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47A8" w14:textId="0168C976" w:rsidR="001571EF" w:rsidRDefault="001E0B57" w:rsidP="001E0B57">
      <w:pPr>
        <w:spacing w:line="579" w:lineRule="exact"/>
        <w:rPr>
          <w:rFonts w:ascii="黑体" w:eastAsia="黑体" w:hAnsi="黑体" w:hint="eastAsia"/>
          <w:sz w:val="32"/>
          <w:szCs w:val="32"/>
        </w:rPr>
      </w:pPr>
      <w:r w:rsidRPr="001E0B57">
        <w:rPr>
          <w:rFonts w:ascii="黑体" w:eastAsia="黑体" w:hAnsi="黑体" w:hint="eastAsia"/>
          <w:sz w:val="32"/>
          <w:szCs w:val="32"/>
        </w:rPr>
        <w:t>附件</w:t>
      </w:r>
    </w:p>
    <w:p w14:paraId="384D220C" w14:textId="77777777" w:rsidR="00DA3EC6" w:rsidRPr="001E0B57" w:rsidRDefault="00DA3EC6" w:rsidP="001E0B57">
      <w:pPr>
        <w:spacing w:line="579" w:lineRule="exact"/>
        <w:rPr>
          <w:rFonts w:ascii="黑体" w:eastAsia="黑体" w:hAnsi="黑体" w:hint="eastAsia"/>
          <w:sz w:val="32"/>
          <w:szCs w:val="32"/>
        </w:rPr>
      </w:pPr>
    </w:p>
    <w:p w14:paraId="3BEF1813" w14:textId="77777777" w:rsidR="002E0A8E" w:rsidRPr="00E43579" w:rsidRDefault="002E0A8E" w:rsidP="002E0A8E">
      <w:pPr>
        <w:jc w:val="center"/>
        <w:rPr>
          <w:rFonts w:ascii="方正小标宋简体" w:eastAsia="方正小标宋简体" w:hAnsi="方正小标宋简体" w:hint="eastAsia"/>
          <w:color w:val="000000"/>
          <w:sz w:val="44"/>
          <w:szCs w:val="44"/>
        </w:rPr>
      </w:pPr>
      <w:r w:rsidRPr="00E43579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中国资产评估协会重大研究课题</w:t>
      </w:r>
    </w:p>
    <w:p w14:paraId="5E7B5277" w14:textId="77777777" w:rsidR="002E0A8E" w:rsidRPr="00D2211E" w:rsidRDefault="002E0A8E" w:rsidP="002E0A8E">
      <w:pPr>
        <w:jc w:val="center"/>
        <w:rPr>
          <w:rFonts w:ascii="方正小标宋简体" w:eastAsia="方正小标宋简体" w:hAnsi="方正小标宋简体" w:hint="eastAsia"/>
          <w:color w:val="000000"/>
          <w:sz w:val="72"/>
          <w:szCs w:val="72"/>
        </w:rPr>
      </w:pPr>
      <w:r w:rsidRPr="00E43579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立项申请书</w:t>
      </w:r>
    </w:p>
    <w:p w14:paraId="3C177699" w14:textId="77777777" w:rsidR="002E0A8E" w:rsidRDefault="002E0A8E" w:rsidP="002E0A8E">
      <w:pPr>
        <w:jc w:val="center"/>
        <w:rPr>
          <w:rFonts w:eastAsia="标宋体"/>
          <w:color w:val="000000"/>
          <w:sz w:val="32"/>
          <w:szCs w:val="32"/>
        </w:rPr>
      </w:pPr>
    </w:p>
    <w:p w14:paraId="6B2D9D7A" w14:textId="4A0129CD" w:rsidR="002E0A8E" w:rsidRPr="00D2211E" w:rsidRDefault="002E0A8E" w:rsidP="002E0A8E">
      <w:pPr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 w:rsidRPr="00D2211E">
        <w:rPr>
          <w:rFonts w:ascii="黑体" w:eastAsia="黑体" w:hAnsi="黑体" w:hint="eastAsia"/>
          <w:color w:val="000000"/>
          <w:sz w:val="32"/>
          <w:szCs w:val="32"/>
        </w:rPr>
        <w:t>（202</w:t>
      </w:r>
      <w:r w:rsidR="001C52C3">
        <w:rPr>
          <w:rFonts w:ascii="黑体" w:eastAsia="黑体" w:hAnsi="黑体" w:hint="eastAsia"/>
          <w:color w:val="000000"/>
          <w:sz w:val="32"/>
          <w:szCs w:val="32"/>
        </w:rPr>
        <w:t>5</w:t>
      </w:r>
      <w:r w:rsidRPr="00D2211E">
        <w:rPr>
          <w:rFonts w:ascii="黑体" w:eastAsia="黑体" w:hAnsi="黑体" w:hint="eastAsia"/>
          <w:color w:val="000000"/>
          <w:sz w:val="32"/>
          <w:szCs w:val="32"/>
        </w:rPr>
        <w:t>年）</w:t>
      </w:r>
    </w:p>
    <w:p w14:paraId="4FFF3F9D" w14:textId="77777777" w:rsidR="002E0A8E" w:rsidRDefault="002E0A8E" w:rsidP="002E0A8E">
      <w:pPr>
        <w:jc w:val="center"/>
        <w:rPr>
          <w:rFonts w:ascii="华文中宋" w:eastAsia="华文中宋" w:hAnsi="华文中宋" w:hint="eastAsia"/>
          <w:color w:val="000000"/>
          <w:sz w:val="32"/>
          <w:szCs w:val="32"/>
        </w:rPr>
      </w:pPr>
    </w:p>
    <w:p w14:paraId="0E385244" w14:textId="77777777" w:rsidR="002E0A8E" w:rsidRDefault="002E0A8E" w:rsidP="002E0A8E">
      <w:pPr>
        <w:jc w:val="center"/>
        <w:rPr>
          <w:rFonts w:ascii="华文中宋" w:eastAsia="华文中宋" w:hAnsi="华文中宋" w:hint="eastAsia"/>
          <w:color w:val="000000"/>
          <w:sz w:val="32"/>
          <w:szCs w:val="32"/>
        </w:rPr>
      </w:pPr>
    </w:p>
    <w:p w14:paraId="21B8A138" w14:textId="77777777" w:rsidR="002E0A8E" w:rsidRDefault="002E0A8E" w:rsidP="002E0A8E">
      <w:pPr>
        <w:jc w:val="center"/>
        <w:rPr>
          <w:rFonts w:ascii="华文中宋" w:eastAsia="华文中宋" w:hAnsi="华文中宋" w:hint="eastAsia"/>
          <w:color w:val="000000"/>
          <w:sz w:val="32"/>
          <w:szCs w:val="32"/>
        </w:rPr>
      </w:pPr>
    </w:p>
    <w:p w14:paraId="430DA2C2" w14:textId="77777777" w:rsidR="002E0A8E" w:rsidRPr="00D2211E" w:rsidRDefault="002E0A8E" w:rsidP="002E0A8E">
      <w:pPr>
        <w:snapToGrid w:val="0"/>
        <w:spacing w:line="480" w:lineRule="auto"/>
        <w:ind w:firstLineChars="497" w:firstLine="1590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 w:rsidRPr="00D2211E">
        <w:rPr>
          <w:rFonts w:ascii="黑体" w:eastAsia="黑体" w:hAnsi="黑体" w:hint="eastAsia"/>
          <w:color w:val="000000"/>
          <w:sz w:val="32"/>
          <w:szCs w:val="32"/>
        </w:rPr>
        <w:t xml:space="preserve">课题名称 </w:t>
      </w:r>
      <w:r w:rsidRPr="00D2211E"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              </w:t>
      </w:r>
      <w:r w:rsidRPr="00D2211E">
        <w:rPr>
          <w:rFonts w:ascii="黑体" w:eastAsia="黑体" w:hAnsi="黑体"/>
          <w:color w:val="000000"/>
          <w:sz w:val="32"/>
          <w:szCs w:val="32"/>
          <w:u w:val="single"/>
        </w:rPr>
        <w:t xml:space="preserve">  </w:t>
      </w:r>
    </w:p>
    <w:p w14:paraId="7D29B5E7" w14:textId="77777777" w:rsidR="002E0A8E" w:rsidRPr="00D2211E" w:rsidRDefault="002E0A8E" w:rsidP="002E0A8E">
      <w:pPr>
        <w:snapToGrid w:val="0"/>
        <w:spacing w:line="480" w:lineRule="auto"/>
        <w:ind w:firstLineChars="497" w:firstLine="1590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 w:rsidRPr="00D2211E">
        <w:rPr>
          <w:rFonts w:ascii="黑体" w:eastAsia="黑体" w:hAnsi="黑体" w:hint="eastAsia"/>
          <w:color w:val="000000"/>
          <w:sz w:val="32"/>
          <w:szCs w:val="32"/>
        </w:rPr>
        <w:t xml:space="preserve">申请单位 </w:t>
      </w:r>
      <w:r w:rsidRPr="00D2211E"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            </w:t>
      </w:r>
      <w:r w:rsidRPr="00D2211E">
        <w:rPr>
          <w:rFonts w:ascii="黑体" w:eastAsia="黑体" w:hAnsi="黑体"/>
          <w:color w:val="000000"/>
          <w:sz w:val="32"/>
          <w:szCs w:val="32"/>
          <w:u w:val="single"/>
        </w:rPr>
        <w:t xml:space="preserve">    </w:t>
      </w:r>
    </w:p>
    <w:p w14:paraId="44345F6C" w14:textId="77777777" w:rsidR="002E0A8E" w:rsidRPr="00D2211E" w:rsidRDefault="002E0A8E" w:rsidP="002E0A8E">
      <w:pPr>
        <w:snapToGrid w:val="0"/>
        <w:spacing w:line="480" w:lineRule="auto"/>
        <w:ind w:firstLineChars="497" w:firstLine="1590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 w:rsidRPr="00D2211E">
        <w:rPr>
          <w:rFonts w:ascii="黑体" w:eastAsia="黑体" w:hAnsi="黑体" w:hint="eastAsia"/>
          <w:color w:val="000000"/>
          <w:sz w:val="32"/>
          <w:szCs w:val="32"/>
        </w:rPr>
        <w:t xml:space="preserve">课题负责人 </w:t>
      </w:r>
      <w:r w:rsidRPr="00D2211E">
        <w:rPr>
          <w:rFonts w:ascii="黑体" w:eastAsia="黑体" w:hAnsi="黑体" w:hint="eastAsia"/>
          <w:color w:val="000000"/>
          <w:sz w:val="32"/>
          <w:u w:val="single"/>
        </w:rPr>
        <w:t xml:space="preserve">                 </w:t>
      </w:r>
      <w:r w:rsidRPr="00D2211E">
        <w:rPr>
          <w:rFonts w:ascii="黑体" w:eastAsia="黑体" w:hAnsi="黑体"/>
          <w:color w:val="000000"/>
          <w:sz w:val="32"/>
          <w:u w:val="single"/>
        </w:rPr>
        <w:t xml:space="preserve">                </w:t>
      </w:r>
    </w:p>
    <w:p w14:paraId="1D64C305" w14:textId="3D9A4A25" w:rsidR="00DA3EC6" w:rsidRPr="00D2211E" w:rsidRDefault="002E0A8E" w:rsidP="00DA3EC6">
      <w:pPr>
        <w:snapToGrid w:val="0"/>
        <w:spacing w:line="480" w:lineRule="auto"/>
        <w:ind w:firstLineChars="497" w:firstLine="1590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 w:rsidRPr="00D2211E">
        <w:rPr>
          <w:rFonts w:ascii="黑体" w:eastAsia="黑体" w:hAnsi="黑体" w:hint="eastAsia"/>
          <w:color w:val="000000"/>
          <w:sz w:val="32"/>
          <w:szCs w:val="32"/>
        </w:rPr>
        <w:t xml:space="preserve">填表日期 </w:t>
      </w:r>
      <w:r w:rsidR="00DA3EC6" w:rsidRPr="00D2211E">
        <w:rPr>
          <w:rFonts w:ascii="黑体" w:eastAsia="黑体" w:hAnsi="黑体" w:hint="eastAsia"/>
          <w:color w:val="000000"/>
          <w:sz w:val="32"/>
          <w:u w:val="single"/>
        </w:rPr>
        <w:t xml:space="preserve">                 </w:t>
      </w:r>
      <w:r w:rsidR="00DA3EC6" w:rsidRPr="00D2211E">
        <w:rPr>
          <w:rFonts w:ascii="黑体" w:eastAsia="黑体" w:hAnsi="黑体"/>
          <w:color w:val="000000"/>
          <w:sz w:val="32"/>
          <w:u w:val="single"/>
        </w:rPr>
        <w:t xml:space="preserve">  </w:t>
      </w:r>
      <w:r w:rsidR="00DA3EC6">
        <w:rPr>
          <w:rFonts w:ascii="黑体" w:eastAsia="黑体" w:hAnsi="黑体" w:hint="eastAsia"/>
          <w:color w:val="000000"/>
          <w:sz w:val="32"/>
          <w:u w:val="single"/>
        </w:rPr>
        <w:t xml:space="preserve">  </w:t>
      </w:r>
      <w:r w:rsidR="00DA3EC6" w:rsidRPr="00D2211E">
        <w:rPr>
          <w:rFonts w:ascii="黑体" w:eastAsia="黑体" w:hAnsi="黑体"/>
          <w:color w:val="000000"/>
          <w:sz w:val="32"/>
          <w:u w:val="single"/>
        </w:rPr>
        <w:t xml:space="preserve">              </w:t>
      </w:r>
    </w:p>
    <w:p w14:paraId="283D797E" w14:textId="5C82B4F3" w:rsidR="002E0A8E" w:rsidRPr="00D2211E" w:rsidRDefault="002E0A8E" w:rsidP="002E0A8E">
      <w:pPr>
        <w:snapToGrid w:val="0"/>
        <w:spacing w:line="480" w:lineRule="auto"/>
        <w:ind w:right="856" w:firstLineChars="498" w:firstLine="1594"/>
        <w:rPr>
          <w:rFonts w:ascii="黑体" w:eastAsia="黑体" w:hAnsi="黑体" w:hint="eastAsia"/>
          <w:color w:val="000000"/>
          <w:sz w:val="32"/>
          <w:szCs w:val="32"/>
          <w:u w:val="single"/>
        </w:rPr>
      </w:pPr>
    </w:p>
    <w:p w14:paraId="596AA6A5" w14:textId="77777777" w:rsidR="002E0A8E" w:rsidRDefault="002E0A8E" w:rsidP="002E0A8E">
      <w:pPr>
        <w:widowControl/>
        <w:rPr>
          <w:rFonts w:ascii="宋体" w:hAnsi="宋体" w:cs="宋体" w:hint="eastAsia"/>
          <w:kern w:val="0"/>
          <w:szCs w:val="21"/>
        </w:rPr>
      </w:pPr>
    </w:p>
    <w:p w14:paraId="6B87F9E8" w14:textId="77777777" w:rsidR="002E0A8E" w:rsidRDefault="002E0A8E" w:rsidP="002E0A8E">
      <w:pPr>
        <w:widowControl/>
        <w:rPr>
          <w:rFonts w:ascii="宋体" w:hAnsi="宋体" w:cs="宋体" w:hint="eastAsia"/>
          <w:kern w:val="0"/>
          <w:szCs w:val="21"/>
        </w:rPr>
      </w:pPr>
    </w:p>
    <w:p w14:paraId="5A8B1DAF" w14:textId="77777777" w:rsidR="002E0A8E" w:rsidRDefault="002E0A8E" w:rsidP="002E0A8E">
      <w:pPr>
        <w:widowControl/>
        <w:rPr>
          <w:rFonts w:ascii="宋体" w:hAnsi="宋体" w:cs="宋体" w:hint="eastAsia"/>
          <w:kern w:val="0"/>
          <w:szCs w:val="21"/>
        </w:rPr>
      </w:pPr>
    </w:p>
    <w:p w14:paraId="25FEABB3" w14:textId="77777777" w:rsidR="002E0A8E" w:rsidRDefault="002E0A8E" w:rsidP="002E0A8E">
      <w:pPr>
        <w:widowControl/>
        <w:rPr>
          <w:rFonts w:ascii="宋体" w:hAnsi="宋体" w:cs="宋体" w:hint="eastAsia"/>
          <w:kern w:val="0"/>
          <w:szCs w:val="21"/>
        </w:rPr>
      </w:pPr>
    </w:p>
    <w:p w14:paraId="7079EC0D" w14:textId="4DC7BB47" w:rsidR="002E0A8E" w:rsidRPr="00D2211E" w:rsidRDefault="009B6A2B" w:rsidP="002E0A8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中国资产评估协会</w:t>
      </w:r>
    </w:p>
    <w:p w14:paraId="1061A51D" w14:textId="76B0A2D5" w:rsidR="002E0A8E" w:rsidRDefault="002E0A8E" w:rsidP="002E0A8E">
      <w:pPr>
        <w:widowControl/>
        <w:jc w:val="center"/>
        <w:rPr>
          <w:rFonts w:ascii="宋体" w:hAnsi="宋体" w:cs="宋体" w:hint="eastAsia"/>
          <w:kern w:val="0"/>
          <w:szCs w:val="21"/>
        </w:rPr>
        <w:sectPr w:rsidR="002E0A8E" w:rsidSect="001978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1474" w:bottom="1985" w:left="1588" w:header="850" w:footer="1417" w:gutter="0"/>
          <w:pgNumType w:start="1"/>
          <w:cols w:space="720"/>
          <w:docGrid w:type="lines" w:linePitch="312"/>
        </w:sectPr>
      </w:pPr>
      <w:r w:rsidRPr="00D2211E">
        <w:rPr>
          <w:rFonts w:ascii="仿宋_GB2312" w:eastAsia="仿宋_GB2312" w:hint="eastAsia"/>
          <w:sz w:val="32"/>
          <w:szCs w:val="32"/>
        </w:rPr>
        <w:t>202</w:t>
      </w:r>
      <w:r w:rsidR="001C52C3">
        <w:rPr>
          <w:rFonts w:ascii="仿宋_GB2312" w:eastAsia="仿宋_GB2312" w:hint="eastAsia"/>
          <w:sz w:val="32"/>
          <w:szCs w:val="32"/>
        </w:rPr>
        <w:t>5</w:t>
      </w:r>
      <w:r w:rsidRPr="00D2211E">
        <w:rPr>
          <w:rFonts w:ascii="仿宋_GB2312" w:eastAsia="仿宋_GB2312" w:hint="eastAsia"/>
          <w:sz w:val="32"/>
          <w:szCs w:val="32"/>
        </w:rPr>
        <w:t>年</w:t>
      </w:r>
      <w:r w:rsidR="001C52C3">
        <w:rPr>
          <w:rFonts w:ascii="仿宋_GB2312" w:eastAsia="仿宋_GB2312" w:hint="eastAsia"/>
          <w:sz w:val="32"/>
          <w:szCs w:val="32"/>
        </w:rPr>
        <w:t>2</w:t>
      </w:r>
      <w:r w:rsidRPr="00D2211E">
        <w:rPr>
          <w:rFonts w:ascii="仿宋_GB2312" w:eastAsia="仿宋_GB2312" w:hint="eastAsia"/>
          <w:sz w:val="32"/>
          <w:szCs w:val="32"/>
        </w:rPr>
        <w:t>月</w:t>
      </w:r>
    </w:p>
    <w:tbl>
      <w:tblPr>
        <w:tblW w:w="10269" w:type="dxa"/>
        <w:jc w:val="center"/>
        <w:tblLayout w:type="fixed"/>
        <w:tblLook w:val="0000" w:firstRow="0" w:lastRow="0" w:firstColumn="0" w:lastColumn="0" w:noHBand="0" w:noVBand="0"/>
      </w:tblPr>
      <w:tblGrid>
        <w:gridCol w:w="1090"/>
        <w:gridCol w:w="757"/>
        <w:gridCol w:w="1016"/>
        <w:gridCol w:w="1011"/>
        <w:gridCol w:w="52"/>
        <w:gridCol w:w="1040"/>
        <w:gridCol w:w="1016"/>
        <w:gridCol w:w="1134"/>
        <w:gridCol w:w="501"/>
        <w:gridCol w:w="633"/>
        <w:gridCol w:w="869"/>
        <w:gridCol w:w="1150"/>
      </w:tblGrid>
      <w:tr w:rsidR="002E0A8E" w14:paraId="1208C3AB" w14:textId="77777777" w:rsidTr="00C01FBA">
        <w:trPr>
          <w:trHeight w:val="62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FCB7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课题名称</w:t>
            </w:r>
          </w:p>
        </w:tc>
        <w:tc>
          <w:tcPr>
            <w:tcW w:w="91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6AE48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E0A8E" w14:paraId="6500593B" w14:textId="77777777" w:rsidTr="00C01FBA">
        <w:trPr>
          <w:trHeight w:val="62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43D8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申请单位</w:t>
            </w:r>
          </w:p>
        </w:tc>
        <w:tc>
          <w:tcPr>
            <w:tcW w:w="91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2B5AC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E0A8E" w14:paraId="213391DA" w14:textId="77777777" w:rsidTr="00C01FBA">
        <w:trPr>
          <w:trHeight w:val="624"/>
          <w:jc w:val="center"/>
        </w:trPr>
        <w:tc>
          <w:tcPr>
            <w:tcW w:w="10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0CCA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课题负责人</w:t>
            </w:r>
          </w:p>
        </w:tc>
      </w:tr>
      <w:tr w:rsidR="002E0A8E" w14:paraId="0022F013" w14:textId="77777777" w:rsidTr="00C01FBA">
        <w:trPr>
          <w:trHeight w:val="62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2452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14C9D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4C8F3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DE8AC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3D286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00F75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DDEDC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14:paraId="3ACB7238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98F15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E0A8E" w14:paraId="3BB73718" w14:textId="77777777" w:rsidTr="00C01FBA">
        <w:trPr>
          <w:trHeight w:val="62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BB67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4898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7BFD8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78607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9C1A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专业职称或资格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A57F4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D028F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</w:t>
            </w:r>
          </w:p>
          <w:p w14:paraId="1567F667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专长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487B6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E0A8E" w14:paraId="4FFD668E" w14:textId="77777777" w:rsidTr="00C01FBA">
        <w:trPr>
          <w:trHeight w:val="62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75B9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62A87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A3B50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21D5E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E0A8E" w14:paraId="7690783D" w14:textId="77777777" w:rsidTr="00C01FBA">
        <w:trPr>
          <w:trHeight w:val="62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3365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4936B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2EA9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2EB79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E0A8E" w14:paraId="4E9EDA4C" w14:textId="77777777" w:rsidTr="00C01FBA">
        <w:trPr>
          <w:trHeight w:val="62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C2F5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所在单位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10228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C6124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行政职务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78D26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E0A8E" w14:paraId="35434DD4" w14:textId="77777777" w:rsidTr="00C01FBA">
        <w:trPr>
          <w:trHeight w:val="454"/>
          <w:jc w:val="center"/>
        </w:trPr>
        <w:tc>
          <w:tcPr>
            <w:tcW w:w="10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7A3D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课题组其他成员</w:t>
            </w:r>
          </w:p>
        </w:tc>
      </w:tr>
      <w:tr w:rsidR="002E0A8E" w14:paraId="3DF6C350" w14:textId="77777777" w:rsidTr="00C01FBA">
        <w:trPr>
          <w:trHeight w:val="45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856B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45E0C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8B5B9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14:paraId="714038FF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770B8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C13D8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20681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14:paraId="34A0762E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  <w:p w14:paraId="0AE28B2C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或资格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1BCE6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研究专长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899F2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所在单位</w:t>
            </w:r>
          </w:p>
        </w:tc>
      </w:tr>
      <w:tr w:rsidR="002E0A8E" w14:paraId="11DB4C87" w14:textId="77777777" w:rsidTr="00C01FBA">
        <w:trPr>
          <w:trHeight w:val="55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AB34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CD3E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9BE2F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1D1E4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DCFE0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CA49F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423A2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7B659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E0A8E" w14:paraId="509E0DB3" w14:textId="77777777" w:rsidTr="00C01FBA">
        <w:trPr>
          <w:trHeight w:val="55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281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24FD3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3E00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05280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E3CD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4E725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44EB5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C4E8C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E0A8E" w14:paraId="765E5A17" w14:textId="77777777" w:rsidTr="00C01FBA">
        <w:trPr>
          <w:trHeight w:val="55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78BF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526BC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BAAA1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D9C09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7CBEE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727F3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81D9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6433D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E0A8E" w14:paraId="6A082600" w14:textId="77777777" w:rsidTr="00C01FBA">
        <w:trPr>
          <w:trHeight w:val="55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29E1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A6A71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23263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3E8CB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66BA5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C5FC0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52E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343AC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E0A8E" w14:paraId="54F93F4A" w14:textId="77777777" w:rsidTr="00C01FBA">
        <w:trPr>
          <w:trHeight w:val="55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CC41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6B5EC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E168B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3BD6B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6936E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2A979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C3783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A6B0B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E0A8E" w14:paraId="1D6E4EE5" w14:textId="77777777" w:rsidTr="00C01FBA">
        <w:trPr>
          <w:trHeight w:val="55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DFDB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1DCEE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5606B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0A710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5E182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92A1D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19E56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41034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E0A8E" w14:paraId="577FFC56" w14:textId="77777777" w:rsidTr="00C01FBA">
        <w:trPr>
          <w:trHeight w:val="55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5CEB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A5FEA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E64DB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FFF07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75E60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C5083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96E96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41E6C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E0A8E" w14:paraId="3FF8FC15" w14:textId="77777777" w:rsidTr="00C01FBA">
        <w:trPr>
          <w:trHeight w:val="55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46AE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48070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032DD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C0A99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F5FE8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F1656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868E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EE0F6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E0A8E" w14:paraId="4FBDFD88" w14:textId="77777777" w:rsidTr="00C01FBA">
        <w:trPr>
          <w:trHeight w:val="55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8CBE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32A11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1AE3C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60864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CC0F0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2A483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DE996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21F1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E0A8E" w14:paraId="6CB1C7FD" w14:textId="77777777" w:rsidTr="00C01FBA">
        <w:trPr>
          <w:trHeight w:val="918"/>
          <w:jc w:val="center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2239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课题组联系人</w:t>
            </w:r>
          </w:p>
          <w:p w14:paraId="0791BA0E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（限课题组成员）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5A4A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B35A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  <w:p w14:paraId="3064883F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98CE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E0A8E" w14:paraId="78AFDF54" w14:textId="77777777" w:rsidTr="00C01FBA">
        <w:trPr>
          <w:trHeight w:val="62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14BD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预期成果</w:t>
            </w: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2A327" w14:textId="77777777" w:rsidR="002E0A8E" w:rsidRDefault="002E0A8E" w:rsidP="00C01FBA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A.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研究报告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B.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论文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C.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专业指引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D.</w:t>
            </w:r>
            <w:r>
              <w:rPr>
                <w:rFonts w:ascii="宋体" w:hAnsi="宋体" w:cs="宋体" w:hint="eastAsia"/>
                <w:kern w:val="0"/>
                <w:szCs w:val="21"/>
              </w:rPr>
              <w:t>其他：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9D8D2" w14:textId="77777777" w:rsidR="002E0A8E" w:rsidRDefault="002E0A8E" w:rsidP="00C01FBA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字数：</w:t>
            </w:r>
          </w:p>
        </w:tc>
      </w:tr>
      <w:tr w:rsidR="002E0A8E" w14:paraId="773B0550" w14:textId="77777777" w:rsidTr="00C01FBA">
        <w:trPr>
          <w:trHeight w:val="1258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A110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申请经费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ACEB" w14:textId="77777777" w:rsidR="002E0A8E" w:rsidRDefault="002E0A8E" w:rsidP="00C01FBA">
            <w:pPr>
              <w:ind w:right="210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万元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7F7F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预计</w:t>
            </w:r>
          </w:p>
          <w:p w14:paraId="10E019F5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完成</w:t>
            </w:r>
          </w:p>
          <w:p w14:paraId="00509849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D88D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 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5D43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课题组</w:t>
            </w:r>
          </w:p>
          <w:p w14:paraId="55649281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</w:t>
            </w:r>
          </w:p>
          <w:p w14:paraId="0E553D6D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（签字）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23AE9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E0A8E" w14:paraId="0FCD05FA" w14:textId="77777777" w:rsidTr="00C01FBA">
        <w:trPr>
          <w:trHeight w:val="752"/>
          <w:jc w:val="center"/>
        </w:trPr>
        <w:tc>
          <w:tcPr>
            <w:tcW w:w="10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B3E4" w14:textId="77777777" w:rsidR="002E0A8E" w:rsidRDefault="002E0A8E" w:rsidP="00C01FBA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课题负责人专长及近5年相关科研成果(1000字以内）</w:t>
            </w:r>
          </w:p>
        </w:tc>
      </w:tr>
      <w:tr w:rsidR="002E0A8E" w14:paraId="1174005B" w14:textId="77777777" w:rsidTr="00C01FBA">
        <w:trPr>
          <w:trHeight w:val="312"/>
          <w:jc w:val="center"/>
        </w:trPr>
        <w:tc>
          <w:tcPr>
            <w:tcW w:w="1026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AFA9F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6E1D8571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7D953E87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618CB242" w14:textId="77777777" w:rsidR="002E0A8E" w:rsidRPr="006909FF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6D9F797F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1A04F014" w14:textId="77777777" w:rsidR="002E0A8E" w:rsidRPr="00921E65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4A7AFB2B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6B027A88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5923B269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49803B7D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5776FFFA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0B47044C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3E7C8F5B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4B94754B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196492EB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4264FE96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3787A9B1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6A85C609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290B4633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3090E0D4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410DF7BD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4FE5D584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3F3D0A36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23BD8A9E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397B9070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5460E5A3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108A4CDE" w14:textId="77777777" w:rsidR="002E0A8E" w:rsidRPr="00671A10" w:rsidRDefault="002E0A8E" w:rsidP="00C01FBA">
            <w:pPr>
              <w:widowControl/>
              <w:jc w:val="left"/>
              <w:rPr>
                <w:rFonts w:ascii="Calibri" w:hAnsi="Calibri" w:cs="宋体" w:hint="eastAsia"/>
                <w:kern w:val="0"/>
                <w:szCs w:val="21"/>
              </w:rPr>
            </w:pPr>
          </w:p>
          <w:p w14:paraId="24B38CB5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1729CE1A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39D486D3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29451C27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5B55D34A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0697B6E5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705154A4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7B290E90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7120953C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0A0A006F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  <w:p w14:paraId="3CBF4983" w14:textId="77777777" w:rsidR="002E0A8E" w:rsidRDefault="002E0A8E" w:rsidP="00C01FB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</w:tr>
      <w:tr w:rsidR="002E0A8E" w14:paraId="3805AF5A" w14:textId="77777777" w:rsidTr="00C01FBA">
        <w:trPr>
          <w:trHeight w:val="312"/>
          <w:jc w:val="center"/>
        </w:trPr>
        <w:tc>
          <w:tcPr>
            <w:tcW w:w="1026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6DC4" w14:textId="77777777" w:rsidR="002E0A8E" w:rsidRDefault="002E0A8E" w:rsidP="00C01FBA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</w:tr>
      <w:tr w:rsidR="002E0A8E" w14:paraId="1A541323" w14:textId="77777777" w:rsidTr="00C01FBA">
        <w:trPr>
          <w:trHeight w:val="312"/>
          <w:jc w:val="center"/>
        </w:trPr>
        <w:tc>
          <w:tcPr>
            <w:tcW w:w="1026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DD8C" w14:textId="77777777" w:rsidR="002E0A8E" w:rsidRDefault="002E0A8E" w:rsidP="00C01FBA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</w:tr>
      <w:tr w:rsidR="002E0A8E" w14:paraId="0691B2D6" w14:textId="77777777" w:rsidTr="00C01FBA">
        <w:trPr>
          <w:trHeight w:val="312"/>
          <w:jc w:val="center"/>
        </w:trPr>
        <w:tc>
          <w:tcPr>
            <w:tcW w:w="1026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DFF0" w14:textId="77777777" w:rsidR="002E0A8E" w:rsidRDefault="002E0A8E" w:rsidP="00C01FBA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</w:tr>
      <w:tr w:rsidR="002E0A8E" w14:paraId="283CF3CF" w14:textId="77777777" w:rsidTr="00C01FBA">
        <w:trPr>
          <w:trHeight w:val="312"/>
          <w:jc w:val="center"/>
        </w:trPr>
        <w:tc>
          <w:tcPr>
            <w:tcW w:w="1026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7B82" w14:textId="77777777" w:rsidR="002E0A8E" w:rsidRDefault="002E0A8E" w:rsidP="00C01FBA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</w:tr>
    </w:tbl>
    <w:p w14:paraId="45620DE9" w14:textId="77777777" w:rsidR="002E0A8E" w:rsidRDefault="002E0A8E" w:rsidP="002E0A8E">
      <w:pPr>
        <w:sectPr w:rsidR="002E0A8E" w:rsidSect="001978DF">
          <w:footerReference w:type="default" r:id="rId13"/>
          <w:pgSz w:w="11906" w:h="16838"/>
          <w:pgMar w:top="567" w:right="794" w:bottom="935" w:left="851" w:header="851" w:footer="992" w:gutter="0"/>
          <w:pgNumType w:start="2"/>
          <w:cols w:space="720"/>
          <w:docGrid w:type="lines" w:linePitch="312"/>
        </w:sect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5"/>
      </w:tblGrid>
      <w:tr w:rsidR="002E0A8E" w14:paraId="24DE9BEF" w14:textId="77777777" w:rsidTr="00C01FBA">
        <w:trPr>
          <w:trHeight w:val="660"/>
          <w:jc w:val="center"/>
        </w:trPr>
        <w:tc>
          <w:tcPr>
            <w:tcW w:w="10215" w:type="dxa"/>
            <w:vAlign w:val="center"/>
          </w:tcPr>
          <w:p w14:paraId="5DBC88F2" w14:textId="77777777" w:rsidR="002E0A8E" w:rsidRDefault="002E0A8E" w:rsidP="00C01FBA">
            <w:pPr>
              <w:spacing w:line="400" w:lineRule="atLeast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lastRenderedPageBreak/>
              <w:t>课题论证</w:t>
            </w:r>
          </w:p>
        </w:tc>
      </w:tr>
      <w:tr w:rsidR="002E0A8E" w14:paraId="22B47E0C" w14:textId="77777777" w:rsidTr="00C01FBA">
        <w:trPr>
          <w:trHeight w:val="623"/>
          <w:jc w:val="center"/>
        </w:trPr>
        <w:tc>
          <w:tcPr>
            <w:tcW w:w="10215" w:type="dxa"/>
            <w:vAlign w:val="center"/>
          </w:tcPr>
          <w:p w14:paraId="0B10E882" w14:textId="77777777" w:rsidR="002E0A8E" w:rsidRDefault="002E0A8E" w:rsidP="00C01FBA">
            <w:pPr>
              <w:spacing w:line="400" w:lineRule="atLeast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（一）研究内容、思路方法、创新性及预期成果（</w:t>
            </w:r>
            <w:r>
              <w:rPr>
                <w:rFonts w:ascii="黑体" w:eastAsia="黑体" w:hAnsi="宋体" w:hint="eastAsia"/>
                <w:sz w:val="24"/>
              </w:rPr>
              <w:t>4000字以内</w:t>
            </w:r>
            <w:r>
              <w:rPr>
                <w:rFonts w:ascii="黑体" w:eastAsia="黑体" w:hAnsi="宋体" w:hint="eastAsia"/>
                <w:color w:val="000000"/>
                <w:sz w:val="24"/>
              </w:rPr>
              <w:t>）</w:t>
            </w:r>
          </w:p>
        </w:tc>
      </w:tr>
      <w:tr w:rsidR="002E0A8E" w14:paraId="109F78A3" w14:textId="77777777" w:rsidTr="00C01FBA">
        <w:trPr>
          <w:trHeight w:val="739"/>
          <w:jc w:val="center"/>
        </w:trPr>
        <w:tc>
          <w:tcPr>
            <w:tcW w:w="10215" w:type="dxa"/>
          </w:tcPr>
          <w:p w14:paraId="01545C65" w14:textId="77777777" w:rsidR="002E0A8E" w:rsidRDefault="002E0A8E" w:rsidP="00C01FBA">
            <w:pPr>
              <w:tabs>
                <w:tab w:val="left" w:pos="2107"/>
              </w:tabs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1.</w:t>
            </w:r>
            <w:r>
              <w:rPr>
                <w:rFonts w:ascii="宋体" w:hint="eastAsia"/>
                <w:b/>
                <w:szCs w:val="21"/>
              </w:rPr>
              <w:t xml:space="preserve">[研究内容]  </w:t>
            </w:r>
            <w:r>
              <w:rPr>
                <w:rFonts w:ascii="宋体" w:hint="eastAsia"/>
                <w:szCs w:val="21"/>
              </w:rPr>
              <w:t>研究对象、总体框架、重点难点、主要目标、国内外相关研究综述及动态等；</w:t>
            </w:r>
          </w:p>
          <w:p w14:paraId="1C692D7D" w14:textId="77777777" w:rsidR="002E0A8E" w:rsidRDefault="002E0A8E" w:rsidP="00C01FBA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int="eastAsia"/>
                <w:b/>
                <w:szCs w:val="21"/>
              </w:rPr>
              <w:t xml:space="preserve">[思路方法]  </w:t>
            </w:r>
            <w:r>
              <w:rPr>
                <w:rFonts w:ascii="宋体" w:hint="eastAsia"/>
                <w:szCs w:val="21"/>
              </w:rPr>
              <w:t>基本思路、具体方法、研究计划及其可行性等；</w:t>
            </w:r>
          </w:p>
          <w:p w14:paraId="0A02E0FE" w14:textId="77777777" w:rsidR="002E0A8E" w:rsidRDefault="002E0A8E" w:rsidP="00C01FBA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int="eastAsia"/>
                <w:b/>
                <w:szCs w:val="21"/>
              </w:rPr>
              <w:t xml:space="preserve">[创新之处]  </w:t>
            </w:r>
            <w:r>
              <w:rPr>
                <w:rFonts w:ascii="宋体" w:hint="eastAsia"/>
                <w:szCs w:val="21"/>
              </w:rPr>
              <w:t>在学术思想、学术观点、研究方法等方面的特色和创新；</w:t>
            </w:r>
          </w:p>
          <w:p w14:paraId="2B7E2151" w14:textId="77777777" w:rsidR="002E0A8E" w:rsidRDefault="002E0A8E" w:rsidP="00C01FBA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4.</w:t>
            </w:r>
            <w:r>
              <w:rPr>
                <w:rFonts w:ascii="宋体" w:hint="eastAsia"/>
                <w:b/>
                <w:szCs w:val="21"/>
              </w:rPr>
              <w:t xml:space="preserve">[预期成果]  </w:t>
            </w:r>
            <w:r>
              <w:rPr>
                <w:rFonts w:ascii="宋体" w:hint="eastAsia"/>
                <w:szCs w:val="21"/>
              </w:rPr>
              <w:t>成果形式、应用方向及预期社会效益等。</w:t>
            </w:r>
          </w:p>
          <w:p w14:paraId="20D0E2A1" w14:textId="77777777" w:rsidR="002E0A8E" w:rsidRPr="004403D0" w:rsidRDefault="002E0A8E" w:rsidP="00C01FBA">
            <w:pPr>
              <w:spacing w:line="400" w:lineRule="exact"/>
              <w:ind w:firstLineChars="159" w:firstLine="334"/>
              <w:rPr>
                <w:rFonts w:ascii="宋体"/>
                <w:szCs w:val="21"/>
                <w:highlight w:val="yellow"/>
              </w:rPr>
            </w:pPr>
            <w:r>
              <w:rPr>
                <w:rFonts w:hint="eastAsia"/>
              </w:rPr>
              <w:t>（请逐项填写）</w:t>
            </w:r>
          </w:p>
          <w:p w14:paraId="0892ED2E" w14:textId="77777777" w:rsidR="002E0A8E" w:rsidRDefault="002E0A8E" w:rsidP="00C01FBA">
            <w:pPr>
              <w:spacing w:line="288" w:lineRule="auto"/>
              <w:ind w:leftChars="219" w:left="460" w:firstLineChars="227" w:firstLine="477"/>
            </w:pPr>
          </w:p>
          <w:p w14:paraId="07A1BFC4" w14:textId="77777777" w:rsidR="002E0A8E" w:rsidRDefault="002E0A8E" w:rsidP="00C01FBA">
            <w:pPr>
              <w:spacing w:line="288" w:lineRule="auto"/>
              <w:ind w:leftChars="219" w:left="460" w:firstLineChars="227" w:firstLine="477"/>
            </w:pPr>
          </w:p>
          <w:p w14:paraId="634666F4" w14:textId="77777777" w:rsidR="002E0A8E" w:rsidRDefault="002E0A8E" w:rsidP="00C01FBA">
            <w:pPr>
              <w:spacing w:line="288" w:lineRule="auto"/>
              <w:ind w:leftChars="219" w:left="460" w:firstLineChars="227" w:firstLine="477"/>
            </w:pPr>
          </w:p>
          <w:p w14:paraId="1EE88F4C" w14:textId="77777777" w:rsidR="002E0A8E" w:rsidRDefault="002E0A8E" w:rsidP="00C01FBA">
            <w:pPr>
              <w:spacing w:line="288" w:lineRule="auto"/>
              <w:ind w:leftChars="219" w:left="460" w:firstLineChars="227" w:firstLine="477"/>
            </w:pPr>
          </w:p>
          <w:p w14:paraId="5ACE2103" w14:textId="77777777" w:rsidR="002E0A8E" w:rsidRDefault="002E0A8E" w:rsidP="00C01FBA">
            <w:pPr>
              <w:spacing w:line="288" w:lineRule="auto"/>
              <w:ind w:leftChars="219" w:left="460" w:firstLineChars="227" w:firstLine="477"/>
            </w:pPr>
          </w:p>
          <w:p w14:paraId="30D55817" w14:textId="77777777" w:rsidR="002E0A8E" w:rsidRDefault="002E0A8E" w:rsidP="00C01FBA">
            <w:pPr>
              <w:spacing w:line="288" w:lineRule="auto"/>
              <w:ind w:leftChars="219" w:left="460" w:firstLineChars="227" w:firstLine="477"/>
            </w:pPr>
          </w:p>
          <w:p w14:paraId="03A148B2" w14:textId="77777777" w:rsidR="002E0A8E" w:rsidRDefault="002E0A8E" w:rsidP="00C01FBA">
            <w:pPr>
              <w:spacing w:line="288" w:lineRule="auto"/>
              <w:ind w:leftChars="219" w:left="460" w:firstLineChars="227" w:firstLine="477"/>
            </w:pPr>
          </w:p>
          <w:p w14:paraId="5D6E7C13" w14:textId="77777777" w:rsidR="002E0A8E" w:rsidRDefault="002E0A8E" w:rsidP="00C01FBA">
            <w:pPr>
              <w:spacing w:line="288" w:lineRule="auto"/>
              <w:ind w:leftChars="219" w:left="460" w:firstLineChars="227" w:firstLine="477"/>
            </w:pPr>
          </w:p>
          <w:p w14:paraId="729AD392" w14:textId="77777777" w:rsidR="002E0A8E" w:rsidRDefault="002E0A8E" w:rsidP="00C01FBA">
            <w:pPr>
              <w:spacing w:line="288" w:lineRule="auto"/>
              <w:ind w:leftChars="219" w:left="460" w:firstLineChars="227" w:firstLine="477"/>
            </w:pPr>
          </w:p>
          <w:p w14:paraId="38B36CBE" w14:textId="77777777" w:rsidR="002E0A8E" w:rsidRDefault="002E0A8E" w:rsidP="00C01FBA">
            <w:pPr>
              <w:spacing w:line="288" w:lineRule="auto"/>
              <w:ind w:leftChars="219" w:left="460" w:firstLineChars="227" w:firstLine="477"/>
            </w:pPr>
          </w:p>
          <w:p w14:paraId="565F93A8" w14:textId="77777777" w:rsidR="002E0A8E" w:rsidRDefault="002E0A8E" w:rsidP="00C01FBA">
            <w:pPr>
              <w:spacing w:line="288" w:lineRule="auto"/>
              <w:ind w:leftChars="219" w:left="460" w:firstLineChars="227" w:firstLine="477"/>
            </w:pPr>
          </w:p>
          <w:p w14:paraId="2BB07DAF" w14:textId="77777777" w:rsidR="002E0A8E" w:rsidRDefault="002E0A8E" w:rsidP="00C01FBA">
            <w:pPr>
              <w:spacing w:line="288" w:lineRule="auto"/>
              <w:ind w:leftChars="219" w:left="460" w:firstLineChars="227" w:firstLine="477"/>
            </w:pPr>
          </w:p>
          <w:p w14:paraId="2CD25A66" w14:textId="77777777" w:rsidR="002E0A8E" w:rsidRDefault="002E0A8E" w:rsidP="00C01FBA">
            <w:pPr>
              <w:spacing w:line="288" w:lineRule="auto"/>
              <w:ind w:leftChars="219" w:left="460" w:firstLineChars="227" w:firstLine="477"/>
            </w:pPr>
          </w:p>
          <w:p w14:paraId="1CE2BAE5" w14:textId="77777777" w:rsidR="002E0A8E" w:rsidRDefault="002E0A8E" w:rsidP="00C01FBA">
            <w:pPr>
              <w:spacing w:line="288" w:lineRule="auto"/>
              <w:ind w:leftChars="219" w:left="460" w:firstLineChars="227" w:firstLine="477"/>
            </w:pPr>
          </w:p>
          <w:p w14:paraId="4128B3BD" w14:textId="77777777" w:rsidR="002E0A8E" w:rsidRDefault="002E0A8E" w:rsidP="00C01FBA">
            <w:pPr>
              <w:spacing w:line="288" w:lineRule="auto"/>
              <w:ind w:leftChars="219" w:left="460" w:firstLineChars="227" w:firstLine="477"/>
            </w:pPr>
          </w:p>
          <w:p w14:paraId="51843D9D" w14:textId="77777777" w:rsidR="002E0A8E" w:rsidRDefault="002E0A8E" w:rsidP="00C01FBA">
            <w:pPr>
              <w:spacing w:line="288" w:lineRule="auto"/>
              <w:ind w:leftChars="219" w:left="460" w:firstLineChars="227" w:firstLine="477"/>
            </w:pPr>
          </w:p>
          <w:p w14:paraId="593C95B6" w14:textId="77777777" w:rsidR="002E0A8E" w:rsidRDefault="002E0A8E" w:rsidP="00C01FBA">
            <w:pPr>
              <w:spacing w:line="288" w:lineRule="auto"/>
              <w:ind w:leftChars="219" w:left="460" w:firstLineChars="227" w:firstLine="477"/>
            </w:pPr>
          </w:p>
          <w:p w14:paraId="0448539E" w14:textId="77777777" w:rsidR="002E0A8E" w:rsidRDefault="002E0A8E" w:rsidP="00C01FBA">
            <w:pPr>
              <w:spacing w:line="288" w:lineRule="auto"/>
              <w:ind w:leftChars="219" w:left="460" w:firstLineChars="227" w:firstLine="477"/>
            </w:pPr>
          </w:p>
          <w:p w14:paraId="65BC8879" w14:textId="77777777" w:rsidR="002E0A8E" w:rsidRDefault="002E0A8E" w:rsidP="00C01FBA">
            <w:pPr>
              <w:spacing w:line="288" w:lineRule="auto"/>
              <w:ind w:leftChars="219" w:left="460" w:firstLineChars="227" w:firstLine="477"/>
            </w:pPr>
          </w:p>
          <w:p w14:paraId="0CCC6D04" w14:textId="77777777" w:rsidR="002E0A8E" w:rsidRDefault="002E0A8E" w:rsidP="00C01FBA">
            <w:pPr>
              <w:spacing w:line="288" w:lineRule="auto"/>
              <w:ind w:leftChars="219" w:left="460" w:firstLineChars="227" w:firstLine="477"/>
            </w:pPr>
          </w:p>
          <w:p w14:paraId="197EEAE0" w14:textId="77777777" w:rsidR="002E0A8E" w:rsidRDefault="002E0A8E" w:rsidP="00C01FBA">
            <w:pPr>
              <w:spacing w:line="288" w:lineRule="auto"/>
              <w:ind w:leftChars="219" w:left="460" w:firstLineChars="227" w:firstLine="477"/>
            </w:pPr>
          </w:p>
          <w:p w14:paraId="35056499" w14:textId="77777777" w:rsidR="002E0A8E" w:rsidRDefault="002E0A8E" w:rsidP="00C01FBA">
            <w:pPr>
              <w:spacing w:line="288" w:lineRule="auto"/>
              <w:ind w:leftChars="219" w:left="460" w:firstLineChars="227" w:firstLine="477"/>
            </w:pPr>
          </w:p>
          <w:p w14:paraId="2AF11787" w14:textId="77777777" w:rsidR="002E0A8E" w:rsidRDefault="002E0A8E" w:rsidP="00C01FBA">
            <w:pPr>
              <w:spacing w:line="288" w:lineRule="auto"/>
              <w:ind w:leftChars="219" w:left="460" w:firstLineChars="227" w:firstLine="477"/>
            </w:pPr>
          </w:p>
          <w:p w14:paraId="7E2056A1" w14:textId="77777777" w:rsidR="002E0A8E" w:rsidRDefault="002E0A8E" w:rsidP="00C01FBA">
            <w:pPr>
              <w:spacing w:line="288" w:lineRule="auto"/>
              <w:ind w:leftChars="219" w:left="460" w:firstLineChars="227" w:firstLine="477"/>
            </w:pPr>
          </w:p>
          <w:p w14:paraId="38BC56CB" w14:textId="77777777" w:rsidR="001B6140" w:rsidRDefault="001B6140" w:rsidP="00C01FBA">
            <w:pPr>
              <w:spacing w:line="288" w:lineRule="auto"/>
              <w:ind w:leftChars="219" w:left="460" w:firstLineChars="227" w:firstLine="477"/>
            </w:pPr>
          </w:p>
          <w:p w14:paraId="2C5A69E3" w14:textId="77777777" w:rsidR="001B6140" w:rsidRDefault="001B6140" w:rsidP="00C01FBA">
            <w:pPr>
              <w:spacing w:line="288" w:lineRule="auto"/>
              <w:ind w:leftChars="219" w:left="460" w:firstLineChars="227" w:firstLine="477"/>
            </w:pPr>
          </w:p>
          <w:p w14:paraId="33528A59" w14:textId="77777777" w:rsidR="00DA3EC6" w:rsidRDefault="00DA3EC6" w:rsidP="00C01FBA">
            <w:pPr>
              <w:spacing w:line="288" w:lineRule="auto"/>
              <w:ind w:leftChars="219" w:left="460" w:firstLineChars="227" w:firstLine="477"/>
            </w:pPr>
          </w:p>
          <w:p w14:paraId="239CEF86" w14:textId="77777777" w:rsidR="001B6140" w:rsidRDefault="001B6140" w:rsidP="00C01FBA">
            <w:pPr>
              <w:spacing w:line="288" w:lineRule="auto"/>
              <w:ind w:leftChars="219" w:left="460" w:firstLineChars="227" w:firstLine="477"/>
            </w:pPr>
          </w:p>
          <w:p w14:paraId="15D7BDF7" w14:textId="77777777" w:rsidR="002E0A8E" w:rsidRDefault="002E0A8E" w:rsidP="002E0A8E">
            <w:pPr>
              <w:spacing w:line="288" w:lineRule="auto"/>
            </w:pPr>
          </w:p>
        </w:tc>
      </w:tr>
      <w:tr w:rsidR="002E0A8E" w14:paraId="4B340FD8" w14:textId="77777777" w:rsidTr="00C01FBA">
        <w:trPr>
          <w:trHeight w:val="681"/>
          <w:jc w:val="center"/>
        </w:trPr>
        <w:tc>
          <w:tcPr>
            <w:tcW w:w="10215" w:type="dxa"/>
            <w:vAlign w:val="center"/>
          </w:tcPr>
          <w:p w14:paraId="50E3B8C4" w14:textId="77777777" w:rsidR="002E0A8E" w:rsidRDefault="002E0A8E" w:rsidP="00C01FBA">
            <w:pPr>
              <w:spacing w:line="300" w:lineRule="atLeast"/>
              <w:jc w:val="center"/>
              <w:rPr>
                <w:rFonts w:ascii="黑体" w:eastAsia="黑体" w:hAnsi="宋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Cs/>
                <w:color w:val="000000"/>
                <w:sz w:val="24"/>
              </w:rPr>
              <w:lastRenderedPageBreak/>
              <w:t>（二）完成课题的条件保障（1000字以内）</w:t>
            </w:r>
          </w:p>
        </w:tc>
      </w:tr>
      <w:tr w:rsidR="002E0A8E" w14:paraId="639E84D3" w14:textId="77777777" w:rsidTr="002E0A8E">
        <w:trPr>
          <w:trHeight w:val="11920"/>
          <w:jc w:val="center"/>
        </w:trPr>
        <w:tc>
          <w:tcPr>
            <w:tcW w:w="10215" w:type="dxa"/>
            <w:tcBorders>
              <w:bottom w:val="single" w:sz="4" w:space="0" w:color="auto"/>
            </w:tcBorders>
          </w:tcPr>
          <w:p w14:paraId="2750A6BD" w14:textId="77777777" w:rsidR="002E0A8E" w:rsidRDefault="002E0A8E" w:rsidP="00C01FBA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1.课题组负责人的研究水平、组织能力和时间保证；</w:t>
            </w:r>
          </w:p>
          <w:p w14:paraId="5C196F42" w14:textId="77777777" w:rsidR="002E0A8E" w:rsidRDefault="002E0A8E" w:rsidP="00C01FBA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2.课题组其他成员的研究水平和时间保证；</w:t>
            </w:r>
          </w:p>
          <w:p w14:paraId="56CE2592" w14:textId="77777777" w:rsidR="002E0A8E" w:rsidRDefault="002E0A8E" w:rsidP="00C01FBA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3.资料设备、研究基础、主要参考文献；</w:t>
            </w:r>
          </w:p>
          <w:p w14:paraId="3D842FC6" w14:textId="77777777" w:rsidR="002E0A8E" w:rsidRDefault="002E0A8E" w:rsidP="00C01FBA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4.课题组人员分工；</w:t>
            </w:r>
          </w:p>
          <w:p w14:paraId="1329A1B0" w14:textId="46F930A2" w:rsidR="002E0A8E" w:rsidRDefault="002E0A8E" w:rsidP="002E0A8E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  <w:r>
              <w:rPr>
                <w:rFonts w:ascii="宋体"/>
                <w:szCs w:val="21"/>
              </w:rPr>
              <w:t>.</w:t>
            </w:r>
            <w:r w:rsidR="00DA3EC6">
              <w:rPr>
                <w:rFonts w:ascii="宋体" w:hint="eastAsia"/>
                <w:szCs w:val="21"/>
              </w:rPr>
              <w:t>内部三级审核程序</w:t>
            </w:r>
            <w:r w:rsidR="00114517">
              <w:rPr>
                <w:rFonts w:ascii="宋体" w:hint="eastAsia"/>
                <w:szCs w:val="21"/>
              </w:rPr>
              <w:t>和同行评议</w:t>
            </w:r>
            <w:r>
              <w:rPr>
                <w:rFonts w:ascii="宋体" w:hint="eastAsia"/>
                <w:szCs w:val="21"/>
              </w:rPr>
              <w:t>。（</w:t>
            </w:r>
            <w:r w:rsidRPr="002E0A8E">
              <w:rPr>
                <w:rFonts w:ascii="宋体" w:hint="eastAsia"/>
                <w:szCs w:val="21"/>
              </w:rPr>
              <w:t>为提高课题研究质量，课题申请单位参照评估机构出具资产评估报告的三级审核程序，结合课题申请单位情况及课题组成员构成，研究确定</w:t>
            </w:r>
            <w:r w:rsidR="00DA3EC6">
              <w:rPr>
                <w:rFonts w:ascii="宋体" w:hint="eastAsia"/>
                <w:szCs w:val="21"/>
              </w:rPr>
              <w:t>内部</w:t>
            </w:r>
            <w:r w:rsidRPr="002E0A8E">
              <w:rPr>
                <w:rFonts w:ascii="宋体" w:hint="eastAsia"/>
                <w:szCs w:val="21"/>
              </w:rPr>
              <w:t>三级审核程序。</w:t>
            </w:r>
            <w:r w:rsidR="00DA3EC6">
              <w:rPr>
                <w:rFonts w:ascii="宋体" w:hint="eastAsia"/>
                <w:szCs w:val="21"/>
              </w:rPr>
              <w:t>内部三级</w:t>
            </w:r>
            <w:r w:rsidRPr="002E0A8E">
              <w:rPr>
                <w:rFonts w:ascii="宋体" w:hint="eastAsia"/>
                <w:szCs w:val="21"/>
              </w:rPr>
              <w:t>审核程序应当经专家立项评审讨论通过。课题组应在提交结题报告前完成</w:t>
            </w:r>
            <w:r w:rsidR="00DA3EC6">
              <w:rPr>
                <w:rFonts w:ascii="宋体" w:hint="eastAsia"/>
                <w:szCs w:val="21"/>
              </w:rPr>
              <w:t>内部</w:t>
            </w:r>
            <w:r w:rsidRPr="002E0A8E">
              <w:rPr>
                <w:rFonts w:ascii="宋体" w:hint="eastAsia"/>
                <w:szCs w:val="21"/>
              </w:rPr>
              <w:t>三级审核程序</w:t>
            </w:r>
            <w:r w:rsidR="00DA3EC6">
              <w:rPr>
                <w:rFonts w:ascii="宋体" w:hint="eastAsia"/>
                <w:szCs w:val="21"/>
              </w:rPr>
              <w:t>，并邀请2名相关领域的非课题组专家进行同行评议。专家</w:t>
            </w:r>
            <w:r w:rsidRPr="002E0A8E">
              <w:rPr>
                <w:rFonts w:ascii="宋体" w:hint="eastAsia"/>
                <w:szCs w:val="21"/>
              </w:rPr>
              <w:t>认为达到结题评审要求的，经</w:t>
            </w:r>
            <w:r w:rsidR="00DA3EC6">
              <w:rPr>
                <w:rFonts w:ascii="宋体" w:hint="eastAsia"/>
                <w:szCs w:val="21"/>
              </w:rPr>
              <w:t>专家</w:t>
            </w:r>
            <w:r w:rsidRPr="002E0A8E">
              <w:rPr>
                <w:rFonts w:ascii="宋体" w:hint="eastAsia"/>
                <w:szCs w:val="21"/>
              </w:rPr>
              <w:t>签署意见后，方能申请结题评审。</w:t>
            </w:r>
            <w:r>
              <w:rPr>
                <w:rFonts w:ascii="宋体" w:hint="eastAsia"/>
                <w:szCs w:val="21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2"/>
              <w:gridCol w:w="2009"/>
              <w:gridCol w:w="2718"/>
              <w:gridCol w:w="1814"/>
            </w:tblGrid>
            <w:tr w:rsidR="002E0A8E" w14:paraId="297E2940" w14:textId="77777777" w:rsidTr="00C01FBA">
              <w:tc>
                <w:tcPr>
                  <w:tcW w:w="2522" w:type="dxa"/>
                  <w:shd w:val="clear" w:color="auto" w:fill="auto"/>
                </w:tcPr>
                <w:p w14:paraId="3F2C9FD9" w14:textId="77777777" w:rsidR="002E0A8E" w:rsidRDefault="002E0A8E" w:rsidP="00C01FBA">
                  <w:pPr>
                    <w:tabs>
                      <w:tab w:val="left" w:pos="2107"/>
                    </w:tabs>
                    <w:spacing w:line="400" w:lineRule="exact"/>
                    <w:jc w:val="center"/>
                    <w:rPr>
                      <w:rFonts w:ascii="仿宋_GB2312" w:eastAsia="仿宋_GB2312" w:hAnsi="Arial"/>
                      <w:sz w:val="24"/>
                    </w:rPr>
                  </w:pPr>
                  <w:r>
                    <w:rPr>
                      <w:rFonts w:ascii="仿宋_GB2312" w:eastAsia="仿宋_GB2312" w:hAnsi="Arial" w:hint="eastAsia"/>
                      <w:sz w:val="24"/>
                    </w:rPr>
                    <w:t>审核人</w:t>
                  </w:r>
                </w:p>
              </w:tc>
              <w:tc>
                <w:tcPr>
                  <w:tcW w:w="2009" w:type="dxa"/>
                  <w:shd w:val="clear" w:color="auto" w:fill="auto"/>
                </w:tcPr>
                <w:p w14:paraId="2DFD298A" w14:textId="77777777" w:rsidR="002E0A8E" w:rsidRDefault="002E0A8E" w:rsidP="00C01FBA">
                  <w:pPr>
                    <w:tabs>
                      <w:tab w:val="left" w:pos="2107"/>
                    </w:tabs>
                    <w:spacing w:line="400" w:lineRule="exact"/>
                    <w:jc w:val="center"/>
                    <w:rPr>
                      <w:rFonts w:ascii="仿宋_GB2312" w:eastAsia="仿宋_GB2312" w:hAnsi="Arial"/>
                      <w:sz w:val="24"/>
                    </w:rPr>
                  </w:pPr>
                  <w:r>
                    <w:rPr>
                      <w:rFonts w:ascii="仿宋_GB2312" w:eastAsia="仿宋_GB2312" w:hAnsi="Arial" w:hint="eastAsia"/>
                      <w:sz w:val="24"/>
                    </w:rPr>
                    <w:t>姓名</w:t>
                  </w:r>
                </w:p>
              </w:tc>
              <w:tc>
                <w:tcPr>
                  <w:tcW w:w="2718" w:type="dxa"/>
                  <w:shd w:val="clear" w:color="auto" w:fill="auto"/>
                </w:tcPr>
                <w:p w14:paraId="642F6793" w14:textId="77777777" w:rsidR="002E0A8E" w:rsidRDefault="002E0A8E" w:rsidP="00C01FBA">
                  <w:pPr>
                    <w:tabs>
                      <w:tab w:val="left" w:pos="2107"/>
                    </w:tabs>
                    <w:spacing w:line="400" w:lineRule="exact"/>
                    <w:jc w:val="center"/>
                    <w:rPr>
                      <w:rFonts w:ascii="仿宋_GB2312" w:eastAsia="仿宋_GB2312" w:hAnsi="Arial"/>
                      <w:sz w:val="24"/>
                    </w:rPr>
                  </w:pPr>
                  <w:r>
                    <w:rPr>
                      <w:rFonts w:ascii="仿宋_GB2312" w:eastAsia="仿宋_GB2312" w:hAnsi="Arial" w:hint="eastAsia"/>
                      <w:sz w:val="24"/>
                    </w:rPr>
                    <w:t>单位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14:paraId="09A56772" w14:textId="77777777" w:rsidR="002E0A8E" w:rsidRDefault="002E0A8E" w:rsidP="00C01FBA">
                  <w:pPr>
                    <w:tabs>
                      <w:tab w:val="left" w:pos="2107"/>
                    </w:tabs>
                    <w:spacing w:line="400" w:lineRule="exact"/>
                    <w:jc w:val="center"/>
                    <w:rPr>
                      <w:rFonts w:ascii="仿宋_GB2312" w:eastAsia="仿宋_GB2312" w:hAnsi="Arial"/>
                      <w:sz w:val="24"/>
                    </w:rPr>
                  </w:pPr>
                  <w:r>
                    <w:rPr>
                      <w:rFonts w:ascii="仿宋_GB2312" w:eastAsia="仿宋_GB2312" w:hAnsi="Arial" w:hint="eastAsia"/>
                      <w:sz w:val="24"/>
                    </w:rPr>
                    <w:t>职务</w:t>
                  </w:r>
                </w:p>
              </w:tc>
            </w:tr>
            <w:tr w:rsidR="002E0A8E" w14:paraId="2A097FDD" w14:textId="77777777" w:rsidTr="00C01FBA">
              <w:tc>
                <w:tcPr>
                  <w:tcW w:w="2522" w:type="dxa"/>
                  <w:shd w:val="clear" w:color="auto" w:fill="auto"/>
                  <w:vAlign w:val="center"/>
                </w:tcPr>
                <w:p w14:paraId="69963B9E" w14:textId="4E45FA7C" w:rsidR="002E0A8E" w:rsidRDefault="00DA3EC6" w:rsidP="00C01FBA">
                  <w:pPr>
                    <w:tabs>
                      <w:tab w:val="left" w:pos="2107"/>
                    </w:tabs>
                    <w:spacing w:line="400" w:lineRule="exact"/>
                    <w:rPr>
                      <w:rFonts w:ascii="仿宋_GB2312" w:eastAsia="仿宋_GB2312" w:hAnsi="Arial"/>
                      <w:sz w:val="24"/>
                    </w:rPr>
                  </w:pPr>
                  <w:r>
                    <w:rPr>
                      <w:rFonts w:ascii="仿宋_GB2312" w:eastAsia="仿宋_GB2312" w:hAnsi="等线" w:hint="eastAsia"/>
                      <w:sz w:val="18"/>
                      <w:szCs w:val="18"/>
                    </w:rPr>
                    <w:t>结题一级审核人</w:t>
                  </w:r>
                </w:p>
              </w:tc>
              <w:tc>
                <w:tcPr>
                  <w:tcW w:w="2009" w:type="dxa"/>
                  <w:shd w:val="clear" w:color="auto" w:fill="auto"/>
                  <w:vAlign w:val="center"/>
                </w:tcPr>
                <w:p w14:paraId="437A18A1" w14:textId="77777777" w:rsidR="002E0A8E" w:rsidRDefault="002E0A8E" w:rsidP="00C01FBA">
                  <w:pPr>
                    <w:tabs>
                      <w:tab w:val="left" w:pos="2107"/>
                    </w:tabs>
                    <w:spacing w:line="400" w:lineRule="exact"/>
                    <w:rPr>
                      <w:rFonts w:ascii="仿宋_GB2312" w:eastAsia="仿宋_GB2312" w:hAnsi="Arial"/>
                      <w:sz w:val="24"/>
                    </w:rPr>
                  </w:pPr>
                </w:p>
              </w:tc>
              <w:tc>
                <w:tcPr>
                  <w:tcW w:w="2718" w:type="dxa"/>
                  <w:shd w:val="clear" w:color="auto" w:fill="auto"/>
                  <w:vAlign w:val="center"/>
                </w:tcPr>
                <w:p w14:paraId="3E0FB879" w14:textId="77777777" w:rsidR="002E0A8E" w:rsidRDefault="002E0A8E" w:rsidP="00C01FBA">
                  <w:pPr>
                    <w:tabs>
                      <w:tab w:val="left" w:pos="2107"/>
                    </w:tabs>
                    <w:spacing w:line="400" w:lineRule="exact"/>
                    <w:rPr>
                      <w:rFonts w:ascii="仿宋_GB2312" w:eastAsia="仿宋_GB2312" w:hAnsi="Arial"/>
                      <w:sz w:val="24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 w14:paraId="7C24C794" w14:textId="77777777" w:rsidR="002E0A8E" w:rsidRDefault="002E0A8E" w:rsidP="00C01FBA">
                  <w:pPr>
                    <w:tabs>
                      <w:tab w:val="left" w:pos="2107"/>
                    </w:tabs>
                    <w:spacing w:line="400" w:lineRule="exact"/>
                    <w:rPr>
                      <w:rFonts w:ascii="仿宋_GB2312" w:eastAsia="仿宋_GB2312" w:hAnsi="Arial"/>
                      <w:sz w:val="24"/>
                    </w:rPr>
                  </w:pPr>
                </w:p>
              </w:tc>
            </w:tr>
            <w:tr w:rsidR="002E0A8E" w14:paraId="78E7F55C" w14:textId="77777777" w:rsidTr="00C01FBA">
              <w:tc>
                <w:tcPr>
                  <w:tcW w:w="2522" w:type="dxa"/>
                  <w:shd w:val="clear" w:color="auto" w:fill="auto"/>
                  <w:vAlign w:val="center"/>
                </w:tcPr>
                <w:p w14:paraId="497B07F1" w14:textId="313C3F53" w:rsidR="002E0A8E" w:rsidRDefault="002E0A8E" w:rsidP="00DA3EC6">
                  <w:pPr>
                    <w:tabs>
                      <w:tab w:val="left" w:pos="2107"/>
                    </w:tabs>
                    <w:spacing w:line="400" w:lineRule="exact"/>
                    <w:rPr>
                      <w:rFonts w:ascii="仿宋_GB2312" w:eastAsia="仿宋_GB2312" w:hAnsi="Arial"/>
                      <w:sz w:val="24"/>
                    </w:rPr>
                  </w:pPr>
                  <w:r>
                    <w:rPr>
                      <w:rFonts w:ascii="仿宋_GB2312" w:eastAsia="仿宋_GB2312" w:hAnsi="等线" w:hint="eastAsia"/>
                      <w:sz w:val="18"/>
                      <w:szCs w:val="18"/>
                    </w:rPr>
                    <w:t>结题</w:t>
                  </w:r>
                  <w:r w:rsidR="00DA3EC6">
                    <w:rPr>
                      <w:rFonts w:ascii="仿宋_GB2312" w:eastAsia="仿宋_GB2312" w:hAnsi="等线" w:hint="eastAsia"/>
                      <w:sz w:val="18"/>
                      <w:szCs w:val="18"/>
                    </w:rPr>
                    <w:t>二</w:t>
                  </w:r>
                  <w:r>
                    <w:rPr>
                      <w:rFonts w:ascii="仿宋_GB2312" w:eastAsia="仿宋_GB2312" w:hAnsi="等线" w:hint="eastAsia"/>
                      <w:sz w:val="18"/>
                      <w:szCs w:val="18"/>
                    </w:rPr>
                    <w:t>级审核人</w:t>
                  </w:r>
                </w:p>
              </w:tc>
              <w:tc>
                <w:tcPr>
                  <w:tcW w:w="2009" w:type="dxa"/>
                  <w:shd w:val="clear" w:color="auto" w:fill="auto"/>
                  <w:vAlign w:val="center"/>
                </w:tcPr>
                <w:p w14:paraId="0FEC8D68" w14:textId="77777777" w:rsidR="002E0A8E" w:rsidRDefault="002E0A8E" w:rsidP="00C01FBA">
                  <w:pPr>
                    <w:tabs>
                      <w:tab w:val="left" w:pos="2107"/>
                    </w:tabs>
                    <w:spacing w:line="400" w:lineRule="exact"/>
                    <w:rPr>
                      <w:rFonts w:ascii="仿宋_GB2312" w:eastAsia="仿宋_GB2312" w:hAnsi="Arial"/>
                      <w:sz w:val="24"/>
                    </w:rPr>
                  </w:pPr>
                </w:p>
              </w:tc>
              <w:tc>
                <w:tcPr>
                  <w:tcW w:w="2718" w:type="dxa"/>
                  <w:shd w:val="clear" w:color="auto" w:fill="auto"/>
                  <w:vAlign w:val="center"/>
                </w:tcPr>
                <w:p w14:paraId="00F994FE" w14:textId="77777777" w:rsidR="002E0A8E" w:rsidRDefault="002E0A8E" w:rsidP="00C01FBA">
                  <w:pPr>
                    <w:tabs>
                      <w:tab w:val="left" w:pos="2107"/>
                    </w:tabs>
                    <w:spacing w:line="400" w:lineRule="exact"/>
                    <w:rPr>
                      <w:rFonts w:ascii="仿宋_GB2312" w:eastAsia="仿宋_GB2312" w:hAnsi="Arial"/>
                      <w:sz w:val="24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 w14:paraId="01D58F52" w14:textId="77777777" w:rsidR="002E0A8E" w:rsidRDefault="002E0A8E" w:rsidP="00C01FBA">
                  <w:pPr>
                    <w:tabs>
                      <w:tab w:val="left" w:pos="2107"/>
                    </w:tabs>
                    <w:spacing w:line="400" w:lineRule="exact"/>
                    <w:rPr>
                      <w:rFonts w:ascii="仿宋_GB2312" w:eastAsia="仿宋_GB2312" w:hAnsi="Arial"/>
                      <w:sz w:val="24"/>
                    </w:rPr>
                  </w:pPr>
                </w:p>
              </w:tc>
            </w:tr>
            <w:tr w:rsidR="002E0A8E" w14:paraId="1F765047" w14:textId="77777777" w:rsidTr="00C01FBA">
              <w:tc>
                <w:tcPr>
                  <w:tcW w:w="2522" w:type="dxa"/>
                  <w:shd w:val="clear" w:color="auto" w:fill="auto"/>
                  <w:vAlign w:val="center"/>
                </w:tcPr>
                <w:p w14:paraId="75BCB514" w14:textId="53B34FDD" w:rsidR="002E0A8E" w:rsidRDefault="002E0A8E" w:rsidP="00DA3EC6">
                  <w:pPr>
                    <w:tabs>
                      <w:tab w:val="left" w:pos="2107"/>
                    </w:tabs>
                    <w:spacing w:line="400" w:lineRule="exact"/>
                    <w:rPr>
                      <w:rFonts w:ascii="仿宋_GB2312" w:eastAsia="仿宋_GB2312" w:hAnsi="Arial"/>
                      <w:sz w:val="24"/>
                    </w:rPr>
                  </w:pPr>
                  <w:r>
                    <w:rPr>
                      <w:rFonts w:ascii="仿宋_GB2312" w:eastAsia="仿宋_GB2312" w:hAnsi="等线" w:hint="eastAsia"/>
                      <w:sz w:val="18"/>
                      <w:szCs w:val="18"/>
                    </w:rPr>
                    <w:t>结题</w:t>
                  </w:r>
                  <w:r w:rsidR="00DA3EC6">
                    <w:rPr>
                      <w:rFonts w:ascii="仿宋_GB2312" w:eastAsia="仿宋_GB2312" w:hAnsi="等线" w:hint="eastAsia"/>
                      <w:sz w:val="18"/>
                      <w:szCs w:val="18"/>
                    </w:rPr>
                    <w:t>三</w:t>
                  </w:r>
                  <w:r>
                    <w:rPr>
                      <w:rFonts w:ascii="仿宋_GB2312" w:eastAsia="仿宋_GB2312" w:hAnsi="等线" w:hint="eastAsia"/>
                      <w:sz w:val="18"/>
                      <w:szCs w:val="18"/>
                    </w:rPr>
                    <w:t>级审核人</w:t>
                  </w:r>
                </w:p>
              </w:tc>
              <w:tc>
                <w:tcPr>
                  <w:tcW w:w="2009" w:type="dxa"/>
                  <w:shd w:val="clear" w:color="auto" w:fill="auto"/>
                  <w:vAlign w:val="center"/>
                </w:tcPr>
                <w:p w14:paraId="637BABF0" w14:textId="77777777" w:rsidR="002E0A8E" w:rsidRDefault="002E0A8E" w:rsidP="00C01FBA">
                  <w:pPr>
                    <w:tabs>
                      <w:tab w:val="left" w:pos="2107"/>
                    </w:tabs>
                    <w:spacing w:line="400" w:lineRule="exact"/>
                    <w:rPr>
                      <w:rFonts w:ascii="仿宋_GB2312" w:eastAsia="仿宋_GB2312" w:hAnsi="Arial"/>
                      <w:sz w:val="24"/>
                    </w:rPr>
                  </w:pPr>
                </w:p>
              </w:tc>
              <w:tc>
                <w:tcPr>
                  <w:tcW w:w="2718" w:type="dxa"/>
                  <w:shd w:val="clear" w:color="auto" w:fill="auto"/>
                  <w:vAlign w:val="center"/>
                </w:tcPr>
                <w:p w14:paraId="1A7FF0C7" w14:textId="77777777" w:rsidR="002E0A8E" w:rsidRDefault="002E0A8E" w:rsidP="00C01FBA">
                  <w:pPr>
                    <w:tabs>
                      <w:tab w:val="left" w:pos="2107"/>
                    </w:tabs>
                    <w:spacing w:line="400" w:lineRule="exact"/>
                    <w:rPr>
                      <w:rFonts w:ascii="仿宋_GB2312" w:eastAsia="仿宋_GB2312" w:hAnsi="Arial"/>
                      <w:sz w:val="24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 w14:paraId="3944CCEC" w14:textId="77777777" w:rsidR="002E0A8E" w:rsidRDefault="002E0A8E" w:rsidP="00C01FBA">
                  <w:pPr>
                    <w:tabs>
                      <w:tab w:val="left" w:pos="2107"/>
                    </w:tabs>
                    <w:spacing w:line="400" w:lineRule="exact"/>
                    <w:rPr>
                      <w:rFonts w:ascii="仿宋_GB2312" w:eastAsia="仿宋_GB2312" w:hAnsi="Arial"/>
                      <w:sz w:val="24"/>
                    </w:rPr>
                  </w:pPr>
                </w:p>
              </w:tc>
            </w:tr>
            <w:tr w:rsidR="002E0A8E" w14:paraId="129DC837" w14:textId="77777777" w:rsidTr="00C01FBA">
              <w:trPr>
                <w:trHeight w:val="543"/>
              </w:trPr>
              <w:tc>
                <w:tcPr>
                  <w:tcW w:w="2522" w:type="dxa"/>
                  <w:shd w:val="clear" w:color="auto" w:fill="auto"/>
                  <w:vAlign w:val="center"/>
                </w:tcPr>
                <w:p w14:paraId="18F285C4" w14:textId="19CCCA84" w:rsidR="002E0A8E" w:rsidRDefault="002E0A8E" w:rsidP="00C01FBA">
                  <w:pPr>
                    <w:tabs>
                      <w:tab w:val="left" w:pos="2107"/>
                    </w:tabs>
                    <w:spacing w:line="400" w:lineRule="exact"/>
                    <w:rPr>
                      <w:rFonts w:ascii="仿宋_GB2312" w:eastAsia="仿宋_GB2312" w:hAnsi="Arial"/>
                      <w:sz w:val="24"/>
                    </w:rPr>
                  </w:pPr>
                  <w:r>
                    <w:rPr>
                      <w:rFonts w:ascii="仿宋_GB2312" w:eastAsia="仿宋_GB2312" w:hAnsi="等线" w:hint="eastAsia"/>
                      <w:sz w:val="18"/>
                      <w:szCs w:val="18"/>
                    </w:rPr>
                    <w:t>同行评议专家1</w:t>
                  </w:r>
                </w:p>
              </w:tc>
              <w:tc>
                <w:tcPr>
                  <w:tcW w:w="2009" w:type="dxa"/>
                  <w:shd w:val="clear" w:color="auto" w:fill="auto"/>
                  <w:vAlign w:val="center"/>
                </w:tcPr>
                <w:p w14:paraId="2B027F1B" w14:textId="77777777" w:rsidR="002E0A8E" w:rsidRDefault="002E0A8E" w:rsidP="00C01FBA">
                  <w:pPr>
                    <w:tabs>
                      <w:tab w:val="left" w:pos="2107"/>
                    </w:tabs>
                    <w:spacing w:line="400" w:lineRule="exact"/>
                    <w:rPr>
                      <w:rFonts w:ascii="仿宋_GB2312" w:eastAsia="仿宋_GB2312" w:hAnsi="Arial"/>
                      <w:sz w:val="24"/>
                    </w:rPr>
                  </w:pPr>
                </w:p>
              </w:tc>
              <w:tc>
                <w:tcPr>
                  <w:tcW w:w="2718" w:type="dxa"/>
                  <w:shd w:val="clear" w:color="auto" w:fill="auto"/>
                  <w:vAlign w:val="center"/>
                </w:tcPr>
                <w:p w14:paraId="19D2EC8D" w14:textId="77777777" w:rsidR="002E0A8E" w:rsidRDefault="002E0A8E" w:rsidP="00C01FBA">
                  <w:pPr>
                    <w:tabs>
                      <w:tab w:val="left" w:pos="2107"/>
                    </w:tabs>
                    <w:spacing w:line="400" w:lineRule="exact"/>
                    <w:rPr>
                      <w:rFonts w:ascii="仿宋_GB2312" w:eastAsia="仿宋_GB2312" w:hAnsi="Arial"/>
                      <w:sz w:val="24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 w14:paraId="4BC9AA79" w14:textId="77777777" w:rsidR="002E0A8E" w:rsidRDefault="002E0A8E" w:rsidP="00C01FBA">
                  <w:pPr>
                    <w:tabs>
                      <w:tab w:val="left" w:pos="2107"/>
                    </w:tabs>
                    <w:spacing w:line="400" w:lineRule="exact"/>
                    <w:rPr>
                      <w:rFonts w:ascii="仿宋_GB2312" w:eastAsia="仿宋_GB2312" w:hAnsi="Arial"/>
                      <w:sz w:val="24"/>
                    </w:rPr>
                  </w:pPr>
                </w:p>
              </w:tc>
            </w:tr>
            <w:tr w:rsidR="002E0A8E" w14:paraId="0CF4CEDD" w14:textId="77777777" w:rsidTr="00C01FBA">
              <w:tc>
                <w:tcPr>
                  <w:tcW w:w="2522" w:type="dxa"/>
                  <w:shd w:val="clear" w:color="auto" w:fill="auto"/>
                  <w:vAlign w:val="center"/>
                </w:tcPr>
                <w:p w14:paraId="4A169ACE" w14:textId="4F5EB6AA" w:rsidR="002E0A8E" w:rsidRDefault="002E0A8E" w:rsidP="00C01FBA">
                  <w:pPr>
                    <w:tabs>
                      <w:tab w:val="left" w:pos="2107"/>
                    </w:tabs>
                    <w:spacing w:line="400" w:lineRule="exact"/>
                    <w:rPr>
                      <w:rFonts w:ascii="仿宋_GB2312" w:eastAsia="仿宋_GB2312" w:hAnsi="Arial"/>
                      <w:sz w:val="24"/>
                    </w:rPr>
                  </w:pPr>
                  <w:r>
                    <w:rPr>
                      <w:rFonts w:ascii="仿宋_GB2312" w:eastAsia="仿宋_GB2312" w:hAnsi="等线" w:hint="eastAsia"/>
                      <w:sz w:val="18"/>
                      <w:szCs w:val="18"/>
                    </w:rPr>
                    <w:t>同行评议专家2</w:t>
                  </w:r>
                </w:p>
              </w:tc>
              <w:tc>
                <w:tcPr>
                  <w:tcW w:w="2009" w:type="dxa"/>
                  <w:shd w:val="clear" w:color="auto" w:fill="auto"/>
                  <w:vAlign w:val="center"/>
                </w:tcPr>
                <w:p w14:paraId="603DACD9" w14:textId="77777777" w:rsidR="002E0A8E" w:rsidRDefault="002E0A8E" w:rsidP="00C01FBA">
                  <w:pPr>
                    <w:tabs>
                      <w:tab w:val="left" w:pos="2107"/>
                    </w:tabs>
                    <w:spacing w:line="400" w:lineRule="exact"/>
                    <w:rPr>
                      <w:rFonts w:ascii="仿宋_GB2312" w:eastAsia="仿宋_GB2312" w:hAnsi="Arial"/>
                      <w:sz w:val="24"/>
                    </w:rPr>
                  </w:pPr>
                </w:p>
              </w:tc>
              <w:tc>
                <w:tcPr>
                  <w:tcW w:w="2718" w:type="dxa"/>
                  <w:shd w:val="clear" w:color="auto" w:fill="auto"/>
                  <w:vAlign w:val="center"/>
                </w:tcPr>
                <w:p w14:paraId="391CDCC5" w14:textId="77777777" w:rsidR="002E0A8E" w:rsidRDefault="002E0A8E" w:rsidP="00C01FBA">
                  <w:pPr>
                    <w:tabs>
                      <w:tab w:val="left" w:pos="2107"/>
                    </w:tabs>
                    <w:spacing w:line="400" w:lineRule="exact"/>
                    <w:rPr>
                      <w:rFonts w:ascii="仿宋_GB2312" w:eastAsia="仿宋_GB2312" w:hAnsi="Arial"/>
                      <w:sz w:val="24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 w14:paraId="234E468A" w14:textId="77777777" w:rsidR="002E0A8E" w:rsidRDefault="002E0A8E" w:rsidP="00C01FBA">
                  <w:pPr>
                    <w:tabs>
                      <w:tab w:val="left" w:pos="2107"/>
                    </w:tabs>
                    <w:spacing w:line="400" w:lineRule="exact"/>
                    <w:rPr>
                      <w:rFonts w:ascii="仿宋_GB2312" w:eastAsia="仿宋_GB2312" w:hAnsi="Arial"/>
                      <w:sz w:val="24"/>
                    </w:rPr>
                  </w:pPr>
                </w:p>
              </w:tc>
            </w:tr>
          </w:tbl>
          <w:p w14:paraId="26B0A6A4" w14:textId="77777777" w:rsidR="002E0A8E" w:rsidRDefault="002E0A8E" w:rsidP="00C01FBA">
            <w:pPr>
              <w:widowControl/>
              <w:adjustRightInd w:val="0"/>
              <w:snapToGrid w:val="0"/>
              <w:spacing w:line="400" w:lineRule="exact"/>
              <w:ind w:firstLineChars="159" w:firstLine="334"/>
              <w:rPr>
                <w:rFonts w:ascii="宋体"/>
                <w:szCs w:val="21"/>
                <w:highlight w:val="yellow"/>
              </w:rPr>
            </w:pPr>
            <w:r>
              <w:rPr>
                <w:rFonts w:ascii="宋体" w:hint="eastAsia"/>
                <w:szCs w:val="21"/>
              </w:rPr>
              <w:t>（请逐项填写）</w:t>
            </w:r>
          </w:p>
          <w:p w14:paraId="61F59773" w14:textId="77777777" w:rsidR="002E0A8E" w:rsidRDefault="002E0A8E" w:rsidP="00C01FBA">
            <w:pPr>
              <w:widowControl/>
              <w:adjustRightInd w:val="0"/>
              <w:snapToGrid w:val="0"/>
              <w:spacing w:line="400" w:lineRule="exact"/>
              <w:ind w:firstLineChars="159" w:firstLine="334"/>
              <w:rPr>
                <w:rFonts w:ascii="宋体"/>
                <w:szCs w:val="21"/>
                <w:highlight w:val="yellow"/>
              </w:rPr>
            </w:pPr>
          </w:p>
          <w:p w14:paraId="25C0079F" w14:textId="77777777" w:rsidR="002E0A8E" w:rsidRDefault="002E0A8E" w:rsidP="00C01FBA">
            <w:pPr>
              <w:widowControl/>
              <w:adjustRightInd w:val="0"/>
              <w:snapToGrid w:val="0"/>
              <w:spacing w:line="400" w:lineRule="exact"/>
              <w:ind w:firstLineChars="159" w:firstLine="334"/>
              <w:rPr>
                <w:rFonts w:ascii="宋体"/>
                <w:szCs w:val="21"/>
                <w:highlight w:val="yellow"/>
              </w:rPr>
            </w:pPr>
          </w:p>
          <w:p w14:paraId="52F1275E" w14:textId="77777777" w:rsidR="002E0A8E" w:rsidRDefault="002E0A8E" w:rsidP="00C01FBA">
            <w:pPr>
              <w:widowControl/>
              <w:adjustRightInd w:val="0"/>
              <w:snapToGrid w:val="0"/>
              <w:spacing w:line="400" w:lineRule="exact"/>
              <w:ind w:firstLineChars="159" w:firstLine="334"/>
              <w:rPr>
                <w:rFonts w:ascii="宋体"/>
                <w:szCs w:val="21"/>
                <w:highlight w:val="yellow"/>
              </w:rPr>
            </w:pPr>
          </w:p>
          <w:p w14:paraId="08801B5E" w14:textId="77777777" w:rsidR="002E0A8E" w:rsidRDefault="002E0A8E" w:rsidP="00C01FBA">
            <w:pPr>
              <w:widowControl/>
              <w:adjustRightInd w:val="0"/>
              <w:snapToGrid w:val="0"/>
              <w:spacing w:line="400" w:lineRule="exact"/>
              <w:ind w:firstLineChars="159" w:firstLine="334"/>
              <w:rPr>
                <w:rFonts w:ascii="宋体"/>
                <w:szCs w:val="21"/>
                <w:highlight w:val="yellow"/>
              </w:rPr>
            </w:pPr>
          </w:p>
          <w:p w14:paraId="35A68CF0" w14:textId="77777777" w:rsidR="002E0A8E" w:rsidRDefault="002E0A8E" w:rsidP="00C01FBA">
            <w:pPr>
              <w:widowControl/>
              <w:adjustRightInd w:val="0"/>
              <w:snapToGrid w:val="0"/>
              <w:spacing w:line="400" w:lineRule="exact"/>
              <w:ind w:firstLineChars="159" w:firstLine="334"/>
              <w:rPr>
                <w:rFonts w:ascii="宋体"/>
                <w:szCs w:val="21"/>
                <w:highlight w:val="yellow"/>
              </w:rPr>
            </w:pPr>
          </w:p>
          <w:p w14:paraId="517997F9" w14:textId="77777777" w:rsidR="002E0A8E" w:rsidRDefault="002E0A8E" w:rsidP="00C01FBA">
            <w:pPr>
              <w:widowControl/>
              <w:adjustRightInd w:val="0"/>
              <w:snapToGrid w:val="0"/>
              <w:spacing w:line="400" w:lineRule="exact"/>
              <w:ind w:firstLineChars="159" w:firstLine="334"/>
              <w:rPr>
                <w:rFonts w:ascii="宋体"/>
                <w:szCs w:val="21"/>
                <w:highlight w:val="yellow"/>
              </w:rPr>
            </w:pPr>
          </w:p>
          <w:p w14:paraId="0549781C" w14:textId="77777777" w:rsidR="002E0A8E" w:rsidRDefault="002E0A8E" w:rsidP="00C01FBA">
            <w:pPr>
              <w:widowControl/>
              <w:adjustRightInd w:val="0"/>
              <w:snapToGrid w:val="0"/>
              <w:spacing w:line="400" w:lineRule="exact"/>
              <w:ind w:firstLineChars="159" w:firstLine="334"/>
              <w:rPr>
                <w:rFonts w:ascii="宋体"/>
                <w:szCs w:val="21"/>
                <w:highlight w:val="yellow"/>
              </w:rPr>
            </w:pPr>
          </w:p>
          <w:p w14:paraId="6E917807" w14:textId="77777777" w:rsidR="002E0A8E" w:rsidRDefault="002E0A8E" w:rsidP="00C01FBA">
            <w:pPr>
              <w:widowControl/>
              <w:adjustRightInd w:val="0"/>
              <w:snapToGrid w:val="0"/>
              <w:spacing w:line="400" w:lineRule="exact"/>
              <w:ind w:firstLineChars="159" w:firstLine="334"/>
              <w:rPr>
                <w:rFonts w:ascii="宋体"/>
                <w:szCs w:val="21"/>
                <w:highlight w:val="yellow"/>
              </w:rPr>
            </w:pPr>
          </w:p>
          <w:p w14:paraId="5DB684AD" w14:textId="77777777" w:rsidR="002E0A8E" w:rsidRDefault="002E0A8E" w:rsidP="00C01FBA">
            <w:pPr>
              <w:widowControl/>
              <w:adjustRightInd w:val="0"/>
              <w:snapToGrid w:val="0"/>
              <w:spacing w:line="400" w:lineRule="exact"/>
              <w:ind w:firstLineChars="159" w:firstLine="334"/>
              <w:rPr>
                <w:rFonts w:ascii="宋体"/>
                <w:szCs w:val="21"/>
                <w:highlight w:val="yellow"/>
              </w:rPr>
            </w:pPr>
          </w:p>
          <w:p w14:paraId="3E0CBC7C" w14:textId="77777777" w:rsidR="002E0A8E" w:rsidRDefault="002E0A8E" w:rsidP="00C01FBA">
            <w:pPr>
              <w:widowControl/>
              <w:adjustRightInd w:val="0"/>
              <w:snapToGrid w:val="0"/>
              <w:spacing w:line="400" w:lineRule="exact"/>
              <w:ind w:firstLineChars="159" w:firstLine="334"/>
              <w:rPr>
                <w:rFonts w:ascii="宋体"/>
                <w:szCs w:val="21"/>
                <w:highlight w:val="yellow"/>
              </w:rPr>
            </w:pPr>
          </w:p>
          <w:p w14:paraId="35F5D04B" w14:textId="77777777" w:rsidR="001C52C3" w:rsidRDefault="001C52C3" w:rsidP="00C01FBA">
            <w:pPr>
              <w:widowControl/>
              <w:adjustRightInd w:val="0"/>
              <w:snapToGrid w:val="0"/>
              <w:spacing w:line="400" w:lineRule="exact"/>
              <w:ind w:firstLineChars="159" w:firstLine="334"/>
              <w:rPr>
                <w:rFonts w:ascii="宋体"/>
                <w:szCs w:val="21"/>
                <w:highlight w:val="yellow"/>
              </w:rPr>
            </w:pPr>
          </w:p>
          <w:p w14:paraId="0B6C6F77" w14:textId="77777777" w:rsidR="001C52C3" w:rsidRDefault="001C52C3" w:rsidP="00C01FBA">
            <w:pPr>
              <w:widowControl/>
              <w:adjustRightInd w:val="0"/>
              <w:snapToGrid w:val="0"/>
              <w:spacing w:line="400" w:lineRule="exact"/>
              <w:ind w:firstLineChars="159" w:firstLine="334"/>
              <w:rPr>
                <w:rFonts w:ascii="宋体"/>
                <w:szCs w:val="21"/>
                <w:highlight w:val="yellow"/>
              </w:rPr>
            </w:pPr>
          </w:p>
          <w:p w14:paraId="55C1B233" w14:textId="77777777" w:rsidR="001C52C3" w:rsidRDefault="001C52C3" w:rsidP="00C01FBA">
            <w:pPr>
              <w:widowControl/>
              <w:adjustRightInd w:val="0"/>
              <w:snapToGrid w:val="0"/>
              <w:spacing w:line="400" w:lineRule="exact"/>
              <w:ind w:firstLineChars="159" w:firstLine="334"/>
              <w:rPr>
                <w:rFonts w:ascii="宋体"/>
                <w:szCs w:val="21"/>
                <w:highlight w:val="yellow"/>
              </w:rPr>
            </w:pPr>
          </w:p>
          <w:p w14:paraId="20BC6471" w14:textId="77777777" w:rsidR="001C52C3" w:rsidRDefault="001C52C3" w:rsidP="00C01FBA">
            <w:pPr>
              <w:widowControl/>
              <w:adjustRightInd w:val="0"/>
              <w:snapToGrid w:val="0"/>
              <w:spacing w:line="400" w:lineRule="exact"/>
              <w:ind w:firstLineChars="159" w:firstLine="334"/>
              <w:rPr>
                <w:rFonts w:ascii="宋体"/>
                <w:szCs w:val="21"/>
                <w:highlight w:val="yellow"/>
              </w:rPr>
            </w:pPr>
          </w:p>
          <w:p w14:paraId="43C31E48" w14:textId="77777777" w:rsidR="001C52C3" w:rsidRDefault="001C52C3" w:rsidP="00C01FBA">
            <w:pPr>
              <w:widowControl/>
              <w:adjustRightInd w:val="0"/>
              <w:snapToGrid w:val="0"/>
              <w:spacing w:line="400" w:lineRule="exact"/>
              <w:ind w:firstLineChars="159" w:firstLine="334"/>
              <w:rPr>
                <w:rFonts w:ascii="宋体"/>
                <w:szCs w:val="21"/>
                <w:highlight w:val="yellow"/>
              </w:rPr>
            </w:pPr>
          </w:p>
          <w:p w14:paraId="1A2B381A" w14:textId="77777777" w:rsidR="001C52C3" w:rsidRDefault="001C52C3" w:rsidP="00C01FBA">
            <w:pPr>
              <w:widowControl/>
              <w:adjustRightInd w:val="0"/>
              <w:snapToGrid w:val="0"/>
              <w:spacing w:line="400" w:lineRule="exact"/>
              <w:ind w:firstLineChars="159" w:firstLine="334"/>
              <w:rPr>
                <w:rFonts w:ascii="宋体"/>
                <w:szCs w:val="21"/>
                <w:highlight w:val="yellow"/>
              </w:rPr>
            </w:pPr>
          </w:p>
          <w:p w14:paraId="7B400F79" w14:textId="77777777" w:rsidR="002E0A8E" w:rsidRDefault="002E0A8E" w:rsidP="002E0A8E">
            <w:pPr>
              <w:widowControl/>
              <w:adjustRightInd w:val="0"/>
              <w:snapToGrid w:val="0"/>
              <w:spacing w:line="400" w:lineRule="exact"/>
              <w:rPr>
                <w:rFonts w:ascii="宋体"/>
                <w:szCs w:val="21"/>
                <w:highlight w:val="yellow"/>
              </w:rPr>
            </w:pPr>
          </w:p>
        </w:tc>
      </w:tr>
    </w:tbl>
    <w:p w14:paraId="535A73D5" w14:textId="77777777" w:rsidR="002E0A8E" w:rsidRPr="002E0A8E" w:rsidRDefault="002E0A8E" w:rsidP="002E0A8E">
      <w:pPr>
        <w:rPr>
          <w:rFonts w:ascii="华文中宋" w:eastAsia="华文中宋" w:hAnsi="华文中宋" w:cs="宋体" w:hint="eastAsia"/>
          <w:bCs/>
          <w:color w:val="000000"/>
          <w:sz w:val="18"/>
          <w:szCs w:val="18"/>
        </w:rPr>
      </w:pPr>
    </w:p>
    <w:p w14:paraId="501AA2C5" w14:textId="0A3932B1" w:rsidR="002E0A8E" w:rsidRPr="00E43579" w:rsidRDefault="002E0A8E" w:rsidP="002E0A8E">
      <w:pPr>
        <w:jc w:val="center"/>
        <w:rPr>
          <w:rFonts w:ascii="方正小标宋简体" w:eastAsia="方正小标宋简体" w:hAnsi="华文中宋" w:cs="宋体" w:hint="eastAsia"/>
          <w:bCs/>
          <w:color w:val="000000"/>
          <w:sz w:val="44"/>
          <w:szCs w:val="44"/>
        </w:rPr>
      </w:pPr>
      <w:r w:rsidRPr="00E43579">
        <w:rPr>
          <w:rFonts w:ascii="方正小标宋简体" w:eastAsia="方正小标宋简体" w:hAnsi="华文中宋" w:cs="宋体" w:hint="eastAsia"/>
          <w:bCs/>
          <w:color w:val="000000"/>
          <w:sz w:val="44"/>
          <w:szCs w:val="44"/>
        </w:rPr>
        <w:lastRenderedPageBreak/>
        <w:t>经费预算表</w:t>
      </w:r>
    </w:p>
    <w:p w14:paraId="28E34B17" w14:textId="77777777" w:rsidR="002E0A8E" w:rsidRDefault="002E0A8E" w:rsidP="002E0A8E">
      <w:pPr>
        <w:spacing w:line="240" w:lineRule="exact"/>
        <w:jc w:val="center"/>
        <w:rPr>
          <w:rFonts w:ascii="华文中宋" w:eastAsia="华文中宋" w:hAnsi="华文中宋" w:cs="仿宋_GB2312" w:hint="eastAsia"/>
          <w:color w:val="000000"/>
          <w:sz w:val="24"/>
        </w:rPr>
      </w:pPr>
    </w:p>
    <w:tbl>
      <w:tblPr>
        <w:tblW w:w="10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1353"/>
        <w:gridCol w:w="6270"/>
        <w:gridCol w:w="2104"/>
      </w:tblGrid>
      <w:tr w:rsidR="002E0A8E" w14:paraId="40D62835" w14:textId="77777777" w:rsidTr="00C01FBA">
        <w:trPr>
          <w:cantSplit/>
          <w:trHeight w:val="105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7DEF" w14:textId="77777777" w:rsidR="002E0A8E" w:rsidRDefault="002E0A8E" w:rsidP="00C01FBA">
            <w:pPr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05BA" w14:textId="77777777" w:rsidR="002E0A8E" w:rsidRDefault="002E0A8E" w:rsidP="00C01FBA">
            <w:pPr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科目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8A7C" w14:textId="77777777" w:rsidR="002E0A8E" w:rsidRDefault="002E0A8E" w:rsidP="00C01FBA">
            <w:pPr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科目说明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8FB0" w14:textId="77777777" w:rsidR="002E0A8E" w:rsidRDefault="002E0A8E" w:rsidP="00C01FBA">
            <w:pPr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金额（万元 ）</w:t>
            </w:r>
          </w:p>
        </w:tc>
      </w:tr>
      <w:tr w:rsidR="002E0A8E" w14:paraId="62699BF1" w14:textId="77777777" w:rsidTr="00C01FBA">
        <w:trPr>
          <w:cantSplit/>
          <w:trHeight w:val="88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47DA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64CA" w14:textId="77777777" w:rsidR="002E0A8E" w:rsidRDefault="002E0A8E" w:rsidP="00C01F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劳务费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771E" w14:textId="3E710109" w:rsidR="002E0A8E" w:rsidRDefault="002E0A8E" w:rsidP="003E5C36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指课题组成员及因课题需要外聘专家的劳务费等。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9CA7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E0A8E" w14:paraId="40E85815" w14:textId="77777777" w:rsidTr="00C01FBA">
        <w:trPr>
          <w:cantSplit/>
          <w:trHeight w:val="88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4E43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0E6C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会议费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13E9" w14:textId="77777777" w:rsidR="002E0A8E" w:rsidRDefault="002E0A8E" w:rsidP="00C01FBA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指在课题研究过程中开展研讨等活动产生的场租费、资料制作费、食宿费等。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A0D8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E0A8E" w14:paraId="50D1D14B" w14:textId="77777777" w:rsidTr="00C01FBA">
        <w:trPr>
          <w:cantSplit/>
          <w:trHeight w:val="88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00C3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F83A" w14:textId="77777777" w:rsidR="002E0A8E" w:rsidRDefault="002E0A8E" w:rsidP="00C01FB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咨询费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BC8A" w14:textId="77777777" w:rsidR="002E0A8E" w:rsidRDefault="002E0A8E" w:rsidP="00C01FB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指在课题研究过程中进行问卷</w:t>
            </w:r>
            <w:r>
              <w:rPr>
                <w:rFonts w:ascii="Arial Narrow" w:hAnsi="Arial Narrow" w:hint="eastAsia"/>
                <w:color w:val="000000"/>
                <w:sz w:val="24"/>
              </w:rPr>
              <w:t>调查</w:t>
            </w:r>
            <w:r>
              <w:rPr>
                <w:rFonts w:ascii="Arial Narrow" w:hAnsi="Arial Narrow"/>
                <w:color w:val="000000"/>
                <w:sz w:val="24"/>
              </w:rPr>
              <w:t>、专家咨询等活动产生的费用。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AA2A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E0A8E" w14:paraId="7525355F" w14:textId="77777777" w:rsidTr="00C01FBA">
        <w:trPr>
          <w:cantSplit/>
          <w:trHeight w:val="88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0164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1652" w14:textId="77777777" w:rsidR="002E0A8E" w:rsidRDefault="002E0A8E" w:rsidP="00C01FB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差旅费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1C15" w14:textId="77777777" w:rsidR="002E0A8E" w:rsidRDefault="002E0A8E" w:rsidP="00C01FBA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指在课题研究过程中开展调研等活动产生的城市间交通费、市内交通费、食宿费等。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38BB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E0A8E" w14:paraId="4791A24E" w14:textId="77777777" w:rsidTr="00C01FBA">
        <w:trPr>
          <w:cantSplit/>
          <w:trHeight w:val="88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7CBE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48D5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办公费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FBFB" w14:textId="77777777" w:rsidR="002E0A8E" w:rsidRDefault="002E0A8E" w:rsidP="00C01FBA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指办公用品购置费、邮寄费等。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958A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E0A8E" w14:paraId="7DFCFCD9" w14:textId="77777777" w:rsidTr="00C01FBA">
        <w:trPr>
          <w:cantSplit/>
          <w:trHeight w:val="88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55A4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3D1C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资料费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2E6B" w14:textId="10417D3B" w:rsidR="002E0A8E" w:rsidRDefault="002E0A8E" w:rsidP="003E5C36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指文献资料的查询、购置、翻译等费用。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9124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E0A8E" w14:paraId="1B0D4C2F" w14:textId="77777777" w:rsidTr="00C01FBA">
        <w:trPr>
          <w:cantSplit/>
          <w:trHeight w:val="88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0AD0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C2AC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印刷费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3D17" w14:textId="77777777" w:rsidR="002E0A8E" w:rsidRDefault="002E0A8E" w:rsidP="00C01FBA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指打印、复印、印刷、装订等费用。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77E5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E0A8E" w14:paraId="0F511FB1" w14:textId="77777777" w:rsidTr="00C01FBA">
        <w:trPr>
          <w:cantSplit/>
          <w:trHeight w:val="88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5F32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DCE1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管理费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63CD" w14:textId="77777777" w:rsidR="002E0A8E" w:rsidRDefault="002E0A8E" w:rsidP="00C01FBA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指课题经费管理单位为课题研究工作的开展提供条件而收取的费用，不超过经费总额的百分之五。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94ED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E0A8E" w14:paraId="2588C900" w14:textId="77777777" w:rsidTr="00C01FBA">
        <w:trPr>
          <w:cantSplit/>
          <w:trHeight w:val="88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89BD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F997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其他费用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FF34" w14:textId="77777777" w:rsidR="002E0A8E" w:rsidRDefault="002E0A8E" w:rsidP="00C01FBA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指因课题研究需要产生的其他费用。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5691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E0A8E" w14:paraId="0640AE6E" w14:textId="77777777" w:rsidTr="00C01FBA">
        <w:trPr>
          <w:cantSplit/>
          <w:trHeight w:val="880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D40E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合计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C267" w14:textId="77777777" w:rsidR="002E0A8E" w:rsidRDefault="002E0A8E" w:rsidP="00C01FB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万元</w:t>
            </w:r>
          </w:p>
        </w:tc>
      </w:tr>
    </w:tbl>
    <w:p w14:paraId="7A707099" w14:textId="77777777" w:rsidR="002E0A8E" w:rsidRDefault="002E0A8E" w:rsidP="002E0A8E"/>
    <w:p w14:paraId="469C9817" w14:textId="77777777" w:rsidR="002E0A8E" w:rsidRDefault="002E0A8E" w:rsidP="002E0A8E"/>
    <w:p w14:paraId="00838399" w14:textId="77777777" w:rsidR="002E0A8E" w:rsidRDefault="002E0A8E" w:rsidP="002E0A8E"/>
    <w:p w14:paraId="2AF79216" w14:textId="77777777" w:rsidR="001B6140" w:rsidRDefault="001B6140" w:rsidP="002E0A8E"/>
    <w:p w14:paraId="76AC311A" w14:textId="77777777" w:rsidR="001B6140" w:rsidRDefault="001B6140" w:rsidP="002E0A8E"/>
    <w:p w14:paraId="46E4ADDA" w14:textId="77777777" w:rsidR="001B6140" w:rsidRDefault="001B6140" w:rsidP="002E0A8E"/>
    <w:p w14:paraId="4DEE6454" w14:textId="77777777" w:rsidR="001B6140" w:rsidRDefault="001B6140" w:rsidP="002E0A8E"/>
    <w:p w14:paraId="4D8BC614" w14:textId="77777777" w:rsidR="001B6140" w:rsidRDefault="001B6140" w:rsidP="002E0A8E"/>
    <w:p w14:paraId="505C44DF" w14:textId="77777777" w:rsidR="002E0A8E" w:rsidRDefault="002E0A8E" w:rsidP="002E0A8E"/>
    <w:p w14:paraId="7ECAF301" w14:textId="77777777" w:rsidR="002E0A8E" w:rsidRDefault="002E0A8E" w:rsidP="002E0A8E"/>
    <w:p w14:paraId="04C3937B" w14:textId="77777777" w:rsidR="001B6140" w:rsidRDefault="001B6140" w:rsidP="002E0A8E">
      <w:pPr>
        <w:jc w:val="center"/>
        <w:rPr>
          <w:rFonts w:ascii="华文中宋" w:eastAsia="华文中宋" w:hAnsi="华文中宋" w:cs="黑体" w:hint="eastAsia"/>
          <w:sz w:val="44"/>
          <w:szCs w:val="44"/>
        </w:rPr>
      </w:pPr>
    </w:p>
    <w:p w14:paraId="42984AAF" w14:textId="77777777" w:rsidR="002E0A8E" w:rsidRPr="00E43579" w:rsidRDefault="002E0A8E" w:rsidP="002E0A8E">
      <w:pPr>
        <w:jc w:val="center"/>
        <w:rPr>
          <w:rFonts w:ascii="方正小标宋简体" w:eastAsia="方正小标宋简体" w:hAnsi="华文中宋" w:cs="黑体" w:hint="eastAsia"/>
          <w:sz w:val="44"/>
          <w:szCs w:val="44"/>
        </w:rPr>
      </w:pPr>
      <w:r w:rsidRPr="00E43579">
        <w:rPr>
          <w:rFonts w:ascii="方正小标宋简体" w:eastAsia="方正小标宋简体" w:hAnsi="华文中宋" w:cs="黑体" w:hint="eastAsia"/>
          <w:sz w:val="44"/>
          <w:szCs w:val="44"/>
        </w:rPr>
        <w:t>申请单位诚信承诺书</w:t>
      </w:r>
    </w:p>
    <w:p w14:paraId="6775FE07" w14:textId="77777777" w:rsidR="002E0A8E" w:rsidRDefault="002E0A8E" w:rsidP="002E0A8E">
      <w:pPr>
        <w:ind w:leftChars="270" w:left="567" w:rightChars="296" w:right="622"/>
        <w:jc w:val="center"/>
        <w:rPr>
          <w:rFonts w:ascii="黑体" w:eastAsia="黑体" w:hAnsi="黑体" w:cs="黑体" w:hint="eastAsia"/>
          <w:sz w:val="44"/>
          <w:szCs w:val="44"/>
        </w:rPr>
      </w:pPr>
    </w:p>
    <w:p w14:paraId="349F464F" w14:textId="77777777" w:rsidR="002E0A8E" w:rsidRDefault="002E0A8E" w:rsidP="002E0A8E">
      <w:pPr>
        <w:ind w:leftChars="270" w:left="567" w:rightChars="296" w:right="622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1.本单位承诺在课题申请及研究过程中所提交材料和汇报内容是真实、完整、准确的。</w:t>
      </w:r>
    </w:p>
    <w:p w14:paraId="5D591086" w14:textId="30032BFC" w:rsidR="002E0A8E" w:rsidRDefault="002E0A8E" w:rsidP="002E0A8E">
      <w:pPr>
        <w:ind w:leftChars="270" w:left="567" w:rightChars="296" w:right="622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2.本单位承诺遵守《中国资产评估协会研究课题管理办法》规定及《</w:t>
      </w:r>
      <w:r w:rsidR="0000500E">
        <w:rPr>
          <w:rFonts w:ascii="仿宋_GB2312" w:eastAsia="仿宋_GB2312" w:hAnsi="仿宋_GB2312" w:cs="仿宋_GB2312" w:hint="eastAsia"/>
          <w:sz w:val="32"/>
          <w:szCs w:val="32"/>
        </w:rPr>
        <w:t>中国资产评估协会研究课题协议书</w:t>
      </w:r>
      <w:r>
        <w:rPr>
          <w:rFonts w:ascii="仿宋_GB2312" w:eastAsia="仿宋_GB2312" w:hAnsi="仿宋_GB2312" w:cs="仿宋_GB2312" w:hint="eastAsia"/>
          <w:sz w:val="32"/>
          <w:szCs w:val="32"/>
        </w:rPr>
        <w:t>》约定，为课题研究提供必要条件并进行有效的监督和管理。</w:t>
      </w:r>
    </w:p>
    <w:p w14:paraId="3CDBDDFD" w14:textId="77777777" w:rsidR="002E0A8E" w:rsidRPr="00F272F0" w:rsidRDefault="002E0A8E" w:rsidP="002E0A8E">
      <w:pPr>
        <w:ind w:leftChars="270" w:left="567" w:rightChars="296" w:right="622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9E00FAC" w14:textId="77777777" w:rsidR="002E0A8E" w:rsidRDefault="002E0A8E" w:rsidP="002E0A8E">
      <w:pPr>
        <w:rPr>
          <w:rFonts w:ascii="Arial Narrow" w:eastAsia="仿宋_GB2312" w:hAnsi="Arial Narrow"/>
          <w:sz w:val="32"/>
          <w:szCs w:val="32"/>
        </w:rPr>
      </w:pPr>
    </w:p>
    <w:p w14:paraId="03C60E62" w14:textId="77777777" w:rsidR="002E0A8E" w:rsidRDefault="002E0A8E" w:rsidP="002E0A8E">
      <w:pPr>
        <w:rPr>
          <w:rFonts w:ascii="Arial Narrow" w:eastAsia="仿宋_GB2312" w:hAnsi="Arial Narrow"/>
          <w:sz w:val="32"/>
          <w:szCs w:val="32"/>
        </w:rPr>
      </w:pPr>
    </w:p>
    <w:p w14:paraId="6022715C" w14:textId="77777777" w:rsidR="002E0A8E" w:rsidRDefault="002E0A8E" w:rsidP="002E0A8E">
      <w:pPr>
        <w:rPr>
          <w:rFonts w:ascii="Arial Narrow" w:eastAsia="仿宋_GB2312" w:hAnsi="Arial Narrow"/>
          <w:sz w:val="32"/>
          <w:szCs w:val="32"/>
        </w:rPr>
      </w:pPr>
    </w:p>
    <w:p w14:paraId="2463B343" w14:textId="77777777" w:rsidR="002E0A8E" w:rsidRDefault="002E0A8E" w:rsidP="002E0A8E">
      <w:pPr>
        <w:ind w:firstLineChars="1000" w:firstLine="320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sz w:val="32"/>
          <w:szCs w:val="32"/>
        </w:rPr>
        <w:t>申请单位（公章）：</w:t>
      </w:r>
    </w:p>
    <w:p w14:paraId="1FE0C6D7" w14:textId="77777777" w:rsidR="002E0A8E" w:rsidRDefault="002E0A8E" w:rsidP="002E0A8E">
      <w:pPr>
        <w:ind w:firstLineChars="200" w:firstLine="640"/>
        <w:rPr>
          <w:rFonts w:ascii="Arial Narrow" w:eastAsia="仿宋_GB2312" w:hAnsi="Arial Narrow"/>
          <w:sz w:val="32"/>
          <w:szCs w:val="32"/>
        </w:rPr>
      </w:pPr>
    </w:p>
    <w:p w14:paraId="0D38F41C" w14:textId="77777777" w:rsidR="002E0A8E" w:rsidRDefault="002E0A8E" w:rsidP="002E0A8E">
      <w:pPr>
        <w:ind w:firstLineChars="1000" w:firstLine="320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/>
          <w:sz w:val="32"/>
          <w:szCs w:val="32"/>
        </w:rPr>
        <w:t>法定代表人（签字）：</w:t>
      </w:r>
    </w:p>
    <w:p w14:paraId="5CF98D05" w14:textId="77777777" w:rsidR="002E0A8E" w:rsidRDefault="002E0A8E" w:rsidP="002E0A8E">
      <w:pPr>
        <w:ind w:firstLineChars="200" w:firstLine="640"/>
        <w:rPr>
          <w:rFonts w:ascii="Arial Narrow" w:eastAsia="仿宋_GB2312" w:hAnsi="Arial Narrow"/>
          <w:sz w:val="32"/>
          <w:szCs w:val="32"/>
        </w:rPr>
      </w:pPr>
    </w:p>
    <w:p w14:paraId="6CA3D128" w14:textId="77777777" w:rsidR="002E0A8E" w:rsidRDefault="002E0A8E" w:rsidP="002E0A8E">
      <w:pPr>
        <w:ind w:firstLineChars="1000" w:firstLine="3200"/>
        <w:rPr>
          <w:rFonts w:ascii="Arial Narrow" w:eastAsia="仿宋_GB2312" w:hAnsi="Arial Narrow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日期：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月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639BCB4A" w14:textId="77777777" w:rsidR="002E0A8E" w:rsidRDefault="002E0A8E" w:rsidP="002E0A8E">
      <w:pPr>
        <w:rPr>
          <w:rFonts w:ascii="Arial Narrow" w:eastAsia="仿宋_GB2312" w:hAnsi="Arial Narrow"/>
          <w:sz w:val="32"/>
          <w:szCs w:val="32"/>
        </w:rPr>
      </w:pPr>
    </w:p>
    <w:p w14:paraId="6AD2B4F7" w14:textId="77777777" w:rsidR="002E0A8E" w:rsidRDefault="002E0A8E" w:rsidP="002E0A8E">
      <w:pPr>
        <w:rPr>
          <w:rFonts w:ascii="Arial Narrow" w:eastAsia="仿宋_GB2312" w:hAnsi="Arial Narrow"/>
          <w:sz w:val="32"/>
          <w:szCs w:val="32"/>
        </w:rPr>
      </w:pPr>
    </w:p>
    <w:p w14:paraId="063AC5C3" w14:textId="77777777" w:rsidR="001B6140" w:rsidRDefault="001B6140" w:rsidP="002E0A8E">
      <w:pPr>
        <w:rPr>
          <w:rFonts w:ascii="Arial Narrow" w:eastAsia="仿宋_GB2312" w:hAnsi="Arial Narrow"/>
          <w:sz w:val="32"/>
          <w:szCs w:val="32"/>
        </w:rPr>
      </w:pPr>
    </w:p>
    <w:p w14:paraId="17C16AD0" w14:textId="77777777" w:rsidR="001B6140" w:rsidRDefault="001B6140" w:rsidP="002E0A8E">
      <w:pPr>
        <w:rPr>
          <w:rFonts w:ascii="Arial Narrow" w:eastAsia="仿宋_GB2312" w:hAnsi="Arial Narrow"/>
          <w:sz w:val="32"/>
          <w:szCs w:val="32"/>
        </w:rPr>
      </w:pPr>
    </w:p>
    <w:p w14:paraId="722B5E0A" w14:textId="77777777" w:rsidR="001B6140" w:rsidRDefault="001B6140" w:rsidP="002E0A8E">
      <w:pPr>
        <w:rPr>
          <w:rFonts w:ascii="Arial Narrow" w:eastAsia="仿宋_GB2312" w:hAnsi="Arial Narrow"/>
          <w:sz w:val="32"/>
          <w:szCs w:val="32"/>
        </w:rPr>
      </w:pPr>
    </w:p>
    <w:p w14:paraId="307554D4" w14:textId="77777777" w:rsidR="002E0A8E" w:rsidRDefault="002E0A8E" w:rsidP="002E0A8E">
      <w:pPr>
        <w:rPr>
          <w:rFonts w:ascii="Arial Narrow" w:eastAsia="仿宋_GB2312" w:hAnsi="Arial Narrow"/>
          <w:sz w:val="32"/>
          <w:szCs w:val="32"/>
        </w:rPr>
      </w:pPr>
    </w:p>
    <w:p w14:paraId="27F8EBFF" w14:textId="77777777" w:rsidR="002E0A8E" w:rsidRPr="00E43579" w:rsidRDefault="002E0A8E" w:rsidP="002E0A8E">
      <w:pPr>
        <w:jc w:val="center"/>
        <w:rPr>
          <w:rFonts w:ascii="方正小标宋简体" w:eastAsia="方正小标宋简体" w:hAnsi="华文中宋" w:cs="黑体" w:hint="eastAsia"/>
          <w:sz w:val="44"/>
          <w:szCs w:val="44"/>
        </w:rPr>
      </w:pPr>
      <w:r w:rsidRPr="00E43579">
        <w:rPr>
          <w:rFonts w:ascii="方正小标宋简体" w:eastAsia="方正小标宋简体" w:hAnsi="华文中宋" w:cs="黑体" w:hint="eastAsia"/>
          <w:sz w:val="44"/>
          <w:szCs w:val="44"/>
        </w:rPr>
        <w:t>课题组成员诚信承诺书</w:t>
      </w:r>
    </w:p>
    <w:p w14:paraId="13826118" w14:textId="77777777" w:rsidR="002E0A8E" w:rsidRDefault="002E0A8E" w:rsidP="002E0A8E">
      <w:pPr>
        <w:ind w:leftChars="270" w:left="567" w:rightChars="228" w:right="479"/>
        <w:jc w:val="center"/>
        <w:rPr>
          <w:rFonts w:ascii="黑体" w:eastAsia="黑体" w:hAnsi="黑体" w:cs="黑体" w:hint="eastAsia"/>
          <w:sz w:val="44"/>
          <w:szCs w:val="44"/>
        </w:rPr>
      </w:pPr>
    </w:p>
    <w:p w14:paraId="0BD385D4" w14:textId="2AE11DAF" w:rsidR="002E0A8E" w:rsidRDefault="002E0A8E" w:rsidP="002E0A8E">
      <w:pPr>
        <w:ind w:leftChars="270" w:left="567" w:rightChars="228" w:right="479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本人承诺在课题申请及研究过程中，遵守《中国资产评估协会研究课题管理办法》规定及《</w:t>
      </w:r>
      <w:r w:rsidR="0000500E">
        <w:rPr>
          <w:rFonts w:ascii="仿宋_GB2312" w:eastAsia="仿宋_GB2312" w:hAnsi="仿宋_GB2312" w:cs="仿宋_GB2312" w:hint="eastAsia"/>
          <w:sz w:val="32"/>
          <w:szCs w:val="32"/>
        </w:rPr>
        <w:t>中国资产评估协会研究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课题协议书》约定，不发生下列研究不端行为：</w:t>
      </w:r>
    </w:p>
    <w:p w14:paraId="4CC1BAA8" w14:textId="77777777" w:rsidR="002E0A8E" w:rsidRDefault="002E0A8E" w:rsidP="002E0A8E">
      <w:pPr>
        <w:ind w:leftChars="270" w:left="567" w:rightChars="228" w:right="479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（1）在基础简历、研究经历等方面提供虚假信息；</w:t>
      </w:r>
    </w:p>
    <w:p w14:paraId="3F22920D" w14:textId="77777777" w:rsidR="002E0A8E" w:rsidRDefault="002E0A8E" w:rsidP="002E0A8E">
      <w:pPr>
        <w:ind w:leftChars="270" w:left="567" w:rightChars="228" w:right="479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（2）抄袭、剽窃他人科研成果；</w:t>
      </w:r>
    </w:p>
    <w:p w14:paraId="2C49E074" w14:textId="77777777" w:rsidR="002E0A8E" w:rsidRDefault="002E0A8E" w:rsidP="002E0A8E">
      <w:pPr>
        <w:ind w:leftChars="270" w:left="567" w:rightChars="228" w:right="479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（3）捏造篡改科研数据；</w:t>
      </w:r>
    </w:p>
    <w:p w14:paraId="293492EA" w14:textId="77777777" w:rsidR="002E0A8E" w:rsidRDefault="002E0A8E" w:rsidP="002E0A8E">
      <w:pPr>
        <w:ind w:leftChars="270" w:left="567" w:rightChars="228" w:right="479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（4）其他研究不端行为。</w:t>
      </w:r>
    </w:p>
    <w:p w14:paraId="2F48472E" w14:textId="77777777" w:rsidR="002E0A8E" w:rsidRDefault="002E0A8E" w:rsidP="002E0A8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02DF76F9" w14:textId="77777777" w:rsidR="002E0A8E" w:rsidRDefault="002E0A8E" w:rsidP="002E0A8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1E3D7F7" w14:textId="77777777" w:rsidR="002E0A8E" w:rsidRDefault="002E0A8E" w:rsidP="002E0A8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2CE110B3" w14:textId="77777777" w:rsidR="002E0A8E" w:rsidRDefault="002E0A8E" w:rsidP="002E0A8E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课题负责人（签字）：</w:t>
      </w:r>
    </w:p>
    <w:p w14:paraId="514A7812" w14:textId="77777777" w:rsidR="002E0A8E" w:rsidRDefault="002E0A8E" w:rsidP="002E0A8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30ED2A99" w14:textId="77777777" w:rsidR="002E0A8E" w:rsidRDefault="002E0A8E" w:rsidP="002E0A8E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课题组其他成员（可每人单独分页签字）：</w:t>
      </w:r>
    </w:p>
    <w:p w14:paraId="1588042E" w14:textId="77777777" w:rsidR="002E0A8E" w:rsidRDefault="002E0A8E" w:rsidP="002E0A8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1E150EF6" w14:textId="77777777" w:rsidR="002E0A8E" w:rsidRDefault="002E0A8E" w:rsidP="002E0A8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28EBBA53" w14:textId="77777777" w:rsidR="002E0A8E" w:rsidRDefault="002E0A8E" w:rsidP="002E0A8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7657DC83" w14:textId="77777777" w:rsidR="002E0A8E" w:rsidRDefault="002E0A8E" w:rsidP="002E0A8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61D6103F" w14:textId="392BB4A1" w:rsidR="002E0A8E" w:rsidRPr="002E0A8E" w:rsidRDefault="002E0A8E" w:rsidP="002E0A8E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日期：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月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2E0A8E" w:rsidRPr="002E0A8E" w:rsidSect="00FF375F">
      <w:footerReference w:type="default" r:id="rId14"/>
      <w:pgSz w:w="11906" w:h="16838"/>
      <w:pgMar w:top="851" w:right="1474" w:bottom="96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3F059" w14:textId="77777777" w:rsidR="007E50E8" w:rsidRDefault="007E50E8" w:rsidP="001E0B57">
      <w:r>
        <w:separator/>
      </w:r>
    </w:p>
  </w:endnote>
  <w:endnote w:type="continuationSeparator" w:id="0">
    <w:p w14:paraId="1101E1F9" w14:textId="77777777" w:rsidR="007E50E8" w:rsidRDefault="007E50E8" w:rsidP="001E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标宋体">
    <w:altName w:val="新宋体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6340844"/>
      <w:docPartObj>
        <w:docPartGallery w:val="Page Numbers (Bottom of Page)"/>
        <w:docPartUnique/>
      </w:docPartObj>
    </w:sdtPr>
    <w:sdtContent>
      <w:p w14:paraId="709C53EC" w14:textId="20A5C469" w:rsidR="00FF375F" w:rsidRDefault="00FF375F" w:rsidP="00FF375F">
        <w:pPr>
          <w:pStyle w:val="a5"/>
          <w:adjustRightInd w:val="0"/>
          <w:ind w:leftChars="200" w:left="420"/>
        </w:pPr>
        <w:r w:rsidRPr="00FF375F"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FF375F">
          <w:rPr>
            <w:rFonts w:ascii="宋体" w:eastAsia="宋体" w:hAnsi="宋体"/>
            <w:sz w:val="28"/>
            <w:szCs w:val="28"/>
          </w:rPr>
          <w:fldChar w:fldCharType="begin"/>
        </w:r>
        <w:r w:rsidRPr="00FF375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F375F">
          <w:rPr>
            <w:rFonts w:ascii="宋体" w:eastAsia="宋体" w:hAnsi="宋体"/>
            <w:sz w:val="28"/>
            <w:szCs w:val="28"/>
          </w:rPr>
          <w:fldChar w:fldCharType="separate"/>
        </w:r>
        <w:r w:rsidR="00114517" w:rsidRPr="00114517">
          <w:rPr>
            <w:rFonts w:ascii="宋体" w:eastAsia="宋体" w:hAnsi="宋体"/>
            <w:noProof/>
            <w:sz w:val="28"/>
            <w:szCs w:val="28"/>
            <w:lang w:val="zh-CN"/>
          </w:rPr>
          <w:t>12</w:t>
        </w:r>
        <w:r w:rsidRPr="00FF375F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FF375F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922247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5DD7340" w14:textId="63A555DC" w:rsidR="00FF375F" w:rsidRPr="00BC2342" w:rsidRDefault="00BC2342" w:rsidP="00BC2342">
        <w:pPr>
          <w:pStyle w:val="a5"/>
          <w:wordWrap w:val="0"/>
          <w:ind w:left="360" w:right="90"/>
          <w:jc w:val="right"/>
          <w:rPr>
            <w:rFonts w:ascii="宋体" w:eastAsia="宋体" w:hAnsi="宋体" w:hint="eastAsia"/>
            <w:sz w:val="28"/>
            <w:szCs w:val="28"/>
          </w:rPr>
        </w:pPr>
        <w:r w:rsidRPr="00FF375F"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BC2342">
          <w:rPr>
            <w:rFonts w:ascii="宋体" w:eastAsia="宋体" w:hAnsi="宋体"/>
            <w:sz w:val="28"/>
            <w:szCs w:val="28"/>
          </w:rPr>
          <w:fldChar w:fldCharType="begin"/>
        </w:r>
        <w:r w:rsidRPr="00BC234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C2342">
          <w:rPr>
            <w:rFonts w:ascii="宋体" w:eastAsia="宋体" w:hAnsi="宋体"/>
            <w:sz w:val="28"/>
            <w:szCs w:val="28"/>
          </w:rPr>
          <w:fldChar w:fldCharType="separate"/>
        </w:r>
        <w:r w:rsidR="00114517" w:rsidRPr="00114517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BC2342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FF375F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00DCD" w14:textId="77777777" w:rsidR="005523C8" w:rsidRDefault="005523C8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108162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4FD4BB3" w14:textId="4F246464" w:rsidR="002E0A8E" w:rsidRPr="00FF375F" w:rsidRDefault="00FF375F" w:rsidP="00FF375F">
        <w:pPr>
          <w:pStyle w:val="a5"/>
          <w:wordWrap w:val="0"/>
          <w:adjustRightInd w:val="0"/>
          <w:ind w:rightChars="200" w:right="420"/>
          <w:jc w:val="right"/>
          <w:rPr>
            <w:rFonts w:ascii="宋体" w:eastAsia="宋体" w:hAnsi="宋体" w:hint="eastAsia"/>
            <w:sz w:val="28"/>
            <w:szCs w:val="28"/>
          </w:rPr>
        </w:pPr>
        <w:r w:rsidRPr="00FF375F"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FF375F">
          <w:rPr>
            <w:rFonts w:ascii="宋体" w:eastAsia="宋体" w:hAnsi="宋体"/>
            <w:sz w:val="28"/>
            <w:szCs w:val="28"/>
          </w:rPr>
          <w:fldChar w:fldCharType="begin"/>
        </w:r>
        <w:r w:rsidRPr="00FF375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F375F">
          <w:rPr>
            <w:rFonts w:ascii="宋体" w:eastAsia="宋体" w:hAnsi="宋体"/>
            <w:sz w:val="28"/>
            <w:szCs w:val="28"/>
          </w:rPr>
          <w:fldChar w:fldCharType="separate"/>
        </w:r>
        <w:r w:rsidR="00114517" w:rsidRPr="00114517">
          <w:rPr>
            <w:rFonts w:ascii="宋体" w:eastAsia="宋体" w:hAnsi="宋体"/>
            <w:noProof/>
            <w:sz w:val="28"/>
            <w:szCs w:val="28"/>
            <w:lang w:val="zh-CN"/>
          </w:rPr>
          <w:t>7</w:t>
        </w:r>
        <w:r w:rsidRPr="00FF375F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FF375F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7667522"/>
      <w:docPartObj>
        <w:docPartGallery w:val="Page Numbers (Bottom of Page)"/>
        <w:docPartUnique/>
      </w:docPartObj>
    </w:sdtPr>
    <w:sdtContent>
      <w:p w14:paraId="24D7AF6A" w14:textId="684C7F93" w:rsidR="00595D18" w:rsidRPr="00FF375F" w:rsidRDefault="00FF375F" w:rsidP="00FF375F">
        <w:pPr>
          <w:pStyle w:val="a5"/>
          <w:wordWrap w:val="0"/>
          <w:ind w:rightChars="200" w:right="420"/>
          <w:jc w:val="right"/>
        </w:pPr>
        <w:r w:rsidRPr="00FF375F"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FF375F">
          <w:rPr>
            <w:rFonts w:ascii="宋体" w:eastAsia="宋体" w:hAnsi="宋体"/>
            <w:sz w:val="28"/>
            <w:szCs w:val="28"/>
          </w:rPr>
          <w:fldChar w:fldCharType="begin"/>
        </w:r>
        <w:r w:rsidRPr="00FF375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F375F">
          <w:rPr>
            <w:rFonts w:ascii="宋体" w:eastAsia="宋体" w:hAnsi="宋体"/>
            <w:sz w:val="28"/>
            <w:szCs w:val="28"/>
          </w:rPr>
          <w:fldChar w:fldCharType="separate"/>
        </w:r>
        <w:r w:rsidR="00114517" w:rsidRPr="00114517">
          <w:rPr>
            <w:rFonts w:ascii="宋体" w:eastAsia="宋体" w:hAnsi="宋体"/>
            <w:noProof/>
            <w:sz w:val="28"/>
            <w:szCs w:val="28"/>
            <w:lang w:val="zh-CN"/>
          </w:rPr>
          <w:t>11</w:t>
        </w:r>
        <w:r w:rsidRPr="00FF375F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FF375F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3F1CD" w14:textId="77777777" w:rsidR="007E50E8" w:rsidRDefault="007E50E8" w:rsidP="001E0B57">
      <w:r>
        <w:separator/>
      </w:r>
    </w:p>
  </w:footnote>
  <w:footnote w:type="continuationSeparator" w:id="0">
    <w:p w14:paraId="3BAE53F3" w14:textId="77777777" w:rsidR="007E50E8" w:rsidRDefault="007E50E8" w:rsidP="001E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EFC9" w14:textId="77777777" w:rsidR="005523C8" w:rsidRPr="00671A10" w:rsidRDefault="005523C8" w:rsidP="00671A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08DB" w14:textId="77777777" w:rsidR="002E0A8E" w:rsidRDefault="002E0A8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ABF5" w14:textId="77777777" w:rsidR="005523C8" w:rsidRDefault="005523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5757"/>
    <w:multiLevelType w:val="hybridMultilevel"/>
    <w:tmpl w:val="44D0627C"/>
    <w:lvl w:ilvl="0" w:tplc="79923FC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D1FD5"/>
    <w:multiLevelType w:val="hybridMultilevel"/>
    <w:tmpl w:val="56461C5E"/>
    <w:lvl w:ilvl="0" w:tplc="F90859CC">
      <w:start w:val="9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6C280B"/>
    <w:multiLevelType w:val="hybridMultilevel"/>
    <w:tmpl w:val="DF7AF194"/>
    <w:lvl w:ilvl="0" w:tplc="3A7608C6">
      <w:start w:val="2"/>
      <w:numFmt w:val="bullet"/>
      <w:lvlText w:val="—"/>
      <w:lvlJc w:val="left"/>
      <w:pPr>
        <w:ind w:left="108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0993138"/>
    <w:multiLevelType w:val="hybridMultilevel"/>
    <w:tmpl w:val="30102A2C"/>
    <w:lvl w:ilvl="0" w:tplc="14405A92">
      <w:start w:val="7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F7479F"/>
    <w:multiLevelType w:val="hybridMultilevel"/>
    <w:tmpl w:val="D2081236"/>
    <w:lvl w:ilvl="0" w:tplc="9578A17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3C2E67"/>
    <w:multiLevelType w:val="hybridMultilevel"/>
    <w:tmpl w:val="79449748"/>
    <w:lvl w:ilvl="0" w:tplc="829041C4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8B0DEA"/>
    <w:multiLevelType w:val="hybridMultilevel"/>
    <w:tmpl w:val="0FA46E68"/>
    <w:lvl w:ilvl="0" w:tplc="A03A458A">
      <w:start w:val="2"/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65367948">
    <w:abstractNumId w:val="0"/>
  </w:num>
  <w:num w:numId="2" w16cid:durableId="285743391">
    <w:abstractNumId w:val="6"/>
  </w:num>
  <w:num w:numId="3" w16cid:durableId="565456966">
    <w:abstractNumId w:val="2"/>
  </w:num>
  <w:num w:numId="4" w16cid:durableId="157506691">
    <w:abstractNumId w:val="5"/>
  </w:num>
  <w:num w:numId="5" w16cid:durableId="1987128233">
    <w:abstractNumId w:val="3"/>
  </w:num>
  <w:num w:numId="6" w16cid:durableId="1786076021">
    <w:abstractNumId w:val="1"/>
  </w:num>
  <w:num w:numId="7" w16cid:durableId="533538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GWebUrl" w:val="http://47.93.36.230/weaver/weaver.file.FileDownloadForNews?uuid=a6ef8a10-047f-4b8e-944e-51c66341da3a&amp;fileid=31458&amp;type=document&amp;isofficeview=0"/>
  </w:docVars>
  <w:rsids>
    <w:rsidRoot w:val="00BC15CC"/>
    <w:rsid w:val="0000500E"/>
    <w:rsid w:val="000051CC"/>
    <w:rsid w:val="000147D3"/>
    <w:rsid w:val="00020C1C"/>
    <w:rsid w:val="0002351C"/>
    <w:rsid w:val="000235CA"/>
    <w:rsid w:val="00026883"/>
    <w:rsid w:val="00031A69"/>
    <w:rsid w:val="00032CEB"/>
    <w:rsid w:val="00033EBD"/>
    <w:rsid w:val="0004269F"/>
    <w:rsid w:val="000655C8"/>
    <w:rsid w:val="000955EB"/>
    <w:rsid w:val="000A6692"/>
    <w:rsid w:val="000B3D6E"/>
    <w:rsid w:val="000C100E"/>
    <w:rsid w:val="000E29D5"/>
    <w:rsid w:val="000F7C2C"/>
    <w:rsid w:val="00106705"/>
    <w:rsid w:val="0011448B"/>
    <w:rsid w:val="00114517"/>
    <w:rsid w:val="0012742F"/>
    <w:rsid w:val="00135210"/>
    <w:rsid w:val="00140E89"/>
    <w:rsid w:val="0014186E"/>
    <w:rsid w:val="00145592"/>
    <w:rsid w:val="00154D7F"/>
    <w:rsid w:val="001571EF"/>
    <w:rsid w:val="00161C66"/>
    <w:rsid w:val="00165F43"/>
    <w:rsid w:val="001978DF"/>
    <w:rsid w:val="001A1EF1"/>
    <w:rsid w:val="001B045A"/>
    <w:rsid w:val="001B6140"/>
    <w:rsid w:val="001C217A"/>
    <w:rsid w:val="001C52C3"/>
    <w:rsid w:val="001C693C"/>
    <w:rsid w:val="001D5CD3"/>
    <w:rsid w:val="001E0B2D"/>
    <w:rsid w:val="001E0B57"/>
    <w:rsid w:val="001E5084"/>
    <w:rsid w:val="001E79C3"/>
    <w:rsid w:val="001F247B"/>
    <w:rsid w:val="0021061D"/>
    <w:rsid w:val="002127B9"/>
    <w:rsid w:val="00217433"/>
    <w:rsid w:val="00230438"/>
    <w:rsid w:val="0023407B"/>
    <w:rsid w:val="00254944"/>
    <w:rsid w:val="0026779A"/>
    <w:rsid w:val="002728FD"/>
    <w:rsid w:val="00272AF2"/>
    <w:rsid w:val="00273FEF"/>
    <w:rsid w:val="00274087"/>
    <w:rsid w:val="00274567"/>
    <w:rsid w:val="00276BD6"/>
    <w:rsid w:val="00294CF4"/>
    <w:rsid w:val="00295146"/>
    <w:rsid w:val="002A3F7F"/>
    <w:rsid w:val="002A4A9B"/>
    <w:rsid w:val="002A6626"/>
    <w:rsid w:val="002C0B5E"/>
    <w:rsid w:val="002D077C"/>
    <w:rsid w:val="002D5905"/>
    <w:rsid w:val="002E0A8E"/>
    <w:rsid w:val="002E6322"/>
    <w:rsid w:val="002F40C9"/>
    <w:rsid w:val="00304205"/>
    <w:rsid w:val="003169DD"/>
    <w:rsid w:val="00336FFD"/>
    <w:rsid w:val="003417B8"/>
    <w:rsid w:val="00347F8F"/>
    <w:rsid w:val="00350F51"/>
    <w:rsid w:val="00366399"/>
    <w:rsid w:val="00386EB7"/>
    <w:rsid w:val="0039170F"/>
    <w:rsid w:val="003A55DC"/>
    <w:rsid w:val="003C2059"/>
    <w:rsid w:val="003C5FD5"/>
    <w:rsid w:val="003E33E5"/>
    <w:rsid w:val="003E5C36"/>
    <w:rsid w:val="003F4AC0"/>
    <w:rsid w:val="003F5DB3"/>
    <w:rsid w:val="00400019"/>
    <w:rsid w:val="00400D6F"/>
    <w:rsid w:val="004163CB"/>
    <w:rsid w:val="004209DC"/>
    <w:rsid w:val="00434D38"/>
    <w:rsid w:val="00475C7C"/>
    <w:rsid w:val="00483356"/>
    <w:rsid w:val="00485504"/>
    <w:rsid w:val="0048551F"/>
    <w:rsid w:val="004A1C74"/>
    <w:rsid w:val="004A3A8F"/>
    <w:rsid w:val="004B2D9D"/>
    <w:rsid w:val="004E66F0"/>
    <w:rsid w:val="005004AD"/>
    <w:rsid w:val="0051071B"/>
    <w:rsid w:val="00523496"/>
    <w:rsid w:val="00525610"/>
    <w:rsid w:val="005349CB"/>
    <w:rsid w:val="0054419F"/>
    <w:rsid w:val="005523C8"/>
    <w:rsid w:val="005801E9"/>
    <w:rsid w:val="00595D18"/>
    <w:rsid w:val="005A7A1A"/>
    <w:rsid w:val="005C02E8"/>
    <w:rsid w:val="005D26B5"/>
    <w:rsid w:val="005F6038"/>
    <w:rsid w:val="00605B11"/>
    <w:rsid w:val="00626D0A"/>
    <w:rsid w:val="006674FF"/>
    <w:rsid w:val="00671A10"/>
    <w:rsid w:val="00671A69"/>
    <w:rsid w:val="006729BA"/>
    <w:rsid w:val="00672AE7"/>
    <w:rsid w:val="00683642"/>
    <w:rsid w:val="00690D6A"/>
    <w:rsid w:val="0069155A"/>
    <w:rsid w:val="0069162C"/>
    <w:rsid w:val="00692101"/>
    <w:rsid w:val="00695C21"/>
    <w:rsid w:val="006A099F"/>
    <w:rsid w:val="006A2AF4"/>
    <w:rsid w:val="006B7F6D"/>
    <w:rsid w:val="006D6952"/>
    <w:rsid w:val="00706A52"/>
    <w:rsid w:val="00707048"/>
    <w:rsid w:val="0072374E"/>
    <w:rsid w:val="00726B99"/>
    <w:rsid w:val="00734055"/>
    <w:rsid w:val="00734A4D"/>
    <w:rsid w:val="007419BD"/>
    <w:rsid w:val="00743021"/>
    <w:rsid w:val="00745534"/>
    <w:rsid w:val="00753D1A"/>
    <w:rsid w:val="00755339"/>
    <w:rsid w:val="00766327"/>
    <w:rsid w:val="00771743"/>
    <w:rsid w:val="007766D0"/>
    <w:rsid w:val="007A1299"/>
    <w:rsid w:val="007B2338"/>
    <w:rsid w:val="007B3DF6"/>
    <w:rsid w:val="007B620F"/>
    <w:rsid w:val="007C2B51"/>
    <w:rsid w:val="007D5BDC"/>
    <w:rsid w:val="007E50E8"/>
    <w:rsid w:val="007F006D"/>
    <w:rsid w:val="007F6900"/>
    <w:rsid w:val="0080339F"/>
    <w:rsid w:val="00820394"/>
    <w:rsid w:val="00826F69"/>
    <w:rsid w:val="00830792"/>
    <w:rsid w:val="00830D2D"/>
    <w:rsid w:val="00836193"/>
    <w:rsid w:val="008554D5"/>
    <w:rsid w:val="00875A31"/>
    <w:rsid w:val="00881668"/>
    <w:rsid w:val="00881917"/>
    <w:rsid w:val="00897696"/>
    <w:rsid w:val="008B423C"/>
    <w:rsid w:val="008B71EE"/>
    <w:rsid w:val="008C145A"/>
    <w:rsid w:val="008F5E01"/>
    <w:rsid w:val="009003AA"/>
    <w:rsid w:val="009057AC"/>
    <w:rsid w:val="009607C2"/>
    <w:rsid w:val="00960987"/>
    <w:rsid w:val="00966F1B"/>
    <w:rsid w:val="00975FCE"/>
    <w:rsid w:val="009769DB"/>
    <w:rsid w:val="009821BD"/>
    <w:rsid w:val="00997D32"/>
    <w:rsid w:val="009A107D"/>
    <w:rsid w:val="009A3E77"/>
    <w:rsid w:val="009A61EE"/>
    <w:rsid w:val="009B386A"/>
    <w:rsid w:val="009B59D1"/>
    <w:rsid w:val="009B6A2B"/>
    <w:rsid w:val="009C504A"/>
    <w:rsid w:val="009D2B88"/>
    <w:rsid w:val="009D4BDC"/>
    <w:rsid w:val="009E1CC1"/>
    <w:rsid w:val="009E3664"/>
    <w:rsid w:val="009F22F7"/>
    <w:rsid w:val="009F412A"/>
    <w:rsid w:val="00A03CAE"/>
    <w:rsid w:val="00A03DD7"/>
    <w:rsid w:val="00A10508"/>
    <w:rsid w:val="00A22DE6"/>
    <w:rsid w:val="00A25DF4"/>
    <w:rsid w:val="00A3723E"/>
    <w:rsid w:val="00A45F36"/>
    <w:rsid w:val="00A6012C"/>
    <w:rsid w:val="00A65D9D"/>
    <w:rsid w:val="00A7091A"/>
    <w:rsid w:val="00A74622"/>
    <w:rsid w:val="00A84454"/>
    <w:rsid w:val="00A92342"/>
    <w:rsid w:val="00A92757"/>
    <w:rsid w:val="00A93A72"/>
    <w:rsid w:val="00AA320A"/>
    <w:rsid w:val="00AB233F"/>
    <w:rsid w:val="00AC0BB3"/>
    <w:rsid w:val="00AF76ED"/>
    <w:rsid w:val="00B00C2A"/>
    <w:rsid w:val="00B022BE"/>
    <w:rsid w:val="00B05488"/>
    <w:rsid w:val="00B07AC9"/>
    <w:rsid w:val="00B27B4E"/>
    <w:rsid w:val="00B3365F"/>
    <w:rsid w:val="00B3667E"/>
    <w:rsid w:val="00B41152"/>
    <w:rsid w:val="00B43F2F"/>
    <w:rsid w:val="00B61F0C"/>
    <w:rsid w:val="00B642C9"/>
    <w:rsid w:val="00B73BCD"/>
    <w:rsid w:val="00B8415C"/>
    <w:rsid w:val="00B94CD4"/>
    <w:rsid w:val="00BB1666"/>
    <w:rsid w:val="00BC15CC"/>
    <w:rsid w:val="00BC2342"/>
    <w:rsid w:val="00BD6EBF"/>
    <w:rsid w:val="00BE1078"/>
    <w:rsid w:val="00BE445D"/>
    <w:rsid w:val="00BF3C58"/>
    <w:rsid w:val="00C15385"/>
    <w:rsid w:val="00C157EC"/>
    <w:rsid w:val="00C15F1C"/>
    <w:rsid w:val="00C21C08"/>
    <w:rsid w:val="00C45840"/>
    <w:rsid w:val="00C5494C"/>
    <w:rsid w:val="00C6342A"/>
    <w:rsid w:val="00C67DA9"/>
    <w:rsid w:val="00C70C98"/>
    <w:rsid w:val="00C800E6"/>
    <w:rsid w:val="00C95DD0"/>
    <w:rsid w:val="00CA1D36"/>
    <w:rsid w:val="00CB5707"/>
    <w:rsid w:val="00CC0E97"/>
    <w:rsid w:val="00CC2FC1"/>
    <w:rsid w:val="00CC33E2"/>
    <w:rsid w:val="00CF2AD5"/>
    <w:rsid w:val="00CF3C7E"/>
    <w:rsid w:val="00CF5ABC"/>
    <w:rsid w:val="00D016DD"/>
    <w:rsid w:val="00D4178B"/>
    <w:rsid w:val="00D4317F"/>
    <w:rsid w:val="00D614F3"/>
    <w:rsid w:val="00D615C6"/>
    <w:rsid w:val="00D800FD"/>
    <w:rsid w:val="00D80C94"/>
    <w:rsid w:val="00DA3EC6"/>
    <w:rsid w:val="00DB5774"/>
    <w:rsid w:val="00DB646D"/>
    <w:rsid w:val="00DB7EFD"/>
    <w:rsid w:val="00DC7F97"/>
    <w:rsid w:val="00DE65B0"/>
    <w:rsid w:val="00DE6ECC"/>
    <w:rsid w:val="00E166CC"/>
    <w:rsid w:val="00E16A2E"/>
    <w:rsid w:val="00E35842"/>
    <w:rsid w:val="00E43579"/>
    <w:rsid w:val="00E47B63"/>
    <w:rsid w:val="00E57A3D"/>
    <w:rsid w:val="00E670C5"/>
    <w:rsid w:val="00E74708"/>
    <w:rsid w:val="00E753E7"/>
    <w:rsid w:val="00E8034E"/>
    <w:rsid w:val="00E920EF"/>
    <w:rsid w:val="00E9392C"/>
    <w:rsid w:val="00E94F1B"/>
    <w:rsid w:val="00EA2665"/>
    <w:rsid w:val="00EA6496"/>
    <w:rsid w:val="00EA68C9"/>
    <w:rsid w:val="00EC1187"/>
    <w:rsid w:val="00EC2175"/>
    <w:rsid w:val="00ED5DA5"/>
    <w:rsid w:val="00EE4A59"/>
    <w:rsid w:val="00EE6242"/>
    <w:rsid w:val="00EE7545"/>
    <w:rsid w:val="00F20F4F"/>
    <w:rsid w:val="00F31E18"/>
    <w:rsid w:val="00F3278C"/>
    <w:rsid w:val="00F54506"/>
    <w:rsid w:val="00F5623B"/>
    <w:rsid w:val="00F62479"/>
    <w:rsid w:val="00F92E7B"/>
    <w:rsid w:val="00F952C1"/>
    <w:rsid w:val="00FA1491"/>
    <w:rsid w:val="00FA335B"/>
    <w:rsid w:val="00FA3DA2"/>
    <w:rsid w:val="00FB1A1C"/>
    <w:rsid w:val="00FC1054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62A75"/>
  <w15:docId w15:val="{57211E23-4CA4-4082-A205-488ED8BF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E0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E0B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0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0B5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2349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23496"/>
    <w:rPr>
      <w:sz w:val="18"/>
      <w:szCs w:val="18"/>
    </w:rPr>
  </w:style>
  <w:style w:type="paragraph" w:styleId="a9">
    <w:name w:val="Revision"/>
    <w:hidden/>
    <w:uiPriority w:val="99"/>
    <w:semiHidden/>
    <w:rsid w:val="0034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介睿</dc:creator>
  <cp:keywords/>
  <dc:description/>
  <cp:lastModifiedBy>赵梦彤</cp:lastModifiedBy>
  <cp:revision>4</cp:revision>
  <cp:lastPrinted>2022-06-27T02:50:00Z</cp:lastPrinted>
  <dcterms:created xsi:type="dcterms:W3CDTF">2025-02-28T01:46:00Z</dcterms:created>
  <dcterms:modified xsi:type="dcterms:W3CDTF">2025-02-28T01:48:00Z</dcterms:modified>
</cp:coreProperties>
</file>