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6.11.0.0 -->
  <w:body>
    <w:p>
      <w:pPr>
        <w:pStyle w:val="Normal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0"/>
        <w:framePr w:w="4622" w:x="4412" w:y="1489"/>
        <w:widowControl w:val="0"/>
        <w:autoSpaceDE w:val="0"/>
        <w:autoSpaceDN w:val="0"/>
        <w:spacing w:before="0" w:after="0" w:line="499" w:lineRule="exact"/>
        <w:ind w:left="0" w:right="0" w:firstLine="0"/>
        <w:jc w:val="left"/>
        <w:rPr>
          <w:rStyle w:val="DefaultParagraphFont"/>
          <w:rFonts w:ascii="JMWVFQ+»ªÎÄÖÐËÎ" w:eastAsiaTheme="minorHAnsi" w:hAnsiTheme="minorHAnsi" w:cstheme="minorBidi"/>
          <w:color w:val="000000"/>
          <w:spacing w:val="0"/>
          <w:sz w:val="44"/>
        </w:rPr>
      </w:pPr>
      <w:r>
        <w:rPr>
          <w:rStyle w:val="DefaultParagraphFont"/>
          <w:rFonts w:ascii="JMWVFQ+»ªÎÄÖÐËÎ" w:hAnsi="JMWVFQ+»ªÎÄÖÐËÎ" w:eastAsiaTheme="minorHAnsi" w:cs="JMWVFQ+»ªÎÄÖÐËÎ"/>
          <w:color w:val="000000"/>
          <w:spacing w:val="1"/>
          <w:sz w:val="44"/>
        </w:rPr>
        <w:t>《经济法》考试大纲</w:t>
      </w:r>
    </w:p>
    <w:p>
      <w:pPr>
        <w:pStyle w:val="Normal0"/>
        <w:framePr w:w="3520" w:x="2441" w:y="2792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MVNOFK+ºÚ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VNOFK+ºÚÌå" w:hAnsi="MVNOFK+ºÚÌå" w:eastAsiaTheme="minorHAnsi" w:cs="MVNOFK+ºÚÌå"/>
          <w:color w:val="000000"/>
          <w:spacing w:val="1"/>
          <w:sz w:val="32"/>
        </w:rPr>
        <w:t>第一章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0"/>
          <w:sz w:val="32"/>
        </w:rPr>
        <w:t xml:space="preserve"> </w:t>
      </w:r>
      <w:r>
        <w:rPr>
          <w:rStyle w:val="DefaultParagraphFont"/>
          <w:rFonts w:ascii="MVNOFK+ºÚÌå" w:hAnsi="MVNOFK+ºÚÌå" w:eastAsiaTheme="minorHAnsi" w:cs="MVNOFK+ºÚÌå"/>
          <w:color w:val="000000"/>
          <w:spacing w:val="1"/>
          <w:sz w:val="32"/>
        </w:rPr>
        <w:t>法学基础知识</w:t>
      </w:r>
    </w:p>
    <w:p>
      <w:pPr>
        <w:pStyle w:val="Normal0"/>
        <w:framePr w:w="2407" w:x="2444" w:y="3380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AGBKCK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GBKCK+¿¬Ìå" w:hAnsi="AGBKCK+¿¬Ìå" w:eastAsiaTheme="minorHAnsi" w:cs="AGBKCK+¿¬Ìå"/>
          <w:color w:val="000000"/>
          <w:spacing w:val="2"/>
          <w:sz w:val="32"/>
        </w:rPr>
        <w:t>一、考试目的</w:t>
      </w:r>
    </w:p>
    <w:p>
      <w:pPr>
        <w:pStyle w:val="Normal0"/>
        <w:framePr w:w="9552" w:x="1800" w:y="3968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AQRNW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QRNWF+·ÂËÎ" w:hAnsi="AQRNWF+·ÂËÎ" w:eastAsiaTheme="minorHAnsi" w:cs="AQRNWF+·ÂËÎ"/>
          <w:color w:val="000000"/>
          <w:spacing w:val="0"/>
          <w:sz w:val="32"/>
        </w:rPr>
        <w:t>考核考生对法理学、民法、行政法、经济法和刑法方面</w:t>
      </w:r>
    </w:p>
    <w:p>
      <w:pPr>
        <w:pStyle w:val="Normal0"/>
        <w:framePr w:w="9552" w:x="1800" w:y="396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AQRNW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QRNWF+·ÂËÎ" w:hAnsi="AQRNWF+·ÂËÎ" w:eastAsiaTheme="minorHAnsi" w:cs="AQRNWF+·ÂËÎ"/>
          <w:color w:val="000000"/>
          <w:spacing w:val="1"/>
          <w:sz w:val="32"/>
        </w:rPr>
        <w:t>基本知识的掌握情况及应用能力。</w:t>
      </w:r>
    </w:p>
    <w:p>
      <w:pPr>
        <w:pStyle w:val="Normal0"/>
        <w:framePr w:w="9552" w:x="1800" w:y="3968"/>
        <w:widowControl w:val="0"/>
        <w:autoSpaceDE w:val="0"/>
        <w:autoSpaceDN w:val="0"/>
        <w:spacing w:before="0" w:after="0" w:line="589" w:lineRule="exact"/>
        <w:ind w:left="643" w:right="0" w:firstLine="0"/>
        <w:jc w:val="left"/>
        <w:rPr>
          <w:rStyle w:val="DefaultParagraphFont"/>
          <w:rFonts w:ascii="AGBKCK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GBKCK+¿¬Ìå" w:hAnsi="AGBKCK+¿¬Ìå" w:eastAsiaTheme="minorHAnsi" w:cs="AGBKCK+¿¬Ìå"/>
          <w:color w:val="000000"/>
          <w:spacing w:val="2"/>
          <w:sz w:val="32"/>
        </w:rPr>
        <w:t>二、考试内容及要求</w:t>
      </w:r>
    </w:p>
    <w:p>
      <w:pPr>
        <w:pStyle w:val="Normal0"/>
        <w:framePr w:w="3038" w:x="2441" w:y="5732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AQRNW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QRNWF+·ÂËÎ" w:hAnsi="AQRNWF+·ÂËÎ" w:eastAsiaTheme="minorHAnsi" w:cs="AQRNWF+·ÂËÎ"/>
          <w:color w:val="000000"/>
          <w:spacing w:val="1"/>
          <w:sz w:val="32"/>
        </w:rPr>
        <w:t>（一）掌握的内容</w:t>
      </w:r>
    </w:p>
    <w:p>
      <w:pPr>
        <w:pStyle w:val="Normal0"/>
        <w:framePr w:w="3283" w:x="2441" w:y="6291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AQRNW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AQRNWF+·ÂËÎ" w:hAnsi="AQRNWF+·ÂËÎ" w:eastAsiaTheme="minorHAnsi" w:cs="AQRNWF+·ÂËÎ"/>
          <w:color w:val="000000"/>
          <w:spacing w:val="1"/>
          <w:sz w:val="32"/>
        </w:rPr>
        <w:t>法的渊源和体系。</w:t>
      </w:r>
    </w:p>
    <w:p>
      <w:pPr>
        <w:pStyle w:val="Normal0"/>
        <w:framePr w:w="5428" w:x="2441" w:y="6879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AQRNW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2.</w:t>
      </w:r>
      <w:r>
        <w:rPr>
          <w:rStyle w:val="DefaultParagraphFont"/>
          <w:rFonts w:ascii="AQRNWF+·ÂËÎ" w:hAnsi="AQRNWF+·ÂËÎ" w:eastAsiaTheme="minorHAnsi" w:cs="AQRNWF+·ÂËÎ"/>
          <w:color w:val="000000"/>
          <w:spacing w:val="1"/>
          <w:sz w:val="32"/>
        </w:rPr>
        <w:t>中国社会主义法律体系的构成。</w:t>
      </w:r>
    </w:p>
    <w:p>
      <w:pPr>
        <w:pStyle w:val="Normal0"/>
        <w:framePr w:w="5428" w:x="2441" w:y="6879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AQRNW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3.</w:t>
      </w:r>
      <w:r>
        <w:rPr>
          <w:rStyle w:val="DefaultParagraphFont"/>
          <w:rFonts w:ascii="AQRNWF+·ÂËÎ" w:hAnsi="AQRNWF+·ÂËÎ" w:eastAsiaTheme="minorHAnsi" w:cs="AQRNWF+·ÂËÎ"/>
          <w:color w:val="000000"/>
          <w:spacing w:val="1"/>
          <w:sz w:val="32"/>
        </w:rPr>
        <w:t>法人的权利能力和行为能力。</w:t>
      </w:r>
    </w:p>
    <w:p>
      <w:pPr>
        <w:pStyle w:val="Normal0"/>
        <w:framePr w:w="5428" w:x="2441" w:y="6879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AQRNW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4.</w:t>
      </w:r>
      <w:r>
        <w:rPr>
          <w:rStyle w:val="DefaultParagraphFont"/>
          <w:rFonts w:ascii="AQRNWF+·ÂËÎ" w:hAnsi="AQRNWF+·ÂËÎ" w:eastAsiaTheme="minorHAnsi" w:cs="AQRNWF+·ÂËÎ"/>
          <w:color w:val="000000"/>
          <w:spacing w:val="1"/>
          <w:sz w:val="32"/>
        </w:rPr>
        <w:t>代理的特征和种类。</w:t>
      </w:r>
    </w:p>
    <w:p>
      <w:pPr>
        <w:pStyle w:val="Normal0"/>
        <w:framePr w:w="7269" w:x="2441" w:y="8643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AQRNW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5.</w:t>
      </w:r>
      <w:r>
        <w:rPr>
          <w:rStyle w:val="DefaultParagraphFont"/>
          <w:rFonts w:ascii="AQRNWF+·ÂËÎ" w:hAnsi="AQRNWF+·ÂËÎ" w:eastAsiaTheme="minorHAnsi" w:cs="AQRNWF+·ÂËÎ"/>
          <w:color w:val="000000"/>
          <w:spacing w:val="1"/>
          <w:sz w:val="32"/>
        </w:rPr>
        <w:t>民法规定的普通诉讼时效和特别诉讼时效。</w:t>
      </w:r>
    </w:p>
    <w:p>
      <w:pPr>
        <w:pStyle w:val="Normal0"/>
        <w:framePr w:w="7269" w:x="2441" w:y="8643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AQRNW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6.</w:t>
      </w:r>
      <w:r>
        <w:rPr>
          <w:rStyle w:val="DefaultParagraphFont"/>
          <w:rFonts w:ascii="AQRNWF+·ÂËÎ" w:hAnsi="AQRNWF+·ÂËÎ" w:eastAsiaTheme="minorHAnsi" w:cs="AQRNWF+·ÂËÎ"/>
          <w:color w:val="000000"/>
          <w:spacing w:val="1"/>
          <w:sz w:val="32"/>
        </w:rPr>
        <w:t>诉讼时效的中止和中断。</w:t>
      </w:r>
    </w:p>
    <w:p>
      <w:pPr>
        <w:pStyle w:val="Normal0"/>
        <w:framePr w:w="7269" w:x="2441" w:y="8643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AQRNW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7.</w:t>
      </w:r>
      <w:r>
        <w:rPr>
          <w:rStyle w:val="DefaultParagraphFont"/>
          <w:rFonts w:ascii="AQRNWF+·ÂËÎ" w:hAnsi="AQRNWF+·ÂËÎ" w:eastAsiaTheme="minorHAnsi" w:cs="AQRNWF+·ÂËÎ"/>
          <w:color w:val="000000"/>
          <w:spacing w:val="1"/>
          <w:sz w:val="32"/>
        </w:rPr>
        <w:t>经济法律关系的主体。</w:t>
      </w:r>
    </w:p>
    <w:p>
      <w:pPr>
        <w:pStyle w:val="Normal0"/>
        <w:framePr w:w="4327" w:x="2441" w:y="10407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AQRNW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8.</w:t>
      </w:r>
      <w:r>
        <w:rPr>
          <w:rStyle w:val="DefaultParagraphFont"/>
          <w:rFonts w:ascii="AQRNWF+·ÂËÎ" w:hAnsi="AQRNWF+·ÂËÎ" w:eastAsiaTheme="minorHAnsi" w:cs="AQRNWF+·ÂËÎ"/>
          <w:color w:val="000000"/>
          <w:spacing w:val="1"/>
          <w:sz w:val="32"/>
        </w:rPr>
        <w:t>市场规制法的主要内容。</w:t>
      </w:r>
    </w:p>
    <w:p>
      <w:pPr>
        <w:pStyle w:val="Normal0"/>
        <w:framePr w:w="4327" w:x="2441" w:y="10407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AQRNW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9.</w:t>
      </w:r>
      <w:r>
        <w:rPr>
          <w:rStyle w:val="DefaultParagraphFont"/>
          <w:rFonts w:ascii="AQRNWF+·ÂËÎ" w:hAnsi="AQRNWF+·ÂËÎ" w:eastAsiaTheme="minorHAnsi" w:cs="AQRNWF+·ÂËÎ"/>
          <w:color w:val="000000"/>
          <w:spacing w:val="1"/>
          <w:sz w:val="32"/>
        </w:rPr>
        <w:t>行政许可的设定权。</w:t>
      </w:r>
    </w:p>
    <w:p>
      <w:pPr>
        <w:pStyle w:val="Normal0"/>
        <w:framePr w:w="4881" w:x="2441" w:y="11584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AQRNW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10.</w:t>
      </w:r>
      <w:r>
        <w:rPr>
          <w:rStyle w:val="DefaultParagraphFont"/>
          <w:rFonts w:ascii="AQRNWF+·ÂËÎ" w:hAnsi="AQRNWF+·ÂËÎ" w:eastAsiaTheme="minorHAnsi" w:cs="AQRNWF+·ÂËÎ"/>
          <w:color w:val="000000"/>
          <w:spacing w:val="1"/>
          <w:sz w:val="32"/>
        </w:rPr>
        <w:t>行政处罚的种类和设定权。</w:t>
      </w:r>
    </w:p>
    <w:p>
      <w:pPr>
        <w:pStyle w:val="Normal0"/>
        <w:framePr w:w="4881" w:x="2441" w:y="1158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AQRNW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11.</w:t>
      </w:r>
      <w:r>
        <w:rPr>
          <w:rStyle w:val="DefaultParagraphFont"/>
          <w:rFonts w:ascii="AQRNWF+·ÂËÎ" w:hAnsi="AQRNWF+·ÂËÎ" w:eastAsiaTheme="minorHAnsi" w:cs="AQRNWF+·ÂËÎ"/>
          <w:color w:val="000000"/>
          <w:spacing w:val="1"/>
          <w:sz w:val="32"/>
        </w:rPr>
        <w:t>行政复议的范围。</w:t>
      </w:r>
    </w:p>
    <w:p>
      <w:pPr>
        <w:pStyle w:val="Normal0"/>
        <w:framePr w:w="7823" w:x="2441" w:y="12760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AQRNW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12.</w:t>
      </w:r>
      <w:r>
        <w:rPr>
          <w:rStyle w:val="DefaultParagraphFont"/>
          <w:rFonts w:ascii="AQRNWF+·ÂËÎ" w:hAnsi="AQRNWF+·ÂËÎ" w:eastAsiaTheme="minorHAnsi" w:cs="AQRNWF+·ÂËÎ"/>
          <w:color w:val="000000"/>
          <w:spacing w:val="1"/>
          <w:sz w:val="32"/>
        </w:rPr>
        <w:t>民事责任、行政责任和刑事责任的种类。</w:t>
      </w:r>
    </w:p>
    <w:p>
      <w:pPr>
        <w:pStyle w:val="Normal0"/>
        <w:framePr w:w="7823" w:x="2441" w:y="12760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AQRNW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13.</w:t>
      </w:r>
      <w:r>
        <w:rPr>
          <w:rStyle w:val="DefaultParagraphFont"/>
          <w:rFonts w:ascii="AQRNWF+·ÂËÎ" w:hAnsi="AQRNWF+·ÂËÎ" w:eastAsiaTheme="minorHAnsi" w:cs="AQRNWF+·ÂËÎ"/>
          <w:color w:val="000000"/>
          <w:spacing w:val="1"/>
          <w:sz w:val="32"/>
        </w:rPr>
        <w:t>资产评估机构和注册资产评估师的法律责任。</w:t>
      </w:r>
    </w:p>
    <w:p>
      <w:pPr>
        <w:pStyle w:val="Normal0"/>
        <w:framePr w:w="7823" w:x="2441" w:y="12760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AQRNW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QRNWF+·ÂËÎ" w:hAnsi="AQRNWF+·ÂËÎ" w:eastAsiaTheme="minorHAnsi" w:cs="AQRNWF+·ÂËÎ"/>
          <w:color w:val="000000"/>
          <w:spacing w:val="1"/>
          <w:sz w:val="32"/>
        </w:rPr>
        <w:t>（二）熟悉的内容</w:t>
      </w:r>
    </w:p>
    <w:p>
      <w:pPr>
        <w:pStyle w:val="Normal0"/>
        <w:framePr w:w="4694" w:x="2441" w:y="14524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AQRNW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AQRNWF+·ÂËÎ" w:hAnsi="AQRNWF+·ÂËÎ" w:eastAsiaTheme="minorHAnsi" w:cs="AQRNWF+·ÂËÎ"/>
          <w:color w:val="000000"/>
          <w:spacing w:val="1"/>
          <w:sz w:val="32"/>
        </w:rPr>
        <w:t>法律部门划分的基本标准。</w:t>
      </w:r>
    </w:p>
    <w:p>
      <w:pPr>
        <w:pStyle w:val="Normal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"/>
        <w:framePr w:w="5061" w:x="2441" w:y="1586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ESGLJW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2.</w:t>
      </w:r>
      <w:r>
        <w:rPr>
          <w:rStyle w:val="DefaultParagraphFont"/>
          <w:rFonts w:ascii="ESGLJW+·ÂËÎ" w:hAnsi="ESGLJW+·ÂËÎ" w:eastAsiaTheme="minorHAnsi" w:cs="ESGLJW+·ÂËÎ"/>
          <w:color w:val="000000"/>
          <w:spacing w:val="1"/>
          <w:sz w:val="32"/>
        </w:rPr>
        <w:t>法人的条件和种类。</w:t>
      </w:r>
    </w:p>
    <w:p>
      <w:pPr>
        <w:pStyle w:val="Normal1"/>
        <w:framePr w:w="5061" w:x="2441" w:y="158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ESGLJW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3.</w:t>
      </w:r>
      <w:r>
        <w:rPr>
          <w:rStyle w:val="DefaultParagraphFont"/>
          <w:rFonts w:ascii="ESGLJW+·ÂËÎ" w:hAnsi="ESGLJW+·ÂËÎ" w:eastAsiaTheme="minorHAnsi" w:cs="ESGLJW+·ÂËÎ"/>
          <w:color w:val="000000"/>
          <w:spacing w:val="1"/>
          <w:sz w:val="32"/>
        </w:rPr>
        <w:t>代理终止的原因和法律后果。</w:t>
      </w:r>
    </w:p>
    <w:p>
      <w:pPr>
        <w:pStyle w:val="Normal1"/>
        <w:framePr w:w="5061" w:x="2441" w:y="158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ESGLJW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4.</w:t>
      </w:r>
      <w:r>
        <w:rPr>
          <w:rStyle w:val="DefaultParagraphFont"/>
          <w:rFonts w:ascii="ESGLJW+·ÂËÎ" w:hAnsi="ESGLJW+·ÂËÎ" w:eastAsiaTheme="minorHAnsi" w:cs="ESGLJW+·ÂËÎ"/>
          <w:color w:val="000000"/>
          <w:spacing w:val="1"/>
          <w:sz w:val="32"/>
        </w:rPr>
        <w:t>宏观经济调控法的主要内容。</w:t>
      </w:r>
    </w:p>
    <w:p>
      <w:pPr>
        <w:pStyle w:val="Normal1"/>
        <w:framePr w:w="5061" w:x="2441" w:y="158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ESGLJW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5.</w:t>
      </w:r>
      <w:r>
        <w:rPr>
          <w:rStyle w:val="DefaultParagraphFont"/>
          <w:rFonts w:ascii="ESGLJW+·ÂËÎ" w:hAnsi="ESGLJW+·ÂËÎ" w:eastAsiaTheme="minorHAnsi" w:cs="ESGLJW+·ÂËÎ"/>
          <w:color w:val="000000"/>
          <w:spacing w:val="1"/>
          <w:sz w:val="32"/>
        </w:rPr>
        <w:t>经济法律关系的构成要素。</w:t>
      </w:r>
    </w:p>
    <w:p>
      <w:pPr>
        <w:pStyle w:val="Normal1"/>
        <w:framePr w:w="5061" w:x="2441" w:y="158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ESGLJW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6.</w:t>
      </w:r>
      <w:r>
        <w:rPr>
          <w:rStyle w:val="DefaultParagraphFont"/>
          <w:rFonts w:ascii="ESGLJW+·ÂËÎ" w:hAnsi="ESGLJW+·ÂËÎ" w:eastAsiaTheme="minorHAnsi" w:cs="ESGLJW+·ÂËÎ"/>
          <w:color w:val="000000"/>
          <w:spacing w:val="1"/>
          <w:sz w:val="32"/>
        </w:rPr>
        <w:t>行政许可的实施程序。</w:t>
      </w:r>
    </w:p>
    <w:p>
      <w:pPr>
        <w:pStyle w:val="Normal1"/>
        <w:framePr w:w="5061" w:x="2441" w:y="158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ESGLJW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7.</w:t>
      </w:r>
      <w:r>
        <w:rPr>
          <w:rStyle w:val="DefaultParagraphFont"/>
          <w:rFonts w:ascii="ESGLJW+·ÂËÎ" w:hAnsi="ESGLJW+·ÂËÎ" w:eastAsiaTheme="minorHAnsi" w:cs="ESGLJW+·ÂËÎ"/>
          <w:color w:val="000000"/>
          <w:spacing w:val="1"/>
          <w:sz w:val="32"/>
        </w:rPr>
        <w:t>行政处罚的实施主体和管辖。</w:t>
      </w:r>
    </w:p>
    <w:p>
      <w:pPr>
        <w:pStyle w:val="Normal1"/>
        <w:framePr w:w="5061" w:x="2441" w:y="1586"/>
        <w:widowControl w:val="0"/>
        <w:autoSpaceDE w:val="0"/>
        <w:autoSpaceDN w:val="0"/>
        <w:spacing w:before="0" w:after="0" w:line="589" w:lineRule="exact"/>
        <w:ind w:left="0" w:right="0" w:firstLine="0"/>
        <w:jc w:val="left"/>
        <w:rPr>
          <w:rStyle w:val="DefaultParagraphFont"/>
          <w:rFonts w:ascii="ESGLJW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8.</w:t>
      </w:r>
      <w:r>
        <w:rPr>
          <w:rStyle w:val="DefaultParagraphFont"/>
          <w:rFonts w:ascii="ESGLJW+·ÂËÎ" w:hAnsi="ESGLJW+·ÂËÎ" w:eastAsiaTheme="minorHAnsi" w:cs="ESGLJW+·ÂËÎ"/>
          <w:color w:val="000000"/>
          <w:spacing w:val="1"/>
          <w:sz w:val="32"/>
        </w:rPr>
        <w:t>行政复议的机关和参加人。</w:t>
      </w:r>
    </w:p>
    <w:p>
      <w:pPr>
        <w:pStyle w:val="Normal1"/>
        <w:framePr w:w="5061" w:x="2441" w:y="158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ESGLJW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9.</w:t>
      </w:r>
      <w:r>
        <w:rPr>
          <w:rStyle w:val="DefaultParagraphFont"/>
          <w:rFonts w:ascii="ESGLJW+·ÂËÎ" w:hAnsi="ESGLJW+·ÂËÎ" w:eastAsiaTheme="minorHAnsi" w:cs="ESGLJW+·ÂËÎ"/>
          <w:color w:val="000000"/>
          <w:spacing w:val="1"/>
          <w:sz w:val="32"/>
        </w:rPr>
        <w:t>行政复议的程序。</w:t>
      </w:r>
    </w:p>
    <w:p>
      <w:pPr>
        <w:pStyle w:val="Normal1"/>
        <w:framePr w:w="3038" w:x="2441" w:y="6320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ESGLJW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SGLJW+·ÂËÎ" w:hAnsi="ESGLJW+·ÂËÎ" w:eastAsiaTheme="minorHAnsi" w:cs="ESGLJW+·ÂËÎ"/>
          <w:color w:val="000000"/>
          <w:spacing w:val="1"/>
          <w:sz w:val="32"/>
        </w:rPr>
        <w:t>（三）了解的内容</w:t>
      </w:r>
    </w:p>
    <w:p>
      <w:pPr>
        <w:pStyle w:val="Normal1"/>
        <w:framePr w:w="2323" w:x="2441" w:y="6879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ESGLJW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ESGLJW+·ÂËÎ" w:hAnsi="ESGLJW+·ÂËÎ" w:eastAsiaTheme="minorHAnsi" w:cs="ESGLJW+·ÂËÎ"/>
          <w:color w:val="000000"/>
          <w:spacing w:val="1"/>
          <w:sz w:val="32"/>
        </w:rPr>
        <w:t>法的特征。</w:t>
      </w:r>
    </w:p>
    <w:p>
      <w:pPr>
        <w:pStyle w:val="Normal1"/>
        <w:framePr w:w="3283" w:x="2441" w:y="7467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ESGLJW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2.</w:t>
      </w:r>
      <w:r>
        <w:rPr>
          <w:rStyle w:val="DefaultParagraphFont"/>
          <w:rFonts w:ascii="ESGLJW+·ÂËÎ" w:hAnsi="ESGLJW+·ÂËÎ" w:eastAsiaTheme="minorHAnsi" w:cs="ESGLJW+·ÂËÎ"/>
          <w:color w:val="000000"/>
          <w:spacing w:val="1"/>
          <w:sz w:val="32"/>
        </w:rPr>
        <w:t>民法的调整对象。</w:t>
      </w:r>
    </w:p>
    <w:p>
      <w:pPr>
        <w:pStyle w:val="Normal1"/>
        <w:framePr w:w="3602" w:x="2441" w:y="8055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ESGLJW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3.</w:t>
      </w:r>
      <w:r>
        <w:rPr>
          <w:rStyle w:val="DefaultParagraphFont"/>
          <w:rFonts w:ascii="ESGLJW+·ÂËÎ" w:hAnsi="ESGLJW+·ÂËÎ" w:eastAsiaTheme="minorHAnsi" w:cs="ESGLJW+·ÂËÎ"/>
          <w:color w:val="000000"/>
          <w:spacing w:val="1"/>
          <w:sz w:val="32"/>
        </w:rPr>
        <w:t>经济法的调整对象。</w:t>
      </w:r>
    </w:p>
    <w:p>
      <w:pPr>
        <w:pStyle w:val="Normal1"/>
        <w:framePr w:w="4600" w:x="2441" w:y="9261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GFMAHH+ºÚ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FMAHH+ºÚÌå" w:hAnsi="GFMAHH+ºÚÌå" w:eastAsiaTheme="minorHAnsi" w:cs="GFMAHH+ºÚÌå"/>
          <w:color w:val="000000"/>
          <w:spacing w:val="1"/>
          <w:sz w:val="32"/>
        </w:rPr>
        <w:t>第二章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0"/>
          <w:sz w:val="32"/>
        </w:rPr>
        <w:t xml:space="preserve"> </w:t>
      </w:r>
      <w:r>
        <w:rPr>
          <w:rStyle w:val="DefaultParagraphFont"/>
          <w:rFonts w:ascii="GFMAHH+ºÚÌå" w:hAnsi="GFMAHH+ºÚÌå" w:eastAsiaTheme="minorHAnsi" w:cs="GFMAHH+ºÚÌå"/>
          <w:color w:val="000000"/>
          <w:spacing w:val="1"/>
          <w:sz w:val="32"/>
        </w:rPr>
        <w:t>企业与公司法律制度</w:t>
      </w:r>
    </w:p>
    <w:p>
      <w:pPr>
        <w:pStyle w:val="Normal1"/>
        <w:framePr w:w="2407" w:x="2444" w:y="9849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FKLEOL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KLEOL+¿¬Ìå" w:hAnsi="FKLEOL+¿¬Ìå" w:eastAsiaTheme="minorHAnsi" w:cs="FKLEOL+¿¬Ìå"/>
          <w:color w:val="000000"/>
          <w:spacing w:val="2"/>
          <w:sz w:val="32"/>
        </w:rPr>
        <w:t>一、考试目的</w:t>
      </w:r>
    </w:p>
    <w:p>
      <w:pPr>
        <w:pStyle w:val="Normal1"/>
        <w:framePr w:w="9921" w:x="1800" w:y="10437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ESGLJW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SGLJW+·ÂËÎ" w:hAnsi="ESGLJW+·ÂËÎ" w:eastAsiaTheme="minorHAnsi" w:cs="ESGLJW+·ÂËÎ"/>
          <w:color w:val="000000"/>
          <w:spacing w:val="0"/>
          <w:sz w:val="32"/>
        </w:rPr>
        <w:t>考核考生对我国企业与公司的设立、组织机构及其职权、</w:t>
      </w:r>
    </w:p>
    <w:p>
      <w:pPr>
        <w:pStyle w:val="Normal1"/>
        <w:framePr w:w="9921" w:x="1800" w:y="10437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ESGLJW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SGLJW+·ÂËÎ" w:hAnsi="ESGLJW+·ÂËÎ" w:eastAsiaTheme="minorHAnsi" w:cs="ESGLJW+·ÂËÎ"/>
          <w:color w:val="000000"/>
          <w:spacing w:val="0"/>
          <w:sz w:val="32"/>
        </w:rPr>
        <w:t>公司的合并分立、破产解散和清算，以及外商投资企业管理</w:t>
      </w:r>
    </w:p>
    <w:p>
      <w:pPr>
        <w:pStyle w:val="Normal1"/>
        <w:framePr w:w="9921" w:x="1800" w:y="10437"/>
        <w:widowControl w:val="0"/>
        <w:autoSpaceDE w:val="0"/>
        <w:autoSpaceDN w:val="0"/>
        <w:spacing w:before="0" w:after="0" w:line="589" w:lineRule="exact"/>
        <w:ind w:left="0" w:right="0" w:firstLine="0"/>
        <w:jc w:val="left"/>
        <w:rPr>
          <w:rStyle w:val="DefaultParagraphFont"/>
          <w:rFonts w:ascii="ESGLJW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SGLJW+·ÂËÎ" w:hAnsi="ESGLJW+·ÂËÎ" w:eastAsiaTheme="minorHAnsi" w:cs="ESGLJW+·ÂËÎ"/>
          <w:color w:val="000000"/>
          <w:spacing w:val="6"/>
          <w:sz w:val="32"/>
        </w:rPr>
        <w:t>等制度的掌握情况，以及解决企业与公司法律问题的能力。</w:t>
      </w:r>
    </w:p>
    <w:p>
      <w:pPr>
        <w:pStyle w:val="Normal1"/>
        <w:framePr w:w="9921" w:x="1800" w:y="10437"/>
        <w:widowControl w:val="0"/>
        <w:autoSpaceDE w:val="0"/>
        <w:autoSpaceDN w:val="0"/>
        <w:spacing w:before="0" w:after="0" w:line="588" w:lineRule="exact"/>
        <w:ind w:left="643" w:right="0" w:firstLine="0"/>
        <w:jc w:val="left"/>
        <w:rPr>
          <w:rStyle w:val="DefaultParagraphFont"/>
          <w:rFonts w:ascii="FKLEOL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KLEOL+¿¬Ìå" w:hAnsi="FKLEOL+¿¬Ìå" w:eastAsiaTheme="minorHAnsi" w:cs="FKLEOL+¿¬Ìå"/>
          <w:color w:val="000000"/>
          <w:spacing w:val="2"/>
          <w:sz w:val="32"/>
        </w:rPr>
        <w:t>二、考试内容及要求</w:t>
      </w:r>
    </w:p>
    <w:p>
      <w:pPr>
        <w:pStyle w:val="Normal1"/>
        <w:framePr w:w="3038" w:x="2441" w:y="12789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ESGLJW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SGLJW+·ÂËÎ" w:hAnsi="ESGLJW+·ÂËÎ" w:eastAsiaTheme="minorHAnsi" w:cs="ESGLJW+·ÂËÎ"/>
          <w:color w:val="000000"/>
          <w:spacing w:val="1"/>
          <w:sz w:val="32"/>
        </w:rPr>
        <w:t>（一）掌握的内容</w:t>
      </w:r>
    </w:p>
    <w:p>
      <w:pPr>
        <w:pStyle w:val="Normal1"/>
        <w:framePr w:w="7269" w:x="2441" w:y="13348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ESGLJW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ESGLJW+·ÂËÎ" w:hAnsi="ESGLJW+·ÂËÎ" w:eastAsiaTheme="minorHAnsi" w:cs="ESGLJW+·ÂËÎ"/>
          <w:color w:val="000000"/>
          <w:spacing w:val="1"/>
          <w:sz w:val="32"/>
        </w:rPr>
        <w:t>普通合伙企业的设立条件、合伙人的出资。</w:t>
      </w:r>
    </w:p>
    <w:p>
      <w:pPr>
        <w:pStyle w:val="Normal1"/>
        <w:framePr w:w="7269" w:x="2441" w:y="1334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ESGLJW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2.</w:t>
      </w:r>
      <w:r>
        <w:rPr>
          <w:rStyle w:val="DefaultParagraphFont"/>
          <w:rFonts w:ascii="ESGLJW+·ÂËÎ" w:hAnsi="ESGLJW+·ÂËÎ" w:eastAsiaTheme="minorHAnsi" w:cs="ESGLJW+·ÂËÎ"/>
          <w:color w:val="000000"/>
          <w:spacing w:val="1"/>
          <w:sz w:val="32"/>
        </w:rPr>
        <w:t>普通合伙企业的事务执行方式。</w:t>
      </w:r>
    </w:p>
    <w:p>
      <w:pPr>
        <w:pStyle w:val="Normal1"/>
        <w:framePr w:w="8807" w:x="2441" w:y="14524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ESGLJW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ESGLJW+·ÂËÎ" w:hAnsi="ESGLJW+·ÂËÎ" w:eastAsiaTheme="minorHAnsi" w:cs="ESGLJW+·ÂËÎ"/>
          <w:color w:val="000000"/>
          <w:spacing w:val="3"/>
          <w:sz w:val="32"/>
        </w:rPr>
        <w:t>根据《合伙企业法》的有关规定，判断普通合伙企业</w:t>
      </w:r>
    </w:p>
    <w:p>
      <w:pPr>
        <w:pStyle w:val="Normal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2"/>
        <w:framePr w:w="3679" w:x="1800" w:y="161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ORNRF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RNRFG+·ÂËÎ" w:hAnsi="ORNRFG+·ÂËÎ" w:eastAsiaTheme="minorHAnsi" w:cs="ORNRFG+·ÂËÎ"/>
          <w:color w:val="000000"/>
          <w:spacing w:val="1"/>
          <w:sz w:val="32"/>
        </w:rPr>
        <w:t>与第三人的债务关系。</w:t>
      </w:r>
    </w:p>
    <w:p>
      <w:pPr>
        <w:pStyle w:val="Normal2"/>
        <w:framePr w:w="9543" w:x="1800" w:y="2174"/>
        <w:widowControl w:val="0"/>
        <w:autoSpaceDE w:val="0"/>
        <w:autoSpaceDN w:val="0"/>
        <w:spacing w:before="0" w:after="0" w:line="390" w:lineRule="exact"/>
        <w:ind w:left="641" w:right="0" w:firstLine="0"/>
        <w:jc w:val="left"/>
        <w:rPr>
          <w:rStyle w:val="DefaultParagraphFont"/>
          <w:rFonts w:ascii="ORNRF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1"/>
          <w:sz w:val="32"/>
        </w:rPr>
        <w:t>4.</w:t>
      </w:r>
      <w:r>
        <w:rPr>
          <w:rStyle w:val="DefaultParagraphFont"/>
          <w:rFonts w:ascii="ORNRFG+·ÂËÎ" w:hAnsi="ORNRFG+·ÂËÎ" w:eastAsiaTheme="minorHAnsi" w:cs="ORNRFG+·ÂËÎ"/>
          <w:color w:val="000000"/>
          <w:spacing w:val="3"/>
          <w:sz w:val="32"/>
        </w:rPr>
        <w:t>根据《合伙企业法》的有关规定，明确普通合伙企业</w:t>
      </w:r>
    </w:p>
    <w:p>
      <w:pPr>
        <w:pStyle w:val="Normal2"/>
        <w:framePr w:w="9543" w:x="1800" w:y="217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ORNRF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RNRFG+·ÂËÎ" w:hAnsi="ORNRFG+·ÂËÎ" w:eastAsiaTheme="minorHAnsi" w:cs="ORNRFG+·ÂËÎ"/>
          <w:color w:val="000000"/>
          <w:spacing w:val="1"/>
          <w:sz w:val="32"/>
        </w:rPr>
        <w:t>的入伙人和退伙人对合伙企业的责任。</w:t>
      </w:r>
    </w:p>
    <w:p>
      <w:pPr>
        <w:pStyle w:val="Normal2"/>
        <w:framePr w:w="9543" w:x="1800" w:y="2174"/>
        <w:widowControl w:val="0"/>
        <w:autoSpaceDE w:val="0"/>
        <w:autoSpaceDN w:val="0"/>
        <w:spacing w:before="0" w:after="0" w:line="588" w:lineRule="exact"/>
        <w:ind w:left="641" w:right="0" w:firstLine="0"/>
        <w:jc w:val="left"/>
        <w:rPr>
          <w:rStyle w:val="DefaultParagraphFont"/>
          <w:rFonts w:ascii="ORNRF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5.</w:t>
      </w:r>
      <w:r>
        <w:rPr>
          <w:rStyle w:val="DefaultParagraphFont"/>
          <w:rFonts w:ascii="ORNRFG+·ÂËÎ" w:hAnsi="ORNRFG+·ÂËÎ" w:eastAsiaTheme="minorHAnsi" w:cs="ORNRFG+·ÂËÎ"/>
          <w:color w:val="000000"/>
          <w:spacing w:val="1"/>
          <w:sz w:val="32"/>
        </w:rPr>
        <w:t>普通合伙企业债务承担的方式和期限。</w:t>
      </w:r>
    </w:p>
    <w:p>
      <w:pPr>
        <w:pStyle w:val="Normal2"/>
        <w:framePr w:w="9543" w:x="1800" w:y="2174"/>
        <w:widowControl w:val="0"/>
        <w:autoSpaceDE w:val="0"/>
        <w:autoSpaceDN w:val="0"/>
        <w:spacing w:before="0" w:after="0" w:line="588" w:lineRule="exact"/>
        <w:ind w:left="641" w:right="0" w:firstLine="0"/>
        <w:jc w:val="left"/>
        <w:rPr>
          <w:rStyle w:val="DefaultParagraphFont"/>
          <w:rFonts w:ascii="ORNRF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6.</w:t>
      </w:r>
      <w:r>
        <w:rPr>
          <w:rStyle w:val="DefaultParagraphFont"/>
          <w:rFonts w:ascii="ORNRFG+·ÂËÎ" w:hAnsi="ORNRFG+·ÂËÎ" w:eastAsiaTheme="minorHAnsi" w:cs="ORNRFG+·ÂËÎ"/>
          <w:color w:val="000000"/>
          <w:spacing w:val="1"/>
          <w:sz w:val="32"/>
        </w:rPr>
        <w:t>有限合伙企业事务执行及利润分配的特别规定。</w:t>
      </w:r>
    </w:p>
    <w:p>
      <w:pPr>
        <w:pStyle w:val="Normal2"/>
        <w:framePr w:w="9543" w:x="1800" w:y="2174"/>
        <w:widowControl w:val="0"/>
        <w:autoSpaceDE w:val="0"/>
        <w:autoSpaceDN w:val="0"/>
        <w:spacing w:before="0" w:after="0" w:line="588" w:lineRule="exact"/>
        <w:ind w:left="641" w:right="0" w:firstLine="0"/>
        <w:jc w:val="left"/>
        <w:rPr>
          <w:rStyle w:val="DefaultParagraphFont"/>
          <w:rFonts w:ascii="ORNRF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7.</w:t>
      </w:r>
      <w:r>
        <w:rPr>
          <w:rStyle w:val="DefaultParagraphFont"/>
          <w:rFonts w:ascii="ORNRFG+·ÂËÎ" w:hAnsi="ORNRFG+·ÂËÎ" w:eastAsiaTheme="minorHAnsi" w:cs="ORNRFG+·ÂËÎ"/>
          <w:color w:val="000000"/>
          <w:spacing w:val="1"/>
          <w:sz w:val="32"/>
        </w:rPr>
        <w:t>有限责任公司的特征、设立的条件。</w:t>
      </w:r>
    </w:p>
    <w:p>
      <w:pPr>
        <w:pStyle w:val="Normal2"/>
        <w:framePr w:w="9543" w:x="1800" w:y="2174"/>
        <w:widowControl w:val="0"/>
        <w:autoSpaceDE w:val="0"/>
        <w:autoSpaceDN w:val="0"/>
        <w:spacing w:before="0" w:after="0" w:line="589" w:lineRule="exact"/>
        <w:ind w:left="641" w:right="0" w:firstLine="0"/>
        <w:jc w:val="left"/>
        <w:rPr>
          <w:rStyle w:val="DefaultParagraphFont"/>
          <w:rFonts w:ascii="ORNRF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8.</w:t>
      </w:r>
      <w:r>
        <w:rPr>
          <w:rStyle w:val="DefaultParagraphFont"/>
          <w:rFonts w:ascii="ORNRFG+·ÂËÎ" w:hAnsi="ORNRFG+·ÂËÎ" w:eastAsiaTheme="minorHAnsi" w:cs="ORNRFG+·ÂËÎ"/>
          <w:color w:val="000000"/>
          <w:spacing w:val="1"/>
          <w:sz w:val="32"/>
        </w:rPr>
        <w:t>股东出资的规定。</w:t>
      </w:r>
    </w:p>
    <w:p>
      <w:pPr>
        <w:pStyle w:val="Normal2"/>
        <w:framePr w:w="8190" w:x="2441" w:y="5703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ORNRF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9.</w:t>
      </w:r>
      <w:r>
        <w:rPr>
          <w:rStyle w:val="DefaultParagraphFont"/>
          <w:rFonts w:ascii="ORNRFG+·ÂËÎ" w:hAnsi="ORNRFG+·ÂËÎ" w:eastAsiaTheme="minorHAnsi" w:cs="ORNRFG+·ÂËÎ"/>
          <w:color w:val="000000"/>
          <w:spacing w:val="1"/>
          <w:sz w:val="32"/>
        </w:rPr>
        <w:t>有限责任公司股东会的特别决议事项。</w:t>
      </w:r>
    </w:p>
    <w:p>
      <w:pPr>
        <w:pStyle w:val="Normal2"/>
        <w:framePr w:w="8190" w:x="2441" w:y="5703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ORNRF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10.</w:t>
      </w:r>
      <w:r>
        <w:rPr>
          <w:rStyle w:val="DefaultParagraphFont"/>
          <w:rFonts w:ascii="ORNRFG+·ÂËÎ" w:hAnsi="ORNRFG+·ÂËÎ" w:eastAsiaTheme="minorHAnsi" w:cs="ORNRFG+·ÂËÎ"/>
          <w:color w:val="000000"/>
          <w:spacing w:val="1"/>
          <w:sz w:val="32"/>
        </w:rPr>
        <w:t>有限责任公司董事会的构成、召集和表决方式。</w:t>
      </w:r>
    </w:p>
    <w:p>
      <w:pPr>
        <w:pStyle w:val="Normal2"/>
        <w:framePr w:w="8190" w:x="2441" w:y="5703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ORNRF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11.</w:t>
      </w:r>
      <w:r>
        <w:rPr>
          <w:rStyle w:val="DefaultParagraphFont"/>
          <w:rFonts w:ascii="ORNRFG+·ÂËÎ" w:hAnsi="ORNRFG+·ÂËÎ" w:eastAsiaTheme="minorHAnsi" w:cs="ORNRFG+·ÂËÎ"/>
          <w:color w:val="000000"/>
          <w:spacing w:val="1"/>
          <w:sz w:val="32"/>
        </w:rPr>
        <w:t>有限责任公司监事会的职权。</w:t>
      </w:r>
    </w:p>
    <w:p>
      <w:pPr>
        <w:pStyle w:val="Normal2"/>
        <w:framePr w:w="8190" w:x="2441" w:y="5703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ORNRF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12.</w:t>
      </w:r>
      <w:r>
        <w:rPr>
          <w:rStyle w:val="DefaultParagraphFont"/>
          <w:rFonts w:ascii="ORNRFG+·ÂËÎ" w:hAnsi="ORNRFG+·ÂËÎ" w:eastAsiaTheme="minorHAnsi" w:cs="ORNRFG+·ÂËÎ"/>
          <w:color w:val="000000"/>
          <w:spacing w:val="1"/>
          <w:sz w:val="32"/>
        </w:rPr>
        <w:t>有限责任公司的股权转让。</w:t>
      </w:r>
    </w:p>
    <w:p>
      <w:pPr>
        <w:pStyle w:val="Normal2"/>
        <w:framePr w:w="5616" w:x="2441" w:y="8055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ORNRF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13.</w:t>
      </w:r>
      <w:r>
        <w:rPr>
          <w:rStyle w:val="DefaultParagraphFont"/>
          <w:rFonts w:ascii="ORNRFG+·ÂËÎ" w:hAnsi="ORNRFG+·ÂËÎ" w:eastAsiaTheme="minorHAnsi" w:cs="ORNRFG+·ÂËÎ"/>
          <w:color w:val="000000"/>
          <w:spacing w:val="1"/>
          <w:sz w:val="32"/>
        </w:rPr>
        <w:t>一人有限责任公司的特别规定。</w:t>
      </w:r>
    </w:p>
    <w:p>
      <w:pPr>
        <w:pStyle w:val="Normal2"/>
        <w:framePr w:w="5616" w:x="2441" w:y="8055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ORNRF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14.</w:t>
      </w:r>
      <w:r>
        <w:rPr>
          <w:rStyle w:val="DefaultParagraphFont"/>
          <w:rFonts w:ascii="ORNRFG+·ÂËÎ" w:hAnsi="ORNRFG+·ÂËÎ" w:eastAsiaTheme="minorHAnsi" w:cs="ORNRFG+·ÂËÎ"/>
          <w:color w:val="000000"/>
          <w:spacing w:val="1"/>
          <w:sz w:val="32"/>
        </w:rPr>
        <w:t>国有独资公司的组织机构。</w:t>
      </w:r>
    </w:p>
    <w:p>
      <w:pPr>
        <w:pStyle w:val="Normal2"/>
        <w:framePr w:w="4514" w:x="2441" w:y="9231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ORNRF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15.</w:t>
      </w:r>
      <w:r>
        <w:rPr>
          <w:rStyle w:val="DefaultParagraphFont"/>
          <w:rFonts w:ascii="ORNRFG+·ÂËÎ" w:hAnsi="ORNRFG+·ÂËÎ" w:eastAsiaTheme="minorHAnsi" w:cs="ORNRFG+·ÂËÎ"/>
          <w:color w:val="000000"/>
          <w:spacing w:val="1"/>
          <w:sz w:val="32"/>
        </w:rPr>
        <w:t>股份有限公司设立条件。</w:t>
      </w:r>
    </w:p>
    <w:p>
      <w:pPr>
        <w:pStyle w:val="Normal2"/>
        <w:framePr w:w="7089" w:x="2441" w:y="9819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ORNRF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16.</w:t>
      </w:r>
      <w:r>
        <w:rPr>
          <w:rStyle w:val="DefaultParagraphFont"/>
          <w:rFonts w:ascii="ORNRFG+·ÂËÎ" w:hAnsi="ORNRFG+·ÂËÎ" w:eastAsiaTheme="minorHAnsi" w:cs="ORNRFG+·ÂËÎ"/>
          <w:color w:val="000000"/>
          <w:spacing w:val="1"/>
          <w:sz w:val="32"/>
        </w:rPr>
        <w:t>股份有限公司股东大会的特别决议事项。</w:t>
      </w:r>
    </w:p>
    <w:p>
      <w:pPr>
        <w:pStyle w:val="Normal2"/>
        <w:framePr w:w="7089" w:x="2441" w:y="9819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ORNRF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17.</w:t>
      </w:r>
      <w:r>
        <w:rPr>
          <w:rStyle w:val="DefaultParagraphFont"/>
          <w:rFonts w:ascii="ORNRFG+·ÂËÎ" w:hAnsi="ORNRFG+·ÂËÎ" w:eastAsiaTheme="minorHAnsi" w:cs="ORNRFG+·ÂËÎ"/>
          <w:color w:val="000000"/>
          <w:spacing w:val="1"/>
          <w:sz w:val="32"/>
        </w:rPr>
        <w:t>股份有限公司股东大会累积投票制。</w:t>
      </w:r>
    </w:p>
    <w:p>
      <w:pPr>
        <w:pStyle w:val="Normal2"/>
        <w:framePr w:w="7089" w:x="2441" w:y="9819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ORNRF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18.</w:t>
      </w:r>
      <w:r>
        <w:rPr>
          <w:rStyle w:val="DefaultParagraphFont"/>
          <w:rFonts w:ascii="ORNRFG+·ÂËÎ" w:hAnsi="ORNRFG+·ÂËÎ" w:eastAsiaTheme="minorHAnsi" w:cs="ORNRFG+·ÂËÎ"/>
          <w:color w:val="000000"/>
          <w:spacing w:val="1"/>
          <w:sz w:val="32"/>
        </w:rPr>
        <w:t>股份有限公司董事会的召集和议事规则。</w:t>
      </w:r>
    </w:p>
    <w:p>
      <w:pPr>
        <w:pStyle w:val="Normal2"/>
        <w:framePr w:w="7089" w:x="2441" w:y="9819"/>
        <w:widowControl w:val="0"/>
        <w:autoSpaceDE w:val="0"/>
        <w:autoSpaceDN w:val="0"/>
        <w:spacing w:before="0" w:after="0" w:line="589" w:lineRule="exact"/>
        <w:ind w:left="0" w:right="0" w:firstLine="0"/>
        <w:jc w:val="left"/>
        <w:rPr>
          <w:rStyle w:val="DefaultParagraphFont"/>
          <w:rFonts w:ascii="ORNRF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19.</w:t>
      </w:r>
      <w:r>
        <w:rPr>
          <w:rStyle w:val="DefaultParagraphFont"/>
          <w:rFonts w:ascii="ORNRFG+·ÂËÎ" w:hAnsi="ORNRFG+·ÂËÎ" w:eastAsiaTheme="minorHAnsi" w:cs="ORNRFG+·ÂËÎ"/>
          <w:color w:val="000000"/>
          <w:spacing w:val="1"/>
          <w:sz w:val="32"/>
        </w:rPr>
        <w:t>股份转让的限制。</w:t>
      </w:r>
    </w:p>
    <w:p>
      <w:pPr>
        <w:pStyle w:val="Normal2"/>
        <w:framePr w:w="6719" w:x="2441" w:y="12172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ORNRF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20.</w:t>
      </w:r>
      <w:r>
        <w:rPr>
          <w:rStyle w:val="DefaultParagraphFont"/>
          <w:rFonts w:ascii="ORNRFG+·ÂËÎ" w:hAnsi="ORNRFG+·ÂËÎ" w:eastAsiaTheme="minorHAnsi" w:cs="ORNRFG+·ÂËÎ"/>
          <w:color w:val="000000"/>
          <w:spacing w:val="1"/>
          <w:sz w:val="32"/>
        </w:rPr>
        <w:t>股份有限公司收购本公司股票的条件。</w:t>
      </w:r>
    </w:p>
    <w:p>
      <w:pPr>
        <w:pStyle w:val="Normal2"/>
        <w:framePr w:w="6719" w:x="2441" w:y="1217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ORNRF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21.</w:t>
      </w:r>
      <w:r>
        <w:rPr>
          <w:rStyle w:val="DefaultParagraphFont"/>
          <w:rFonts w:ascii="ORNRFG+·ÂËÎ" w:hAnsi="ORNRFG+·ÂËÎ" w:eastAsiaTheme="minorHAnsi" w:cs="ORNRFG+·ÂËÎ"/>
          <w:color w:val="000000"/>
          <w:spacing w:val="1"/>
          <w:sz w:val="32"/>
        </w:rPr>
        <w:t>公司利润分配顺序。</w:t>
      </w:r>
    </w:p>
    <w:p>
      <w:pPr>
        <w:pStyle w:val="Normal2"/>
        <w:framePr w:w="5616" w:x="2441" w:y="13348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ORNRF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22.</w:t>
      </w:r>
      <w:r>
        <w:rPr>
          <w:rStyle w:val="DefaultParagraphFont"/>
          <w:rFonts w:ascii="ORNRFG+·ÂËÎ" w:hAnsi="ORNRFG+·ÂËÎ" w:eastAsiaTheme="minorHAnsi" w:cs="ORNRFG+·ÂËÎ"/>
          <w:color w:val="000000"/>
          <w:spacing w:val="1"/>
          <w:sz w:val="32"/>
        </w:rPr>
        <w:t>公司公积金的提取比例和用途。</w:t>
      </w:r>
    </w:p>
    <w:p>
      <w:pPr>
        <w:pStyle w:val="Normal2"/>
        <w:framePr w:w="5616" w:x="2441" w:y="1334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ORNRF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23.</w:t>
      </w:r>
      <w:r>
        <w:rPr>
          <w:rStyle w:val="DefaultParagraphFont"/>
          <w:rFonts w:ascii="ORNRFG+·ÂËÎ" w:hAnsi="ORNRFG+·ÂËÎ" w:eastAsiaTheme="minorHAnsi" w:cs="ORNRFG+·ÂËÎ"/>
          <w:color w:val="000000"/>
          <w:spacing w:val="1"/>
          <w:sz w:val="32"/>
        </w:rPr>
        <w:t>公司清算时财产的分配顺序。</w:t>
      </w:r>
    </w:p>
    <w:p>
      <w:pPr>
        <w:pStyle w:val="Normal2"/>
        <w:framePr w:w="5616" w:x="2441" w:y="1334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ORNRF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RNRFG+·ÂËÎ" w:hAnsi="ORNRFG+·ÂËÎ" w:eastAsiaTheme="minorHAnsi" w:cs="ORNRFG+·ÂËÎ"/>
          <w:color w:val="000000"/>
          <w:spacing w:val="1"/>
          <w:sz w:val="32"/>
        </w:rPr>
        <w:t>（二）熟悉的内容</w:t>
      </w:r>
    </w:p>
    <w:p>
      <w:pPr>
        <w:pStyle w:val="Normal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3"/>
        <w:framePr w:w="4694" w:x="2441" w:y="1586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GNCUA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GNCUAF+·ÂËÎ" w:hAnsi="GNCUAF+·ÂËÎ" w:eastAsiaTheme="minorHAnsi" w:cs="GNCUAF+·ÂËÎ"/>
          <w:color w:val="000000"/>
          <w:spacing w:val="1"/>
          <w:sz w:val="32"/>
        </w:rPr>
        <w:t>普通合伙企业的设立程序。</w:t>
      </w:r>
    </w:p>
    <w:p>
      <w:pPr>
        <w:pStyle w:val="Normal3"/>
        <w:framePr w:w="3957" w:x="2441" w:y="2174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GNCUA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2.</w:t>
      </w:r>
      <w:r>
        <w:rPr>
          <w:rStyle w:val="DefaultParagraphFont"/>
          <w:rFonts w:ascii="GNCUAF+·ÂËÎ" w:hAnsi="GNCUAF+·ÂËÎ" w:eastAsiaTheme="minorHAnsi" w:cs="GNCUAF+·ÂËÎ"/>
          <w:color w:val="000000"/>
          <w:spacing w:val="1"/>
          <w:sz w:val="32"/>
        </w:rPr>
        <w:t>普通合伙企业的财产。</w:t>
      </w:r>
    </w:p>
    <w:p>
      <w:pPr>
        <w:pStyle w:val="Normal3"/>
        <w:framePr w:w="8807" w:x="2441" w:y="2762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GNCUA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GNCUAF+·ÂËÎ" w:hAnsi="GNCUAF+·ÂËÎ" w:eastAsiaTheme="minorHAnsi" w:cs="GNCUAF+·ÂËÎ"/>
          <w:color w:val="000000"/>
          <w:spacing w:val="3"/>
          <w:sz w:val="32"/>
        </w:rPr>
        <w:t>普通合伙企业必须经全体合伙人同意方可实施的事务</w:t>
      </w:r>
    </w:p>
    <w:p>
      <w:pPr>
        <w:pStyle w:val="Normal3"/>
        <w:framePr w:w="1440" w:x="1800" w:y="3380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GNCUA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NCUAF+·ÂËÎ" w:hAnsi="GNCUAF+·ÂËÎ" w:eastAsiaTheme="minorHAnsi" w:cs="GNCUAF+·ÂËÎ"/>
          <w:color w:val="000000"/>
          <w:spacing w:val="1"/>
          <w:sz w:val="32"/>
        </w:rPr>
        <w:t>范围。</w:t>
      </w:r>
    </w:p>
    <w:p>
      <w:pPr>
        <w:pStyle w:val="Normal3"/>
        <w:framePr w:w="6902" w:x="2441" w:y="3938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GNCUA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4.</w:t>
      </w:r>
      <w:r>
        <w:rPr>
          <w:rStyle w:val="DefaultParagraphFont"/>
          <w:rFonts w:ascii="GNCUAF+·ÂËÎ" w:hAnsi="GNCUAF+·ÂËÎ" w:eastAsiaTheme="minorHAnsi" w:cs="GNCUAF+·ÂËÎ"/>
          <w:color w:val="000000"/>
          <w:spacing w:val="1"/>
          <w:sz w:val="32"/>
        </w:rPr>
        <w:t>特殊的普通合伙企业的债务承担。</w:t>
      </w:r>
    </w:p>
    <w:p>
      <w:pPr>
        <w:pStyle w:val="Normal3"/>
        <w:framePr w:w="6902" w:x="2441" w:y="393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GNCUA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5.</w:t>
      </w:r>
      <w:r>
        <w:rPr>
          <w:rStyle w:val="DefaultParagraphFont"/>
          <w:rFonts w:ascii="GNCUAF+·ÂËÎ" w:hAnsi="GNCUAF+·ÂËÎ" w:eastAsiaTheme="minorHAnsi" w:cs="GNCUAF+·ÂËÎ"/>
          <w:color w:val="000000"/>
          <w:spacing w:val="1"/>
          <w:sz w:val="32"/>
        </w:rPr>
        <w:t>有限合伙企业设立条件的特别规定。</w:t>
      </w:r>
    </w:p>
    <w:p>
      <w:pPr>
        <w:pStyle w:val="Normal3"/>
        <w:framePr w:w="6902" w:x="2441" w:y="3938"/>
        <w:widowControl w:val="0"/>
        <w:autoSpaceDE w:val="0"/>
        <w:autoSpaceDN w:val="0"/>
        <w:spacing w:before="0" w:after="0" w:line="589" w:lineRule="exact"/>
        <w:ind w:left="0" w:right="0" w:firstLine="0"/>
        <w:jc w:val="left"/>
        <w:rPr>
          <w:rStyle w:val="DefaultParagraphFont"/>
          <w:rFonts w:ascii="GNCUA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6.</w:t>
      </w:r>
      <w:r>
        <w:rPr>
          <w:rStyle w:val="DefaultParagraphFont"/>
          <w:rFonts w:ascii="GNCUAF+·ÂËÎ" w:hAnsi="GNCUAF+·ÂËÎ" w:eastAsiaTheme="minorHAnsi" w:cs="GNCUAF+·ÂËÎ"/>
          <w:color w:val="000000"/>
          <w:spacing w:val="1"/>
          <w:sz w:val="32"/>
        </w:rPr>
        <w:t>有限合伙人的债务清偿问题。</w:t>
      </w:r>
    </w:p>
    <w:p>
      <w:pPr>
        <w:pStyle w:val="Normal3"/>
        <w:framePr w:w="6902" w:x="2441" w:y="393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GNCUA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7.</w:t>
      </w:r>
      <w:r>
        <w:rPr>
          <w:rStyle w:val="DefaultParagraphFont"/>
          <w:rFonts w:ascii="GNCUAF+·ÂËÎ" w:hAnsi="GNCUAF+·ÂËÎ" w:eastAsiaTheme="minorHAnsi" w:cs="GNCUAF+·ÂËÎ"/>
          <w:color w:val="000000"/>
          <w:spacing w:val="1"/>
          <w:sz w:val="32"/>
        </w:rPr>
        <w:t>有限责任公司股东会的职权。</w:t>
      </w:r>
    </w:p>
    <w:p>
      <w:pPr>
        <w:pStyle w:val="Normal3"/>
        <w:framePr w:w="6902" w:x="2441" w:y="393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GNCUA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8.</w:t>
      </w:r>
      <w:r>
        <w:rPr>
          <w:rStyle w:val="DefaultParagraphFont"/>
          <w:rFonts w:ascii="GNCUAF+·ÂËÎ" w:hAnsi="GNCUAF+·ÂËÎ" w:eastAsiaTheme="minorHAnsi" w:cs="GNCUAF+·ÂËÎ"/>
          <w:color w:val="000000"/>
          <w:spacing w:val="1"/>
          <w:sz w:val="32"/>
        </w:rPr>
        <w:t>有限责任公司股东会召集和主持的方式。</w:t>
      </w:r>
    </w:p>
    <w:p>
      <w:pPr>
        <w:pStyle w:val="Normal3"/>
        <w:framePr w:w="6902" w:x="2441" w:y="393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GNCUA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9.</w:t>
      </w:r>
      <w:r>
        <w:rPr>
          <w:rStyle w:val="DefaultParagraphFont"/>
          <w:rFonts w:ascii="GNCUAF+·ÂËÎ" w:hAnsi="GNCUAF+·ÂËÎ" w:eastAsiaTheme="minorHAnsi" w:cs="GNCUAF+·ÂËÎ"/>
          <w:color w:val="000000"/>
          <w:spacing w:val="1"/>
          <w:sz w:val="32"/>
        </w:rPr>
        <w:t>有限责任公司董事会的职权。</w:t>
      </w:r>
    </w:p>
    <w:p>
      <w:pPr>
        <w:pStyle w:val="Normal3"/>
        <w:framePr w:w="6902" w:x="2441" w:y="393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GNCUA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10.</w:t>
      </w:r>
      <w:r>
        <w:rPr>
          <w:rStyle w:val="DefaultParagraphFont"/>
          <w:rFonts w:ascii="GNCUAF+·ÂËÎ" w:hAnsi="GNCUAF+·ÂËÎ" w:eastAsiaTheme="minorHAnsi" w:cs="GNCUAF+·ÂËÎ"/>
          <w:color w:val="000000"/>
          <w:spacing w:val="1"/>
          <w:sz w:val="32"/>
        </w:rPr>
        <w:t>有限责任公司监事会的组成。</w:t>
      </w:r>
    </w:p>
    <w:p>
      <w:pPr>
        <w:pStyle w:val="Normal3"/>
        <w:framePr w:w="6902" w:x="2441" w:y="393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GNCUA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11.</w:t>
      </w:r>
      <w:r>
        <w:rPr>
          <w:rStyle w:val="DefaultParagraphFont"/>
          <w:rFonts w:ascii="GNCUAF+·ÂËÎ" w:hAnsi="GNCUAF+·ÂËÎ" w:eastAsiaTheme="minorHAnsi" w:cs="GNCUAF+·ÂËÎ"/>
          <w:color w:val="000000"/>
          <w:spacing w:val="1"/>
          <w:sz w:val="32"/>
        </w:rPr>
        <w:t>股份有限公司创立大会的组成和召开。</w:t>
      </w:r>
    </w:p>
    <w:p>
      <w:pPr>
        <w:pStyle w:val="Normal3"/>
        <w:framePr w:w="6902" w:x="2441" w:y="393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GNCUA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12.</w:t>
      </w:r>
      <w:r>
        <w:rPr>
          <w:rStyle w:val="DefaultParagraphFont"/>
          <w:rFonts w:ascii="GNCUAF+·ÂËÎ" w:hAnsi="GNCUAF+·ÂËÎ" w:eastAsiaTheme="minorHAnsi" w:cs="GNCUAF+·ÂËÎ"/>
          <w:color w:val="000000"/>
          <w:spacing w:val="1"/>
          <w:sz w:val="32"/>
        </w:rPr>
        <w:t>股份有限公司临时股东大会的召开。</w:t>
      </w:r>
    </w:p>
    <w:p>
      <w:pPr>
        <w:pStyle w:val="Normal3"/>
        <w:framePr w:w="6902" w:x="2441" w:y="393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GNCUA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13.</w:t>
      </w:r>
      <w:r>
        <w:rPr>
          <w:rStyle w:val="DefaultParagraphFont"/>
          <w:rFonts w:ascii="GNCUAF+·ÂËÎ" w:hAnsi="GNCUAF+·ÂËÎ" w:eastAsiaTheme="minorHAnsi" w:cs="GNCUAF+·ÂËÎ"/>
          <w:color w:val="000000"/>
          <w:spacing w:val="1"/>
          <w:sz w:val="32"/>
        </w:rPr>
        <w:t>股份转让的方式。</w:t>
      </w:r>
    </w:p>
    <w:p>
      <w:pPr>
        <w:pStyle w:val="Normal3"/>
        <w:framePr w:w="7823" w:x="2441" w:y="9819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GNCUA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14.</w:t>
      </w:r>
      <w:r>
        <w:rPr>
          <w:rStyle w:val="DefaultParagraphFont"/>
          <w:rFonts w:ascii="GNCUAF+·ÂËÎ" w:hAnsi="GNCUAF+·ÂËÎ" w:eastAsiaTheme="minorHAnsi" w:cs="GNCUAF+·ÂËÎ"/>
          <w:color w:val="000000"/>
          <w:spacing w:val="1"/>
          <w:sz w:val="32"/>
        </w:rPr>
        <w:t>公司合并、分立时通知或公告债权人的期限。</w:t>
      </w:r>
    </w:p>
    <w:p>
      <w:pPr>
        <w:pStyle w:val="Normal3"/>
        <w:framePr w:w="7823" w:x="2441" w:y="9819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GNCUA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NCUAF+·ÂËÎ" w:hAnsi="GNCUAF+·ÂËÎ" w:eastAsiaTheme="minorHAnsi" w:cs="GNCUAF+·ÂËÎ"/>
          <w:color w:val="000000"/>
          <w:spacing w:val="1"/>
          <w:sz w:val="32"/>
        </w:rPr>
        <w:t>（三）了解的内容</w:t>
      </w:r>
    </w:p>
    <w:p>
      <w:pPr>
        <w:pStyle w:val="Normal3"/>
        <w:framePr w:w="3602" w:x="2441" w:y="10995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GNCUA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GNCUAF+·ÂËÎ" w:hAnsi="GNCUAF+·ÂËÎ" w:eastAsiaTheme="minorHAnsi" w:cs="GNCUAF+·ÂËÎ"/>
          <w:color w:val="000000"/>
          <w:spacing w:val="1"/>
          <w:sz w:val="32"/>
        </w:rPr>
        <w:t>企业的特征和分类。</w:t>
      </w:r>
    </w:p>
    <w:p>
      <w:pPr>
        <w:pStyle w:val="Normal3"/>
        <w:framePr w:w="3602" w:x="2441" w:y="11584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GNCUA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2.</w:t>
      </w:r>
      <w:r>
        <w:rPr>
          <w:rStyle w:val="DefaultParagraphFont"/>
          <w:rFonts w:ascii="GNCUAF+·ÂËÎ" w:hAnsi="GNCUAF+·ÂËÎ" w:eastAsiaTheme="minorHAnsi" w:cs="GNCUAF+·ÂËÎ"/>
          <w:color w:val="000000"/>
          <w:spacing w:val="1"/>
          <w:sz w:val="32"/>
        </w:rPr>
        <w:t>企业法的主要内容。</w:t>
      </w:r>
    </w:p>
    <w:p>
      <w:pPr>
        <w:pStyle w:val="Normal3"/>
        <w:framePr w:w="3283" w:x="2441" w:y="12172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GNCUA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3.</w:t>
      </w:r>
      <w:r>
        <w:rPr>
          <w:rStyle w:val="DefaultParagraphFont"/>
          <w:rFonts w:ascii="GNCUAF+·ÂËÎ" w:hAnsi="GNCUAF+·ÂËÎ" w:eastAsiaTheme="minorHAnsi" w:cs="GNCUAF+·ÂËÎ"/>
          <w:color w:val="000000"/>
          <w:spacing w:val="1"/>
          <w:sz w:val="32"/>
        </w:rPr>
        <w:t>合伙企业的特征。</w:t>
      </w:r>
    </w:p>
    <w:p>
      <w:pPr>
        <w:pStyle w:val="Normal3"/>
        <w:framePr w:w="6532" w:x="2441" w:y="12760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GNCUA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4.</w:t>
      </w:r>
      <w:r>
        <w:rPr>
          <w:rStyle w:val="DefaultParagraphFont"/>
          <w:rFonts w:ascii="GNCUAF+·ÂËÎ" w:hAnsi="GNCUAF+·ÂËÎ" w:eastAsiaTheme="minorHAnsi" w:cs="GNCUAF+·ÂËÎ"/>
          <w:color w:val="000000"/>
          <w:spacing w:val="1"/>
          <w:sz w:val="32"/>
        </w:rPr>
        <w:t>普通合伙企业入伙和退伙的条件。</w:t>
      </w:r>
    </w:p>
    <w:p>
      <w:pPr>
        <w:pStyle w:val="Normal3"/>
        <w:framePr w:w="6532" w:x="2441" w:y="12760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GNCUA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5.</w:t>
      </w:r>
      <w:r>
        <w:rPr>
          <w:rStyle w:val="DefaultParagraphFont"/>
          <w:rFonts w:ascii="GNCUAF+·ÂËÎ" w:hAnsi="GNCUAF+·ÂËÎ" w:eastAsiaTheme="minorHAnsi" w:cs="GNCUAF+·ÂËÎ"/>
          <w:color w:val="000000"/>
          <w:spacing w:val="1"/>
          <w:sz w:val="32"/>
        </w:rPr>
        <w:t>有限合伙人入伙和退伙的特别规定。</w:t>
      </w:r>
    </w:p>
    <w:p>
      <w:pPr>
        <w:pStyle w:val="Normal3"/>
        <w:framePr w:w="6532" w:x="2441" w:y="12760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GNCUA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6.</w:t>
      </w:r>
      <w:r>
        <w:rPr>
          <w:rStyle w:val="DefaultParagraphFont"/>
          <w:rFonts w:ascii="GNCUAF+·ÂËÎ" w:hAnsi="GNCUAF+·ÂËÎ" w:eastAsiaTheme="minorHAnsi" w:cs="GNCUAF+·ÂËÎ"/>
          <w:color w:val="000000"/>
          <w:spacing w:val="1"/>
          <w:sz w:val="32"/>
        </w:rPr>
        <w:t>有限合伙人与普通合伙人的相互转变。</w:t>
      </w:r>
    </w:p>
    <w:p>
      <w:pPr>
        <w:pStyle w:val="Normal3"/>
        <w:framePr w:w="6532" w:x="2441" w:y="12760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GNCUA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7.</w:t>
      </w:r>
      <w:r>
        <w:rPr>
          <w:rStyle w:val="DefaultParagraphFont"/>
          <w:rFonts w:ascii="GNCUAF+·ÂËÎ" w:hAnsi="GNCUAF+·ÂËÎ" w:eastAsiaTheme="minorHAnsi" w:cs="GNCUAF+·ÂËÎ"/>
          <w:color w:val="000000"/>
          <w:spacing w:val="1"/>
          <w:sz w:val="32"/>
        </w:rPr>
        <w:t>合伙企业解散的情形。</w:t>
      </w:r>
    </w:p>
    <w:p>
      <w:pPr>
        <w:pStyle w:val="Normal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4"/>
        <w:framePr w:w="3957" w:x="2441" w:y="1586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OBIII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8.</w:t>
      </w:r>
      <w:r>
        <w:rPr>
          <w:rStyle w:val="DefaultParagraphFont"/>
          <w:rFonts w:ascii="OBIIIN+·ÂËÎ" w:hAnsi="OBIIIN+·ÂËÎ" w:eastAsiaTheme="minorHAnsi" w:cs="OBIIIN+·ÂËÎ"/>
          <w:color w:val="000000"/>
          <w:spacing w:val="1"/>
          <w:sz w:val="32"/>
        </w:rPr>
        <w:t>合伙企业清算的程序。</w:t>
      </w:r>
    </w:p>
    <w:p>
      <w:pPr>
        <w:pStyle w:val="Normal4"/>
        <w:framePr w:w="5798" w:x="2441" w:y="2174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OBIII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9.</w:t>
      </w:r>
      <w:r>
        <w:rPr>
          <w:rStyle w:val="DefaultParagraphFont"/>
          <w:rFonts w:ascii="OBIIIN+·ÂËÎ" w:hAnsi="OBIIIN+·ÂËÎ" w:eastAsiaTheme="minorHAnsi" w:cs="OBIIIN+·ÂËÎ"/>
          <w:color w:val="000000"/>
          <w:spacing w:val="1"/>
          <w:sz w:val="32"/>
        </w:rPr>
        <w:t>《合伙企业法》规定的法律责任。</w:t>
      </w:r>
    </w:p>
    <w:p>
      <w:pPr>
        <w:pStyle w:val="Normal4"/>
        <w:framePr w:w="5798" w:x="2441" w:y="217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OBIII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10.</w:t>
      </w:r>
      <w:r>
        <w:rPr>
          <w:rStyle w:val="DefaultParagraphFont"/>
          <w:rFonts w:ascii="OBIIIN+·ÂËÎ" w:hAnsi="OBIIIN+·ÂËÎ" w:eastAsiaTheme="minorHAnsi" w:cs="OBIIIN+·ÂËÎ"/>
          <w:color w:val="000000"/>
          <w:spacing w:val="1"/>
          <w:sz w:val="32"/>
        </w:rPr>
        <w:t>有限责任公司设立的程序。</w:t>
      </w:r>
    </w:p>
    <w:p>
      <w:pPr>
        <w:pStyle w:val="Normal4"/>
        <w:framePr w:w="8190" w:x="2441" w:y="3350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OBIII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11.</w:t>
      </w:r>
      <w:r>
        <w:rPr>
          <w:rStyle w:val="DefaultParagraphFont"/>
          <w:rFonts w:ascii="OBIIIN+·ÂËÎ" w:hAnsi="OBIIIN+·ÂËÎ" w:eastAsiaTheme="minorHAnsi" w:cs="OBIIIN+·ÂËÎ"/>
          <w:color w:val="000000"/>
          <w:spacing w:val="1"/>
          <w:sz w:val="32"/>
        </w:rPr>
        <w:t>有限责任公司股东会会议的种类。</w:t>
      </w:r>
    </w:p>
    <w:p>
      <w:pPr>
        <w:pStyle w:val="Normal4"/>
        <w:framePr w:w="8190" w:x="2441" w:y="3350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OBIII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12.</w:t>
      </w:r>
      <w:r>
        <w:rPr>
          <w:rStyle w:val="DefaultParagraphFont"/>
          <w:rFonts w:ascii="OBIIIN+·ÂËÎ" w:hAnsi="OBIIIN+·ÂËÎ" w:eastAsiaTheme="minorHAnsi" w:cs="OBIIIN+·ÂËÎ"/>
          <w:color w:val="000000"/>
          <w:spacing w:val="1"/>
          <w:sz w:val="32"/>
        </w:rPr>
        <w:t>有限责任公司经理的选任和职权。</w:t>
      </w:r>
    </w:p>
    <w:p>
      <w:pPr>
        <w:pStyle w:val="Normal4"/>
        <w:framePr w:w="8190" w:x="2441" w:y="3350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OBIII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13.</w:t>
      </w:r>
      <w:r>
        <w:rPr>
          <w:rStyle w:val="DefaultParagraphFont"/>
          <w:rFonts w:ascii="OBIIIN+·ÂËÎ" w:hAnsi="OBIIIN+·ÂËÎ" w:eastAsiaTheme="minorHAnsi" w:cs="OBIIIN+·ÂËÎ"/>
          <w:color w:val="000000"/>
          <w:spacing w:val="1"/>
          <w:sz w:val="32"/>
        </w:rPr>
        <w:t>有限责任公司监事会的召开和决议。</w:t>
      </w:r>
    </w:p>
    <w:p>
      <w:pPr>
        <w:pStyle w:val="Normal4"/>
        <w:framePr w:w="8190" w:x="2441" w:y="3350"/>
        <w:widowControl w:val="0"/>
        <w:autoSpaceDE w:val="0"/>
        <w:autoSpaceDN w:val="0"/>
        <w:spacing w:before="0" w:after="0" w:line="589" w:lineRule="exact"/>
        <w:ind w:left="0" w:right="0" w:firstLine="0"/>
        <w:jc w:val="left"/>
        <w:rPr>
          <w:rStyle w:val="DefaultParagraphFont"/>
          <w:rFonts w:ascii="OBIII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14.</w:t>
      </w:r>
      <w:r>
        <w:rPr>
          <w:rStyle w:val="DefaultParagraphFont"/>
          <w:rFonts w:ascii="OBIIIN+·ÂËÎ" w:hAnsi="OBIIIN+·ÂËÎ" w:eastAsiaTheme="minorHAnsi" w:cs="OBIIIN+·ÂËÎ"/>
          <w:color w:val="000000"/>
          <w:spacing w:val="1"/>
          <w:sz w:val="32"/>
        </w:rPr>
        <w:t>公司董事、监事、高级管理人员的义务与责任。</w:t>
      </w:r>
    </w:p>
    <w:p>
      <w:pPr>
        <w:pStyle w:val="Normal4"/>
        <w:framePr w:w="8190" w:x="2441" w:y="3350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OBIII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15.</w:t>
      </w:r>
      <w:r>
        <w:rPr>
          <w:rStyle w:val="DefaultParagraphFont"/>
          <w:rFonts w:ascii="OBIIIN+·ÂËÎ" w:hAnsi="OBIIIN+·ÂËÎ" w:eastAsiaTheme="minorHAnsi" w:cs="OBIIIN+·ÂËÎ"/>
          <w:color w:val="000000"/>
          <w:spacing w:val="1"/>
          <w:sz w:val="32"/>
        </w:rPr>
        <w:t>股份有限公司设立的程序。</w:t>
      </w:r>
    </w:p>
    <w:p>
      <w:pPr>
        <w:pStyle w:val="Normal4"/>
        <w:framePr w:w="7823" w:x="2441" w:y="6291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OBIII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16.</w:t>
      </w:r>
      <w:r>
        <w:rPr>
          <w:rStyle w:val="DefaultParagraphFont"/>
          <w:rFonts w:ascii="OBIIIN+·ÂËÎ" w:hAnsi="OBIIIN+·ÂËÎ" w:eastAsiaTheme="minorHAnsi" w:cs="OBIIIN+·ÂËÎ"/>
          <w:color w:val="000000"/>
          <w:spacing w:val="1"/>
          <w:sz w:val="32"/>
        </w:rPr>
        <w:t>股份有限公司创立大会的职权。</w:t>
      </w:r>
    </w:p>
    <w:p>
      <w:pPr>
        <w:pStyle w:val="Normal4"/>
        <w:framePr w:w="7823" w:x="2441" w:y="629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OBIII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17.</w:t>
      </w:r>
      <w:r>
        <w:rPr>
          <w:rStyle w:val="DefaultParagraphFont"/>
          <w:rFonts w:ascii="OBIIIN+·ÂËÎ" w:hAnsi="OBIIIN+·ÂËÎ" w:eastAsiaTheme="minorHAnsi" w:cs="OBIIIN+·ÂËÎ"/>
          <w:color w:val="000000"/>
          <w:spacing w:val="1"/>
          <w:sz w:val="32"/>
        </w:rPr>
        <w:t>股份有限公司监事会召开的条件和决议方式。</w:t>
      </w:r>
    </w:p>
    <w:p>
      <w:pPr>
        <w:pStyle w:val="Normal4"/>
        <w:framePr w:w="7823" w:x="2441" w:y="629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OBIII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18.</w:t>
      </w:r>
      <w:r>
        <w:rPr>
          <w:rStyle w:val="DefaultParagraphFont"/>
          <w:rFonts w:ascii="OBIIIN+·ÂËÎ" w:hAnsi="OBIIIN+·ÂËÎ" w:eastAsiaTheme="minorHAnsi" w:cs="OBIIIN+·ÂËÎ"/>
          <w:color w:val="000000"/>
          <w:spacing w:val="1"/>
          <w:sz w:val="32"/>
        </w:rPr>
        <w:t>股份发行的原则和种类。</w:t>
      </w:r>
    </w:p>
    <w:p>
      <w:pPr>
        <w:pStyle w:val="Normal4"/>
        <w:framePr w:w="3446" w:x="2441" w:y="8055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OBIII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19.</w:t>
      </w:r>
      <w:r>
        <w:rPr>
          <w:rStyle w:val="DefaultParagraphFont"/>
          <w:rFonts w:ascii="OBIIIN+·ÂËÎ" w:hAnsi="OBIIIN+·ÂËÎ" w:eastAsiaTheme="minorHAnsi" w:cs="OBIIIN+·ÂËÎ"/>
          <w:color w:val="000000"/>
          <w:spacing w:val="1"/>
          <w:sz w:val="32"/>
        </w:rPr>
        <w:t>公司解散的原因。</w:t>
      </w:r>
    </w:p>
    <w:p>
      <w:pPr>
        <w:pStyle w:val="Normal4"/>
        <w:framePr w:w="8908" w:x="2441" w:y="8643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OBIII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20.</w:t>
      </w:r>
      <w:r>
        <w:rPr>
          <w:rStyle w:val="DefaultParagraphFont"/>
          <w:rFonts w:ascii="OBIIIN+·ÂËÎ" w:hAnsi="OBIIIN+·ÂËÎ" w:eastAsiaTheme="minorHAnsi" w:cs="OBIIIN+·ÂËÎ"/>
          <w:color w:val="000000"/>
          <w:spacing w:val="-3"/>
          <w:sz w:val="32"/>
        </w:rPr>
        <w:t>公司发起人、股东及资产评估机构违反公司法的法律</w:t>
      </w:r>
    </w:p>
    <w:p>
      <w:pPr>
        <w:pStyle w:val="Normal4"/>
        <w:framePr w:w="1440" w:x="1800" w:y="9261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OBIII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BIIIN+·ÂËÎ" w:hAnsi="OBIIIN+·ÂËÎ" w:eastAsiaTheme="minorHAnsi" w:cs="OBIIIN+·ÂËÎ"/>
          <w:color w:val="000000"/>
          <w:spacing w:val="1"/>
          <w:sz w:val="32"/>
        </w:rPr>
        <w:t>责任。</w:t>
      </w:r>
    </w:p>
    <w:p>
      <w:pPr>
        <w:pStyle w:val="Normal4"/>
        <w:framePr w:w="4232" w:x="2441" w:y="1043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QWUPLI+ºÚ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WUPLI+ºÚÌå" w:hAnsi="QWUPLI+ºÚÌå" w:eastAsiaTheme="minorHAnsi" w:cs="QWUPLI+ºÚÌå"/>
          <w:color w:val="000000"/>
          <w:spacing w:val="1"/>
          <w:sz w:val="32"/>
        </w:rPr>
        <w:t>第三章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0"/>
          <w:sz w:val="32"/>
        </w:rPr>
        <w:t xml:space="preserve"> </w:t>
      </w:r>
      <w:r>
        <w:rPr>
          <w:rStyle w:val="DefaultParagraphFont"/>
          <w:rFonts w:ascii="QWUPLI+ºÚÌå" w:hAnsi="QWUPLI+ºÚÌå" w:eastAsiaTheme="minorHAnsi" w:cs="QWUPLI+ºÚÌå"/>
          <w:color w:val="000000"/>
          <w:spacing w:val="1"/>
          <w:sz w:val="32"/>
        </w:rPr>
        <w:t>企业破产法律制度</w:t>
      </w:r>
    </w:p>
    <w:p>
      <w:pPr>
        <w:pStyle w:val="Normal4"/>
        <w:framePr w:w="4232" w:x="2441" w:y="10437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CFBLVH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FBLVH+¿¬Ìå" w:hAnsi="CFBLVH+¿¬Ìå" w:eastAsiaTheme="minorHAnsi" w:cs="CFBLVH+¿¬Ìå"/>
          <w:color w:val="000000"/>
          <w:spacing w:val="2"/>
          <w:sz w:val="32"/>
        </w:rPr>
        <w:t>一、考试目的</w:t>
      </w:r>
    </w:p>
    <w:p>
      <w:pPr>
        <w:pStyle w:val="Normal4"/>
        <w:framePr w:w="9551" w:x="1800" w:y="11613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OBIII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BIIIN+·ÂËÎ" w:hAnsi="OBIIIN+·ÂËÎ" w:eastAsiaTheme="minorHAnsi" w:cs="OBIIIN+·ÂËÎ"/>
          <w:color w:val="000000"/>
          <w:spacing w:val="0"/>
          <w:sz w:val="32"/>
        </w:rPr>
        <w:t>考核考生对破产申请、受理、宣告、清算等破产制度的</w:t>
      </w:r>
    </w:p>
    <w:p>
      <w:pPr>
        <w:pStyle w:val="Normal4"/>
        <w:framePr w:w="9551" w:x="1800" w:y="11613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OBIII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BIIIN+·ÂËÎ" w:hAnsi="OBIIIN+·ÂËÎ" w:eastAsiaTheme="minorHAnsi" w:cs="OBIIIN+·ÂËÎ"/>
          <w:color w:val="000000"/>
          <w:spacing w:val="1"/>
          <w:sz w:val="32"/>
        </w:rPr>
        <w:t>掌握情况，以及解决企业破产法律问题的能力。</w:t>
      </w:r>
    </w:p>
    <w:p>
      <w:pPr>
        <w:pStyle w:val="Normal4"/>
        <w:framePr w:w="9551" w:x="1800" w:y="11613"/>
        <w:widowControl w:val="0"/>
        <w:autoSpaceDE w:val="0"/>
        <w:autoSpaceDN w:val="0"/>
        <w:spacing w:before="0" w:after="0" w:line="588" w:lineRule="exact"/>
        <w:ind w:left="643" w:right="0" w:firstLine="0"/>
        <w:jc w:val="left"/>
        <w:rPr>
          <w:rStyle w:val="DefaultParagraphFont"/>
          <w:rFonts w:ascii="CFBLVH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FBLVH+¿¬Ìå" w:hAnsi="CFBLVH+¿¬Ìå" w:eastAsiaTheme="minorHAnsi" w:cs="CFBLVH+¿¬Ìå"/>
          <w:color w:val="000000"/>
          <w:spacing w:val="2"/>
          <w:sz w:val="32"/>
        </w:rPr>
        <w:t>二、考试内容及要求</w:t>
      </w:r>
    </w:p>
    <w:p>
      <w:pPr>
        <w:pStyle w:val="Normal4"/>
        <w:framePr w:w="3038" w:x="2441" w:y="1337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OBIII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BIIIN+·ÂËÎ" w:hAnsi="OBIIIN+·ÂËÎ" w:eastAsiaTheme="minorHAnsi" w:cs="OBIIIN+·ÂËÎ"/>
          <w:color w:val="000000"/>
          <w:spacing w:val="1"/>
          <w:sz w:val="32"/>
        </w:rPr>
        <w:t>（一）掌握的内容</w:t>
      </w:r>
    </w:p>
    <w:p>
      <w:pPr>
        <w:pStyle w:val="Normal4"/>
        <w:framePr w:w="3283" w:x="2441" w:y="13936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OBIII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OBIIIN+·ÂËÎ" w:hAnsi="OBIIIN+·ÂËÎ" w:eastAsiaTheme="minorHAnsi" w:cs="OBIIIN+·ÂËÎ"/>
          <w:color w:val="000000"/>
          <w:spacing w:val="1"/>
          <w:sz w:val="32"/>
        </w:rPr>
        <w:t>破产界限的确定。</w:t>
      </w:r>
    </w:p>
    <w:p>
      <w:pPr>
        <w:pStyle w:val="Normal4"/>
        <w:framePr w:w="3283" w:x="2441" w:y="14524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OBIII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2.</w:t>
      </w:r>
      <w:r>
        <w:rPr>
          <w:rStyle w:val="DefaultParagraphFont"/>
          <w:rFonts w:ascii="OBIIIN+·ÂËÎ" w:hAnsi="OBIIIN+·ÂËÎ" w:eastAsiaTheme="minorHAnsi" w:cs="OBIIIN+·ÂËÎ"/>
          <w:color w:val="000000"/>
          <w:spacing w:val="1"/>
          <w:sz w:val="32"/>
        </w:rPr>
        <w:t>破产案件的管辖。</w:t>
      </w:r>
    </w:p>
    <w:p>
      <w:pPr>
        <w:pStyle w:val="Normal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5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5"/>
        <w:framePr w:w="4327" w:x="2441" w:y="1586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SKNTQU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3.</w:t>
      </w:r>
      <w:r>
        <w:rPr>
          <w:rStyle w:val="DefaultParagraphFont"/>
          <w:rFonts w:ascii="SKNTQU+·ÂËÎ" w:hAnsi="SKNTQU+·ÂËÎ" w:eastAsiaTheme="minorHAnsi" w:cs="SKNTQU+·ÂËÎ"/>
          <w:color w:val="000000"/>
          <w:spacing w:val="1"/>
          <w:sz w:val="32"/>
        </w:rPr>
        <w:t>判断债权的申报和登记。</w:t>
      </w:r>
    </w:p>
    <w:p>
      <w:pPr>
        <w:pStyle w:val="Normal5"/>
        <w:framePr w:w="7636" w:x="2441" w:y="2174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SKNTQU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4.</w:t>
      </w:r>
      <w:r>
        <w:rPr>
          <w:rStyle w:val="DefaultParagraphFont"/>
          <w:rFonts w:ascii="SKNTQU+·ÂËÎ" w:hAnsi="SKNTQU+·ÂËÎ" w:eastAsiaTheme="minorHAnsi" w:cs="SKNTQU+·ÂËÎ"/>
          <w:color w:val="000000"/>
          <w:spacing w:val="1"/>
          <w:sz w:val="32"/>
        </w:rPr>
        <w:t>债权人会议的组成、召开、职权和决议方式。</w:t>
      </w:r>
    </w:p>
    <w:p>
      <w:pPr>
        <w:pStyle w:val="Normal5"/>
        <w:framePr w:w="7636" w:x="2441" w:y="217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SKNTQU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5.</w:t>
      </w:r>
      <w:r>
        <w:rPr>
          <w:rStyle w:val="DefaultParagraphFont"/>
          <w:rFonts w:ascii="SKNTQU+·ÂËÎ" w:hAnsi="SKNTQU+·ÂËÎ" w:eastAsiaTheme="minorHAnsi" w:cs="SKNTQU+·ÂËÎ"/>
          <w:color w:val="000000"/>
          <w:spacing w:val="1"/>
          <w:sz w:val="32"/>
        </w:rPr>
        <w:t>债权人委员会的组成及职权。</w:t>
      </w:r>
    </w:p>
    <w:p>
      <w:pPr>
        <w:pStyle w:val="Normal5"/>
        <w:framePr w:w="4694" w:x="2441" w:y="3350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SKNTQU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6.</w:t>
      </w:r>
      <w:r>
        <w:rPr>
          <w:rStyle w:val="DefaultParagraphFont"/>
          <w:rFonts w:ascii="SKNTQU+·ÂËÎ" w:hAnsi="SKNTQU+·ÂËÎ" w:eastAsiaTheme="minorHAnsi" w:cs="SKNTQU+·ÂËÎ"/>
          <w:color w:val="000000"/>
          <w:spacing w:val="1"/>
          <w:sz w:val="32"/>
        </w:rPr>
        <w:t>破产管理人的资格、职责。</w:t>
      </w:r>
    </w:p>
    <w:p>
      <w:pPr>
        <w:pStyle w:val="Normal5"/>
        <w:framePr w:w="8807" w:x="2441" w:y="3938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SKNTQU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1"/>
          <w:sz w:val="32"/>
        </w:rPr>
        <w:t>7.</w:t>
      </w:r>
      <w:r>
        <w:rPr>
          <w:rStyle w:val="DefaultParagraphFont"/>
          <w:rFonts w:ascii="SKNTQU+·ÂËÎ" w:hAnsi="SKNTQU+·ÂËÎ" w:eastAsiaTheme="minorHAnsi" w:cs="SKNTQU+·ÂËÎ"/>
          <w:color w:val="000000"/>
          <w:spacing w:val="3"/>
          <w:sz w:val="32"/>
        </w:rPr>
        <w:t>明确可撤销行为、破产无效行为及影响债务人财产范</w:t>
      </w:r>
    </w:p>
    <w:p>
      <w:pPr>
        <w:pStyle w:val="Normal5"/>
        <w:framePr w:w="2719" w:x="1800" w:y="455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SKNTQU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KNTQU+·ÂËÎ" w:hAnsi="SKNTQU+·ÂËÎ" w:eastAsiaTheme="minorHAnsi" w:cs="SKNTQU+·ÂËÎ"/>
          <w:color w:val="000000"/>
          <w:spacing w:val="1"/>
          <w:sz w:val="32"/>
        </w:rPr>
        <w:t>围的其他情形。</w:t>
      </w:r>
    </w:p>
    <w:p>
      <w:pPr>
        <w:pStyle w:val="Normal5"/>
        <w:framePr w:w="6165" w:x="2441" w:y="5115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SKNTQU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8.</w:t>
      </w:r>
      <w:r>
        <w:rPr>
          <w:rStyle w:val="DefaultParagraphFont"/>
          <w:rFonts w:ascii="SKNTQU+·ÂËÎ" w:hAnsi="SKNTQU+·ÂËÎ" w:eastAsiaTheme="minorHAnsi" w:cs="SKNTQU+·ÂËÎ"/>
          <w:color w:val="000000"/>
          <w:spacing w:val="1"/>
          <w:sz w:val="32"/>
        </w:rPr>
        <w:t>区别破产取回权和破产抵销权。</w:t>
      </w:r>
    </w:p>
    <w:p>
      <w:pPr>
        <w:pStyle w:val="Normal5"/>
        <w:framePr w:w="6165" w:x="2441" w:y="5115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SKNTQU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9.</w:t>
      </w:r>
      <w:r>
        <w:rPr>
          <w:rStyle w:val="DefaultParagraphFont"/>
          <w:rFonts w:ascii="SKNTQU+·ÂËÎ" w:hAnsi="SKNTQU+·ÂËÎ" w:eastAsiaTheme="minorHAnsi" w:cs="SKNTQU+·ÂËÎ"/>
          <w:color w:val="000000"/>
          <w:spacing w:val="1"/>
          <w:sz w:val="32"/>
        </w:rPr>
        <w:t>重整申请的提出及重整期间的效力。</w:t>
      </w:r>
    </w:p>
    <w:p>
      <w:pPr>
        <w:pStyle w:val="Normal5"/>
        <w:framePr w:w="6165" w:x="2441" w:y="5115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SKNTQU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10.</w:t>
      </w:r>
      <w:r>
        <w:rPr>
          <w:rStyle w:val="DefaultParagraphFont"/>
          <w:rFonts w:ascii="SKNTQU+·ÂËÎ" w:hAnsi="SKNTQU+·ÂËÎ" w:eastAsiaTheme="minorHAnsi" w:cs="SKNTQU+·ÂËÎ"/>
          <w:color w:val="000000"/>
          <w:spacing w:val="1"/>
          <w:sz w:val="32"/>
        </w:rPr>
        <w:t>破产和解协议的效力。</w:t>
      </w:r>
    </w:p>
    <w:p>
      <w:pPr>
        <w:pStyle w:val="Normal5"/>
        <w:framePr w:w="6165" w:x="2441" w:y="5115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SKNTQU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11.</w:t>
      </w:r>
      <w:r>
        <w:rPr>
          <w:rStyle w:val="DefaultParagraphFont"/>
          <w:rFonts w:ascii="SKNTQU+·ÂËÎ" w:hAnsi="SKNTQU+·ÂËÎ" w:eastAsiaTheme="minorHAnsi" w:cs="SKNTQU+·ÂËÎ"/>
          <w:color w:val="000000"/>
          <w:spacing w:val="1"/>
          <w:sz w:val="32"/>
        </w:rPr>
        <w:t>破产财产的分配。</w:t>
      </w:r>
    </w:p>
    <w:p>
      <w:pPr>
        <w:pStyle w:val="Normal5"/>
        <w:framePr w:w="3038" w:x="2441" w:y="749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SKNTQU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KNTQU+·ÂËÎ" w:hAnsi="SKNTQU+·ÂËÎ" w:eastAsiaTheme="minorHAnsi" w:cs="SKNTQU+·ÂËÎ"/>
          <w:color w:val="000000"/>
          <w:spacing w:val="1"/>
          <w:sz w:val="32"/>
        </w:rPr>
        <w:t>（二）熟悉的内容</w:t>
      </w:r>
    </w:p>
    <w:p>
      <w:pPr>
        <w:pStyle w:val="Normal5"/>
        <w:framePr w:w="4327" w:x="2441" w:y="8055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SKNTQU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SKNTQU+·ÂËÎ" w:hAnsi="SKNTQU+·ÂËÎ" w:eastAsiaTheme="minorHAnsi" w:cs="SKNTQU+·ÂËÎ"/>
          <w:color w:val="000000"/>
          <w:spacing w:val="1"/>
          <w:sz w:val="32"/>
        </w:rPr>
        <w:t>破产案件的申请和受理。</w:t>
      </w:r>
    </w:p>
    <w:p>
      <w:pPr>
        <w:pStyle w:val="Normal5"/>
        <w:framePr w:w="4327" w:x="2441" w:y="8055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SKNTQU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2.</w:t>
      </w:r>
      <w:r>
        <w:rPr>
          <w:rStyle w:val="DefaultParagraphFont"/>
          <w:rFonts w:ascii="SKNTQU+·ÂËÎ" w:hAnsi="SKNTQU+·ÂËÎ" w:eastAsiaTheme="minorHAnsi" w:cs="SKNTQU+·ÂËÎ"/>
          <w:color w:val="000000"/>
          <w:spacing w:val="1"/>
          <w:sz w:val="32"/>
        </w:rPr>
        <w:t>破产债务人的义务。</w:t>
      </w:r>
    </w:p>
    <w:p>
      <w:pPr>
        <w:pStyle w:val="Normal5"/>
        <w:framePr w:w="5798" w:x="2441" w:y="9231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SKNTQU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3.</w:t>
      </w:r>
      <w:r>
        <w:rPr>
          <w:rStyle w:val="DefaultParagraphFont"/>
          <w:rFonts w:ascii="SKNTQU+·ÂËÎ" w:hAnsi="SKNTQU+·ÂËÎ" w:eastAsiaTheme="minorHAnsi" w:cs="SKNTQU+·ÂËÎ"/>
          <w:color w:val="000000"/>
          <w:spacing w:val="1"/>
          <w:sz w:val="32"/>
        </w:rPr>
        <w:t>破产受理的法律效力。</w:t>
      </w:r>
    </w:p>
    <w:p>
      <w:pPr>
        <w:pStyle w:val="Normal5"/>
        <w:framePr w:w="5798" w:x="2441" w:y="923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SKNTQU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4.</w:t>
      </w:r>
      <w:r>
        <w:rPr>
          <w:rStyle w:val="DefaultParagraphFont"/>
          <w:rFonts w:ascii="SKNTQU+·ÂËÎ" w:hAnsi="SKNTQU+·ÂËÎ" w:eastAsiaTheme="minorHAnsi" w:cs="SKNTQU+·ÂËÎ"/>
          <w:color w:val="000000"/>
          <w:spacing w:val="1"/>
          <w:sz w:val="32"/>
        </w:rPr>
        <w:t>债权人会议决议的约束力。</w:t>
      </w:r>
    </w:p>
    <w:p>
      <w:pPr>
        <w:pStyle w:val="Normal5"/>
        <w:framePr w:w="5798" w:x="2441" w:y="923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SKNTQU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5.</w:t>
      </w:r>
      <w:r>
        <w:rPr>
          <w:rStyle w:val="DefaultParagraphFont"/>
          <w:rFonts w:ascii="SKNTQU+·ÂËÎ" w:hAnsi="SKNTQU+·ÂËÎ" w:eastAsiaTheme="minorHAnsi" w:cs="SKNTQU+·ÂËÎ"/>
          <w:color w:val="000000"/>
          <w:spacing w:val="1"/>
          <w:sz w:val="32"/>
        </w:rPr>
        <w:t>债务人财产的一般界定。</w:t>
      </w:r>
    </w:p>
    <w:p>
      <w:pPr>
        <w:pStyle w:val="Normal5"/>
        <w:framePr w:w="5798" w:x="2441" w:y="923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SKNTQU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6.</w:t>
      </w:r>
      <w:r>
        <w:rPr>
          <w:rStyle w:val="DefaultParagraphFont"/>
          <w:rFonts w:ascii="SKNTQU+·ÂËÎ" w:hAnsi="SKNTQU+·ÂËÎ" w:eastAsiaTheme="minorHAnsi" w:cs="SKNTQU+·ÂËÎ"/>
          <w:color w:val="000000"/>
          <w:spacing w:val="1"/>
          <w:sz w:val="32"/>
        </w:rPr>
        <w:t>重整期间及提前终止重整的情形。</w:t>
      </w:r>
    </w:p>
    <w:p>
      <w:pPr>
        <w:pStyle w:val="Normal5"/>
        <w:framePr w:w="5798" w:x="2441" w:y="9231"/>
        <w:widowControl w:val="0"/>
        <w:autoSpaceDE w:val="0"/>
        <w:autoSpaceDN w:val="0"/>
        <w:spacing w:before="0" w:after="0" w:line="589" w:lineRule="exact"/>
        <w:ind w:left="0" w:right="0" w:firstLine="0"/>
        <w:jc w:val="left"/>
        <w:rPr>
          <w:rStyle w:val="DefaultParagraphFont"/>
          <w:rFonts w:ascii="SKNTQU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7.</w:t>
      </w:r>
      <w:r>
        <w:rPr>
          <w:rStyle w:val="DefaultParagraphFont"/>
          <w:rFonts w:ascii="SKNTQU+·ÂËÎ" w:hAnsi="SKNTQU+·ÂËÎ" w:eastAsiaTheme="minorHAnsi" w:cs="SKNTQU+·ÂËÎ"/>
          <w:color w:val="000000"/>
          <w:spacing w:val="1"/>
          <w:sz w:val="32"/>
        </w:rPr>
        <w:t>重整计划的制定及执行。</w:t>
      </w:r>
    </w:p>
    <w:p>
      <w:pPr>
        <w:pStyle w:val="Normal5"/>
        <w:framePr w:w="5798" w:x="2441" w:y="923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SKNTQU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8.</w:t>
      </w:r>
      <w:r>
        <w:rPr>
          <w:rStyle w:val="DefaultParagraphFont"/>
          <w:rFonts w:ascii="SKNTQU+·ÂËÎ" w:hAnsi="SKNTQU+·ÂËÎ" w:eastAsiaTheme="minorHAnsi" w:cs="SKNTQU+·ÂËÎ"/>
          <w:color w:val="000000"/>
          <w:spacing w:val="1"/>
          <w:sz w:val="32"/>
        </w:rPr>
        <w:t>破产和解协议达成的条件。</w:t>
      </w:r>
    </w:p>
    <w:p>
      <w:pPr>
        <w:pStyle w:val="Normal5"/>
        <w:framePr w:w="5798" w:x="2441" w:y="923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SKNTQU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9.</w:t>
      </w:r>
      <w:r>
        <w:rPr>
          <w:rStyle w:val="DefaultParagraphFont"/>
          <w:rFonts w:ascii="SKNTQU+·ÂËÎ" w:hAnsi="SKNTQU+·ÂËÎ" w:eastAsiaTheme="minorHAnsi" w:cs="SKNTQU+·ÂËÎ"/>
          <w:color w:val="000000"/>
          <w:spacing w:val="1"/>
          <w:sz w:val="32"/>
        </w:rPr>
        <w:t>破产财产的变价。</w:t>
      </w:r>
    </w:p>
    <w:p>
      <w:pPr>
        <w:pStyle w:val="Normal5"/>
        <w:framePr w:w="3446" w:x="2441" w:y="13348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SKNTQU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10.</w:t>
      </w:r>
      <w:r>
        <w:rPr>
          <w:rStyle w:val="DefaultParagraphFont"/>
          <w:rFonts w:ascii="SKNTQU+·ÂËÎ" w:hAnsi="SKNTQU+·ÂËÎ" w:eastAsiaTheme="minorHAnsi" w:cs="SKNTQU+·ÂËÎ"/>
          <w:color w:val="000000"/>
          <w:spacing w:val="1"/>
          <w:sz w:val="32"/>
        </w:rPr>
        <w:t>破产程序的终结。</w:t>
      </w:r>
    </w:p>
    <w:p>
      <w:pPr>
        <w:pStyle w:val="Normal5"/>
        <w:framePr w:w="3038" w:x="2441" w:y="1396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SKNTQU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KNTQU+·ÂËÎ" w:hAnsi="SKNTQU+·ÂËÎ" w:eastAsiaTheme="minorHAnsi" w:cs="SKNTQU+·ÂËÎ"/>
          <w:color w:val="000000"/>
          <w:spacing w:val="1"/>
          <w:sz w:val="32"/>
        </w:rPr>
        <w:t>（三）了解的内容</w:t>
      </w:r>
    </w:p>
    <w:p>
      <w:pPr>
        <w:pStyle w:val="Normal5"/>
        <w:framePr w:w="3602" w:x="2441" w:y="14524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SKNTQU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SKNTQU+·ÂËÎ" w:hAnsi="SKNTQU+·ÂËÎ" w:eastAsiaTheme="minorHAnsi" w:cs="SKNTQU+·ÂËÎ"/>
          <w:color w:val="000000"/>
          <w:spacing w:val="1"/>
          <w:sz w:val="32"/>
        </w:rPr>
        <w:t>企业破产法的概念。</w:t>
      </w:r>
    </w:p>
    <w:p>
      <w:pPr>
        <w:pStyle w:val="Normal5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5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6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6"/>
        <w:framePr w:w="5428" w:x="2441" w:y="1586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OKNMQ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2.</w:t>
      </w:r>
      <w:r>
        <w:rPr>
          <w:rStyle w:val="DefaultParagraphFont"/>
          <w:rFonts w:ascii="OKNMQM+·ÂËÎ" w:hAnsi="OKNMQM+·ÂËÎ" w:eastAsiaTheme="minorHAnsi" w:cs="OKNMQM+·ÂËÎ"/>
          <w:color w:val="000000"/>
          <w:spacing w:val="1"/>
          <w:sz w:val="32"/>
        </w:rPr>
        <w:t>破产案件受理后的通知和公告。</w:t>
      </w:r>
    </w:p>
    <w:p>
      <w:pPr>
        <w:pStyle w:val="Normal6"/>
        <w:framePr w:w="5428" w:x="2441" w:y="158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OKNMQ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3.</w:t>
      </w:r>
      <w:r>
        <w:rPr>
          <w:rStyle w:val="DefaultParagraphFont"/>
          <w:rFonts w:ascii="OKNMQM+·ÂËÎ" w:hAnsi="OKNMQM+·ÂËÎ" w:eastAsiaTheme="minorHAnsi" w:cs="OKNMQM+·ÂËÎ"/>
          <w:color w:val="000000"/>
          <w:spacing w:val="1"/>
          <w:sz w:val="32"/>
        </w:rPr>
        <w:t>破产管理人的产生及其义务。</w:t>
      </w:r>
    </w:p>
    <w:p>
      <w:pPr>
        <w:pStyle w:val="Normal6"/>
        <w:framePr w:w="5428" w:x="2441" w:y="158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OKNMQ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4.</w:t>
      </w:r>
      <w:r>
        <w:rPr>
          <w:rStyle w:val="DefaultParagraphFont"/>
          <w:rFonts w:ascii="OKNMQM+·ÂËÎ" w:hAnsi="OKNMQM+·ÂËÎ" w:eastAsiaTheme="minorHAnsi" w:cs="OKNMQM+·ÂËÎ"/>
          <w:color w:val="000000"/>
          <w:spacing w:val="1"/>
          <w:sz w:val="32"/>
        </w:rPr>
        <w:t>重整计划的通过和批准。</w:t>
      </w:r>
    </w:p>
    <w:p>
      <w:pPr>
        <w:pStyle w:val="Normal6"/>
        <w:framePr w:w="5428" w:x="2441" w:y="158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OKNMQ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5.</w:t>
      </w:r>
      <w:r>
        <w:rPr>
          <w:rStyle w:val="DefaultParagraphFont"/>
          <w:rFonts w:ascii="OKNMQM+·ÂËÎ" w:hAnsi="OKNMQM+·ÂËÎ" w:eastAsiaTheme="minorHAnsi" w:cs="OKNMQM+·ÂËÎ"/>
          <w:color w:val="000000"/>
          <w:spacing w:val="1"/>
          <w:sz w:val="32"/>
        </w:rPr>
        <w:t>破产宣告的程序。</w:t>
      </w:r>
    </w:p>
    <w:p>
      <w:pPr>
        <w:pStyle w:val="Normal6"/>
        <w:framePr w:w="3520" w:x="2441" w:y="455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JDCBHO+ºÚ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DCBHO+ºÚÌå" w:hAnsi="JDCBHO+ºÚÌå" w:eastAsiaTheme="minorHAnsi" w:cs="JDCBHO+ºÚÌå"/>
          <w:color w:val="000000"/>
          <w:spacing w:val="1"/>
          <w:sz w:val="32"/>
        </w:rPr>
        <w:t>第四章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0"/>
          <w:sz w:val="32"/>
        </w:rPr>
        <w:t xml:space="preserve"> </w:t>
      </w:r>
      <w:r>
        <w:rPr>
          <w:rStyle w:val="DefaultParagraphFont"/>
          <w:rFonts w:ascii="JDCBHO+ºÚÌå" w:hAnsi="JDCBHO+ºÚÌå" w:eastAsiaTheme="minorHAnsi" w:cs="JDCBHO+ºÚÌå"/>
          <w:color w:val="000000"/>
          <w:spacing w:val="1"/>
          <w:sz w:val="32"/>
        </w:rPr>
        <w:t>物权法律制度</w:t>
      </w:r>
    </w:p>
    <w:p>
      <w:pPr>
        <w:pStyle w:val="Normal6"/>
        <w:framePr w:w="2407" w:x="2444" w:y="514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WTOTMV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TOTMV+¿¬Ìå" w:hAnsi="WTOTMV+¿¬Ìå" w:eastAsiaTheme="minorHAnsi" w:cs="WTOTMV+¿¬Ìå"/>
          <w:color w:val="000000"/>
          <w:spacing w:val="2"/>
          <w:sz w:val="32"/>
        </w:rPr>
        <w:t>一、考试目的</w:t>
      </w:r>
    </w:p>
    <w:p>
      <w:pPr>
        <w:pStyle w:val="Normal6"/>
        <w:framePr w:w="9919" w:x="1800" w:y="5732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OKNMQ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KNMQM+·ÂËÎ" w:hAnsi="OKNMQM+·ÂËÎ" w:eastAsiaTheme="minorHAnsi" w:cs="OKNMQM+·ÂËÎ"/>
          <w:color w:val="000000"/>
          <w:spacing w:val="0"/>
          <w:sz w:val="32"/>
        </w:rPr>
        <w:t>考核考生对所有权、用益物权、担保物权等方面法律规</w:t>
      </w:r>
    </w:p>
    <w:p>
      <w:pPr>
        <w:pStyle w:val="Normal6"/>
        <w:framePr w:w="9919" w:x="1800" w:y="573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OKNMQ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KNMQM+·ÂËÎ" w:hAnsi="OKNMQM+·ÂËÎ" w:eastAsiaTheme="minorHAnsi" w:cs="OKNMQM+·ÂËÎ"/>
          <w:color w:val="000000"/>
          <w:spacing w:val="0"/>
          <w:sz w:val="32"/>
        </w:rPr>
        <w:t>定的掌握情况，以及运用物权法的相关知识解决物权的界定、</w:t>
      </w:r>
    </w:p>
    <w:p>
      <w:pPr>
        <w:pStyle w:val="Normal6"/>
        <w:framePr w:w="9919" w:x="1800" w:y="573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OKNMQ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KNMQM+·ÂËÎ" w:hAnsi="OKNMQM+·ÂËÎ" w:eastAsiaTheme="minorHAnsi" w:cs="OKNMQM+·ÂËÎ"/>
          <w:color w:val="000000"/>
          <w:spacing w:val="1"/>
          <w:sz w:val="32"/>
        </w:rPr>
        <w:t>归属、用益、担保等方面问题的能力。</w:t>
      </w:r>
    </w:p>
    <w:p>
      <w:pPr>
        <w:pStyle w:val="Normal6"/>
        <w:framePr w:w="9919" w:x="1800" w:y="5732"/>
        <w:widowControl w:val="0"/>
        <w:autoSpaceDE w:val="0"/>
        <w:autoSpaceDN w:val="0"/>
        <w:spacing w:before="0" w:after="0" w:line="588" w:lineRule="exact"/>
        <w:ind w:left="643" w:right="0" w:firstLine="0"/>
        <w:jc w:val="left"/>
        <w:rPr>
          <w:rStyle w:val="DefaultParagraphFont"/>
          <w:rFonts w:ascii="WTOTMV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TOTMV+¿¬Ìå" w:hAnsi="WTOTMV+¿¬Ìå" w:eastAsiaTheme="minorHAnsi" w:cs="WTOTMV+¿¬Ìå"/>
          <w:color w:val="000000"/>
          <w:spacing w:val="2"/>
          <w:sz w:val="32"/>
        </w:rPr>
        <w:t>二、考试内容及要求</w:t>
      </w:r>
    </w:p>
    <w:p>
      <w:pPr>
        <w:pStyle w:val="Normal6"/>
        <w:framePr w:w="3038" w:x="2441" w:y="808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OKNMQ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KNMQM+·ÂËÎ" w:hAnsi="OKNMQM+·ÂËÎ" w:eastAsiaTheme="minorHAnsi" w:cs="OKNMQM+·ÂËÎ"/>
          <w:color w:val="000000"/>
          <w:spacing w:val="1"/>
          <w:sz w:val="32"/>
        </w:rPr>
        <w:t>（一）掌握的内容</w:t>
      </w:r>
    </w:p>
    <w:p>
      <w:pPr>
        <w:pStyle w:val="Normal6"/>
        <w:framePr w:w="2642" w:x="2441" w:y="8643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OKNMQ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OKNMQM+·ÂËÎ" w:hAnsi="OKNMQM+·ÂËÎ" w:eastAsiaTheme="minorHAnsi" w:cs="OKNMQM+·ÂËÎ"/>
          <w:color w:val="000000"/>
          <w:spacing w:val="1"/>
          <w:sz w:val="32"/>
        </w:rPr>
        <w:t>物权的效力。</w:t>
      </w:r>
    </w:p>
    <w:p>
      <w:pPr>
        <w:pStyle w:val="Normal6"/>
        <w:framePr w:w="4327" w:x="2441" w:y="9231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OKNMQ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2.</w:t>
      </w:r>
      <w:r>
        <w:rPr>
          <w:rStyle w:val="DefaultParagraphFont"/>
          <w:rFonts w:ascii="OKNMQM+·ÂËÎ" w:hAnsi="OKNMQM+·ÂËÎ" w:eastAsiaTheme="minorHAnsi" w:cs="OKNMQM+·ÂËÎ"/>
          <w:color w:val="000000"/>
          <w:spacing w:val="1"/>
          <w:sz w:val="32"/>
        </w:rPr>
        <w:t>物权保护的措施和方式。</w:t>
      </w:r>
    </w:p>
    <w:p>
      <w:pPr>
        <w:pStyle w:val="Normal6"/>
        <w:framePr w:w="5798" w:x="2441" w:y="9819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OKNMQ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3.</w:t>
      </w:r>
      <w:r>
        <w:rPr>
          <w:rStyle w:val="DefaultParagraphFont"/>
          <w:rFonts w:ascii="OKNMQM+·ÂËÎ" w:hAnsi="OKNMQM+·ÂËÎ" w:eastAsiaTheme="minorHAnsi" w:cs="OKNMQM+·ÂËÎ"/>
          <w:color w:val="000000"/>
          <w:spacing w:val="1"/>
          <w:sz w:val="32"/>
        </w:rPr>
        <w:t>判断不动产物权登记的效力。</w:t>
      </w:r>
    </w:p>
    <w:p>
      <w:pPr>
        <w:pStyle w:val="Normal6"/>
        <w:framePr w:w="5798" w:x="2441" w:y="9819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OKNMQ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4.</w:t>
      </w:r>
      <w:r>
        <w:rPr>
          <w:rStyle w:val="DefaultParagraphFont"/>
          <w:rFonts w:ascii="OKNMQM+·ÂËÎ" w:hAnsi="OKNMQM+·ÂËÎ" w:eastAsiaTheme="minorHAnsi" w:cs="OKNMQM+·ÂËÎ"/>
          <w:color w:val="000000"/>
          <w:spacing w:val="1"/>
          <w:sz w:val="32"/>
        </w:rPr>
        <w:t>判断所有权取得的方式是否合法。</w:t>
      </w:r>
    </w:p>
    <w:p>
      <w:pPr>
        <w:pStyle w:val="Normal6"/>
        <w:framePr w:w="5798" w:x="2441" w:y="9819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OKNMQ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5.</w:t>
      </w:r>
      <w:r>
        <w:rPr>
          <w:rStyle w:val="DefaultParagraphFont"/>
          <w:rFonts w:ascii="OKNMQM+·ÂËÎ" w:hAnsi="OKNMQM+·ÂËÎ" w:eastAsiaTheme="minorHAnsi" w:cs="OKNMQM+·ÂËÎ"/>
          <w:color w:val="000000"/>
          <w:spacing w:val="1"/>
          <w:sz w:val="32"/>
        </w:rPr>
        <w:t>国家所有权的客体。</w:t>
      </w:r>
    </w:p>
    <w:p>
      <w:pPr>
        <w:pStyle w:val="Normal6"/>
        <w:framePr w:w="7636" w:x="2441" w:y="11584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OKNMQ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6.</w:t>
      </w:r>
      <w:r>
        <w:rPr>
          <w:rStyle w:val="DefaultParagraphFont"/>
          <w:rFonts w:ascii="OKNMQM+·ÂËÎ" w:hAnsi="OKNMQM+·ÂËÎ" w:eastAsiaTheme="minorHAnsi" w:cs="OKNMQM+·ÂËÎ"/>
          <w:color w:val="000000"/>
          <w:spacing w:val="1"/>
          <w:sz w:val="32"/>
        </w:rPr>
        <w:t>判断国家所有权的取得与行使是否合法。</w:t>
      </w:r>
    </w:p>
    <w:p>
      <w:pPr>
        <w:pStyle w:val="Normal6"/>
        <w:framePr w:w="7636" w:x="2441" w:y="1158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OKNMQ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7.</w:t>
      </w:r>
      <w:r>
        <w:rPr>
          <w:rStyle w:val="DefaultParagraphFont"/>
          <w:rFonts w:ascii="OKNMQM+·ÂËÎ" w:hAnsi="OKNMQM+·ÂËÎ" w:eastAsiaTheme="minorHAnsi" w:cs="OKNMQM+·ÂËÎ"/>
          <w:color w:val="000000"/>
          <w:spacing w:val="1"/>
          <w:sz w:val="32"/>
        </w:rPr>
        <w:t>土地承包经营权的设立、确认和期限。</w:t>
      </w:r>
    </w:p>
    <w:p>
      <w:pPr>
        <w:pStyle w:val="Normal6"/>
        <w:framePr w:w="7636" w:x="2441" w:y="1158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OKNMQ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8.</w:t>
      </w:r>
      <w:r>
        <w:rPr>
          <w:rStyle w:val="DefaultParagraphFont"/>
          <w:rFonts w:ascii="OKNMQM+·ÂËÎ" w:hAnsi="OKNMQM+·ÂËÎ" w:eastAsiaTheme="minorHAnsi" w:cs="OKNMQM+·ÂËÎ"/>
          <w:color w:val="000000"/>
          <w:spacing w:val="1"/>
          <w:sz w:val="32"/>
        </w:rPr>
        <w:t>判断建设用地使用权的取得和使用是否合法。</w:t>
      </w:r>
    </w:p>
    <w:p>
      <w:pPr>
        <w:pStyle w:val="Normal6"/>
        <w:framePr w:w="7636" w:x="2441" w:y="1158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OKNMQ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9.</w:t>
      </w:r>
      <w:r>
        <w:rPr>
          <w:rStyle w:val="DefaultParagraphFont"/>
          <w:rFonts w:ascii="OKNMQM+·ÂËÎ" w:hAnsi="OKNMQM+·ÂËÎ" w:eastAsiaTheme="minorHAnsi" w:cs="OKNMQM+·ÂËÎ"/>
          <w:color w:val="000000"/>
          <w:spacing w:val="1"/>
          <w:sz w:val="32"/>
        </w:rPr>
        <w:t>担保物权的效力。</w:t>
      </w:r>
    </w:p>
    <w:p>
      <w:pPr>
        <w:pStyle w:val="Normal6"/>
        <w:framePr w:w="3446" w:x="2441" w:y="13936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OKNMQ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10.</w:t>
      </w:r>
      <w:r>
        <w:rPr>
          <w:rStyle w:val="DefaultParagraphFont"/>
          <w:rFonts w:ascii="OKNMQM+·ÂËÎ" w:hAnsi="OKNMQM+·ÂËÎ" w:eastAsiaTheme="minorHAnsi" w:cs="OKNMQM+·ÂËÎ"/>
          <w:color w:val="000000"/>
          <w:spacing w:val="1"/>
          <w:sz w:val="32"/>
        </w:rPr>
        <w:t>抵押财产的范围。</w:t>
      </w:r>
    </w:p>
    <w:p>
      <w:pPr>
        <w:pStyle w:val="Normal6"/>
        <w:framePr w:w="6352" w:x="2441" w:y="14524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OKNMQ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11.</w:t>
      </w:r>
      <w:r>
        <w:rPr>
          <w:rStyle w:val="DefaultParagraphFont"/>
          <w:rFonts w:ascii="OKNMQM+·ÂËÎ" w:hAnsi="OKNMQM+·ÂËÎ" w:eastAsiaTheme="minorHAnsi" w:cs="OKNMQM+·ÂËÎ"/>
          <w:color w:val="000000"/>
          <w:spacing w:val="1"/>
          <w:sz w:val="32"/>
        </w:rPr>
        <w:t>判断抵押权的设立和实现是否合法。</w:t>
      </w:r>
    </w:p>
    <w:p>
      <w:pPr>
        <w:pStyle w:val="Normal6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6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7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7"/>
        <w:framePr w:w="3124" w:x="2441" w:y="1586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PNOTE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12.</w:t>
      </w:r>
      <w:r>
        <w:rPr>
          <w:rStyle w:val="DefaultParagraphFont"/>
          <w:rFonts w:ascii="PNOTES+·ÂËÎ" w:hAnsi="PNOTES+·ÂËÎ" w:eastAsiaTheme="minorHAnsi" w:cs="PNOTES+·ÂËÎ"/>
          <w:color w:val="000000"/>
          <w:spacing w:val="1"/>
          <w:sz w:val="32"/>
        </w:rPr>
        <w:t>抵押权的效力。</w:t>
      </w:r>
    </w:p>
    <w:p>
      <w:pPr>
        <w:pStyle w:val="Normal7"/>
        <w:framePr w:w="3038" w:x="2441" w:y="220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PNOTE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NOTES+·ÂËÎ" w:hAnsi="PNOTES+·ÂËÎ" w:eastAsiaTheme="minorHAnsi" w:cs="PNOTES+·ÂËÎ"/>
          <w:color w:val="000000"/>
          <w:spacing w:val="1"/>
          <w:sz w:val="32"/>
        </w:rPr>
        <w:t>（二）熟悉的内容</w:t>
      </w:r>
    </w:p>
    <w:p>
      <w:pPr>
        <w:pStyle w:val="Normal7"/>
        <w:framePr w:w="2642" w:x="2441" w:y="2762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PNOTE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PNOTES+·ÂËÎ" w:hAnsi="PNOTES+·ÂËÎ" w:eastAsiaTheme="minorHAnsi" w:cs="PNOTES+·ÂËÎ"/>
          <w:color w:val="000000"/>
          <w:spacing w:val="1"/>
          <w:sz w:val="32"/>
        </w:rPr>
        <w:t>物权的种类。</w:t>
      </w:r>
    </w:p>
    <w:p>
      <w:pPr>
        <w:pStyle w:val="Normal7"/>
        <w:framePr w:w="2642" w:x="2441" w:y="3350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PNOTE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2.</w:t>
      </w:r>
      <w:r>
        <w:rPr>
          <w:rStyle w:val="DefaultParagraphFont"/>
          <w:rFonts w:ascii="PNOTES+·ÂËÎ" w:hAnsi="PNOTES+·ÂËÎ" w:eastAsiaTheme="minorHAnsi" w:cs="PNOTES+·ÂËÎ"/>
          <w:color w:val="000000"/>
          <w:spacing w:val="1"/>
          <w:sz w:val="32"/>
        </w:rPr>
        <w:t>物权的原则。</w:t>
      </w:r>
    </w:p>
    <w:p>
      <w:pPr>
        <w:pStyle w:val="Normal7"/>
        <w:framePr w:w="5428" w:x="2441" w:y="3938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PNOTE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3.</w:t>
      </w:r>
      <w:r>
        <w:rPr>
          <w:rStyle w:val="DefaultParagraphFont"/>
          <w:rFonts w:ascii="PNOTES+·ÂËÎ" w:hAnsi="PNOTES+·ÂËÎ" w:eastAsiaTheme="minorHAnsi" w:cs="PNOTES+·ÂËÎ"/>
          <w:color w:val="000000"/>
          <w:spacing w:val="1"/>
          <w:sz w:val="32"/>
        </w:rPr>
        <w:t>不动产登记的基本要求。</w:t>
      </w:r>
    </w:p>
    <w:p>
      <w:pPr>
        <w:pStyle w:val="Normal7"/>
        <w:framePr w:w="5428" w:x="2441" w:y="393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PNOTE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4.</w:t>
      </w:r>
      <w:r>
        <w:rPr>
          <w:rStyle w:val="DefaultParagraphFont"/>
          <w:rFonts w:ascii="PNOTES+·ÂËÎ" w:hAnsi="PNOTES+·ÂËÎ" w:eastAsiaTheme="minorHAnsi" w:cs="PNOTES+·ÂËÎ"/>
          <w:color w:val="000000"/>
          <w:spacing w:val="1"/>
          <w:sz w:val="32"/>
        </w:rPr>
        <w:t>动产交付的特殊形态。</w:t>
      </w:r>
    </w:p>
    <w:p>
      <w:pPr>
        <w:pStyle w:val="Normal7"/>
        <w:framePr w:w="5428" w:x="2441" w:y="3938"/>
        <w:widowControl w:val="0"/>
        <w:autoSpaceDE w:val="0"/>
        <w:autoSpaceDN w:val="0"/>
        <w:spacing w:before="0" w:after="0" w:line="589" w:lineRule="exact"/>
        <w:ind w:left="0" w:right="0" w:firstLine="0"/>
        <w:jc w:val="left"/>
        <w:rPr>
          <w:rStyle w:val="DefaultParagraphFont"/>
          <w:rFonts w:ascii="PNOTE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5.</w:t>
      </w:r>
      <w:r>
        <w:rPr>
          <w:rStyle w:val="DefaultParagraphFont"/>
          <w:rFonts w:ascii="PNOTES+·ÂËÎ" w:hAnsi="PNOTES+·ÂËÎ" w:eastAsiaTheme="minorHAnsi" w:cs="PNOTES+·ÂËÎ"/>
          <w:color w:val="000000"/>
          <w:spacing w:val="1"/>
          <w:sz w:val="32"/>
        </w:rPr>
        <w:t>判断所有权行使方式是否合法。</w:t>
      </w:r>
    </w:p>
    <w:p>
      <w:pPr>
        <w:pStyle w:val="Normal7"/>
        <w:framePr w:w="5428" w:x="2441" w:y="393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PNOTE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6.</w:t>
      </w:r>
      <w:r>
        <w:rPr>
          <w:rStyle w:val="DefaultParagraphFont"/>
          <w:rFonts w:ascii="PNOTES+·ÂËÎ" w:hAnsi="PNOTES+·ÂËÎ" w:eastAsiaTheme="minorHAnsi" w:cs="PNOTES+·ÂËÎ"/>
          <w:color w:val="000000"/>
          <w:spacing w:val="1"/>
          <w:sz w:val="32"/>
        </w:rPr>
        <w:t>集体所有权的客体。</w:t>
      </w:r>
    </w:p>
    <w:p>
      <w:pPr>
        <w:pStyle w:val="Normal7"/>
        <w:framePr w:w="8373" w:x="2441" w:y="6291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PNOTE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7.</w:t>
      </w:r>
      <w:r>
        <w:rPr>
          <w:rStyle w:val="DefaultParagraphFont"/>
          <w:rFonts w:ascii="PNOTES+·ÂËÎ" w:hAnsi="PNOTES+·ÂËÎ" w:eastAsiaTheme="minorHAnsi" w:cs="PNOTES+·ÂËÎ"/>
          <w:color w:val="000000"/>
          <w:spacing w:val="1"/>
          <w:sz w:val="32"/>
        </w:rPr>
        <w:t>区别按份共有和共同共有。</w:t>
      </w:r>
    </w:p>
    <w:p>
      <w:pPr>
        <w:pStyle w:val="Normal7"/>
        <w:framePr w:w="8373" w:x="2441" w:y="629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PNOTE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8.</w:t>
      </w:r>
      <w:r>
        <w:rPr>
          <w:rStyle w:val="DefaultParagraphFont"/>
          <w:rFonts w:ascii="PNOTES+·ÂËÎ" w:hAnsi="PNOTES+·ÂËÎ" w:eastAsiaTheme="minorHAnsi" w:cs="PNOTES+·ÂËÎ"/>
          <w:color w:val="000000"/>
          <w:spacing w:val="1"/>
          <w:sz w:val="32"/>
        </w:rPr>
        <w:t>判断担保合同的效力。</w:t>
      </w:r>
    </w:p>
    <w:p>
      <w:pPr>
        <w:pStyle w:val="Normal7"/>
        <w:framePr w:w="8373" w:x="2441" w:y="629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PNOTE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9.</w:t>
      </w:r>
      <w:r>
        <w:rPr>
          <w:rStyle w:val="DefaultParagraphFont"/>
          <w:rFonts w:ascii="PNOTES+·ÂËÎ" w:hAnsi="PNOTES+·ÂËÎ" w:eastAsiaTheme="minorHAnsi" w:cs="PNOTES+·ÂËÎ"/>
          <w:color w:val="000000"/>
          <w:spacing w:val="1"/>
          <w:sz w:val="32"/>
        </w:rPr>
        <w:t>判断动产质权和权利质权的设立和实现是否合法。</w:t>
      </w:r>
    </w:p>
    <w:p>
      <w:pPr>
        <w:pStyle w:val="Normal7"/>
        <w:framePr w:w="8373" w:x="2441" w:y="629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PNOTE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10.</w:t>
      </w:r>
      <w:r>
        <w:rPr>
          <w:rStyle w:val="DefaultParagraphFont"/>
          <w:rFonts w:ascii="PNOTES+·ÂËÎ" w:hAnsi="PNOTES+·ÂËÎ" w:eastAsiaTheme="minorHAnsi" w:cs="PNOTES+·ÂËÎ"/>
          <w:color w:val="000000"/>
          <w:spacing w:val="1"/>
          <w:sz w:val="32"/>
        </w:rPr>
        <w:t>判断动产质权和权利质权的效力。</w:t>
      </w:r>
    </w:p>
    <w:p>
      <w:pPr>
        <w:pStyle w:val="Normal7"/>
        <w:framePr w:w="8373" w:x="2441" w:y="629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PNOTE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11.</w:t>
      </w:r>
      <w:r>
        <w:rPr>
          <w:rStyle w:val="DefaultParagraphFont"/>
          <w:rFonts w:ascii="PNOTES+·ÂËÎ" w:hAnsi="PNOTES+·ÂËÎ" w:eastAsiaTheme="minorHAnsi" w:cs="PNOTES+·ÂËÎ"/>
          <w:color w:val="000000"/>
          <w:spacing w:val="1"/>
          <w:sz w:val="32"/>
        </w:rPr>
        <w:t>判断留置权的成立和实现是否合法。</w:t>
      </w:r>
    </w:p>
    <w:p>
      <w:pPr>
        <w:pStyle w:val="Normal7"/>
        <w:framePr w:w="8373" w:x="2441" w:y="629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PNOTE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NOTES+·ÂËÎ" w:hAnsi="PNOTES+·ÂËÎ" w:eastAsiaTheme="minorHAnsi" w:cs="PNOTES+·ÂËÎ"/>
          <w:color w:val="000000"/>
          <w:spacing w:val="1"/>
          <w:sz w:val="32"/>
        </w:rPr>
        <w:t>（三）了解的内容</w:t>
      </w:r>
    </w:p>
    <w:p>
      <w:pPr>
        <w:pStyle w:val="Normal7"/>
        <w:framePr w:w="2642" w:x="2441" w:y="9819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PNOTE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PNOTES+·ÂËÎ" w:hAnsi="PNOTES+·ÂËÎ" w:eastAsiaTheme="minorHAnsi" w:cs="PNOTES+·ÂËÎ"/>
          <w:color w:val="000000"/>
          <w:spacing w:val="1"/>
          <w:sz w:val="32"/>
        </w:rPr>
        <w:t>物权的特点。</w:t>
      </w:r>
    </w:p>
    <w:p>
      <w:pPr>
        <w:pStyle w:val="Normal7"/>
        <w:framePr w:w="3283" w:x="2441" w:y="10407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PNOTE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2.</w:t>
      </w:r>
      <w:r>
        <w:rPr>
          <w:rStyle w:val="DefaultParagraphFont"/>
          <w:rFonts w:ascii="PNOTES+·ÂËÎ" w:hAnsi="PNOTES+·ÂËÎ" w:eastAsiaTheme="minorHAnsi" w:cs="PNOTES+·ÂËÎ"/>
          <w:color w:val="000000"/>
          <w:spacing w:val="1"/>
          <w:sz w:val="32"/>
        </w:rPr>
        <w:t>区别征收和征用。</w:t>
      </w:r>
    </w:p>
    <w:p>
      <w:pPr>
        <w:pStyle w:val="Normal7"/>
        <w:framePr w:w="5798" w:x="2441" w:y="10995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PNOTE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3.</w:t>
      </w:r>
      <w:r>
        <w:rPr>
          <w:rStyle w:val="DefaultParagraphFont"/>
          <w:rFonts w:ascii="PNOTES+·ÂËÎ" w:hAnsi="PNOTES+·ÂËÎ" w:eastAsiaTheme="minorHAnsi" w:cs="PNOTES+·ÂËÎ"/>
          <w:color w:val="000000"/>
          <w:spacing w:val="1"/>
          <w:sz w:val="32"/>
        </w:rPr>
        <w:t>判断集体所有权的行使是否合法。</w:t>
      </w:r>
    </w:p>
    <w:p>
      <w:pPr>
        <w:pStyle w:val="Normal7"/>
        <w:framePr w:w="5798" w:x="2441" w:y="10995"/>
        <w:widowControl w:val="0"/>
        <w:autoSpaceDE w:val="0"/>
        <w:autoSpaceDN w:val="0"/>
        <w:spacing w:before="0" w:after="0" w:line="589" w:lineRule="exact"/>
        <w:ind w:left="0" w:right="0" w:firstLine="0"/>
        <w:jc w:val="left"/>
        <w:rPr>
          <w:rStyle w:val="DefaultParagraphFont"/>
          <w:rFonts w:ascii="PNOTE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4.</w:t>
      </w:r>
      <w:r>
        <w:rPr>
          <w:rStyle w:val="DefaultParagraphFont"/>
          <w:rFonts w:ascii="PNOTES+·ÂËÎ" w:hAnsi="PNOTES+·ÂËÎ" w:eastAsiaTheme="minorHAnsi" w:cs="PNOTES+·ÂËÎ"/>
          <w:color w:val="000000"/>
          <w:spacing w:val="1"/>
          <w:sz w:val="32"/>
        </w:rPr>
        <w:t>区别浮动抵押和最高额抵押。</w:t>
      </w:r>
    </w:p>
    <w:p>
      <w:pPr>
        <w:pStyle w:val="Normal7"/>
        <w:framePr w:w="5798" w:x="2441" w:y="10995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PNOTE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5.</w:t>
      </w:r>
      <w:r>
        <w:rPr>
          <w:rStyle w:val="DefaultParagraphFont"/>
          <w:rFonts w:ascii="PNOTES+·ÂËÎ" w:hAnsi="PNOTES+·ÂËÎ" w:eastAsiaTheme="minorHAnsi" w:cs="PNOTES+·ÂËÎ"/>
          <w:color w:val="000000"/>
          <w:spacing w:val="1"/>
          <w:sz w:val="32"/>
        </w:rPr>
        <w:t>留置权的效力。</w:t>
      </w:r>
    </w:p>
    <w:p>
      <w:pPr>
        <w:pStyle w:val="Normal7"/>
        <w:framePr w:w="4231" w:x="2441" w:y="1337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ORCWWH+ºÚ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RCWWH+ºÚÌå" w:hAnsi="ORCWWH+ºÚÌå" w:eastAsiaTheme="minorHAnsi" w:cs="ORCWWH+ºÚÌå"/>
          <w:color w:val="000000"/>
          <w:spacing w:val="1"/>
          <w:sz w:val="32"/>
        </w:rPr>
        <w:t>第五章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0"/>
          <w:sz w:val="32"/>
        </w:rPr>
        <w:t xml:space="preserve"> </w:t>
      </w:r>
      <w:r>
        <w:rPr>
          <w:rStyle w:val="DefaultParagraphFont"/>
          <w:rFonts w:ascii="ORCWWH+ºÚÌå" w:hAnsi="ORCWWH+ºÚÌå" w:eastAsiaTheme="minorHAnsi" w:cs="ORCWWH+ºÚÌå"/>
          <w:color w:val="000000"/>
          <w:spacing w:val="1"/>
          <w:sz w:val="32"/>
        </w:rPr>
        <w:t>国有资产法律制度</w:t>
      </w:r>
    </w:p>
    <w:p>
      <w:pPr>
        <w:pStyle w:val="Normal7"/>
        <w:framePr w:w="2407" w:x="2444" w:y="1396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RSVPKK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SVPKK+¿¬Ìå" w:hAnsi="RSVPKK+¿¬Ìå" w:eastAsiaTheme="minorHAnsi" w:cs="RSVPKK+¿¬Ìå"/>
          <w:color w:val="000000"/>
          <w:spacing w:val="2"/>
          <w:sz w:val="32"/>
        </w:rPr>
        <w:t>一、考试目的</w:t>
      </w:r>
    </w:p>
    <w:p>
      <w:pPr>
        <w:pStyle w:val="Normal7"/>
        <w:framePr w:w="8817" w:x="2441" w:y="1455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PNOTE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NOTES+·ÂËÎ" w:hAnsi="PNOTES+·ÂËÎ" w:eastAsiaTheme="minorHAnsi" w:cs="PNOTES+·ÂËÎ"/>
          <w:color w:val="000000"/>
          <w:spacing w:val="0"/>
          <w:sz w:val="32"/>
        </w:rPr>
        <w:t>考核考生对我国国有资产管理立法的掌握情况，以及运</w:t>
      </w:r>
    </w:p>
    <w:p>
      <w:pPr>
        <w:pStyle w:val="Normal7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7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8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8"/>
        <w:framePr w:w="8091" w:x="1800" w:y="161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HMQMV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MQMVA+·ÂËÎ" w:hAnsi="HMQMVA+·ÂËÎ" w:eastAsiaTheme="minorHAnsi" w:cs="HMQMVA+·ÂËÎ"/>
          <w:color w:val="000000"/>
          <w:spacing w:val="1"/>
          <w:sz w:val="32"/>
        </w:rPr>
        <w:t>用相关知识解决国有资产管理中实际问题的能力。</w:t>
      </w:r>
    </w:p>
    <w:p>
      <w:pPr>
        <w:pStyle w:val="Normal8"/>
        <w:framePr w:w="8091" w:x="1800" w:y="1616"/>
        <w:widowControl w:val="0"/>
        <w:autoSpaceDE w:val="0"/>
        <w:autoSpaceDN w:val="0"/>
        <w:spacing w:before="0" w:after="0" w:line="588" w:lineRule="exact"/>
        <w:ind w:left="643" w:right="0" w:firstLine="0"/>
        <w:jc w:val="left"/>
        <w:rPr>
          <w:rStyle w:val="DefaultParagraphFont"/>
          <w:rFonts w:ascii="SCGFIE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CGFIE+¿¬Ìå" w:hAnsi="SCGFIE+¿¬Ìå" w:eastAsiaTheme="minorHAnsi" w:cs="SCGFIE+¿¬Ìå"/>
          <w:color w:val="000000"/>
          <w:spacing w:val="2"/>
          <w:sz w:val="32"/>
        </w:rPr>
        <w:t>二、考试内容及要求</w:t>
      </w:r>
    </w:p>
    <w:p>
      <w:pPr>
        <w:pStyle w:val="Normal8"/>
        <w:framePr w:w="3038" w:x="2441" w:y="2792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HMQMV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MQMVA+·ÂËÎ" w:hAnsi="HMQMVA+·ÂËÎ" w:eastAsiaTheme="minorHAnsi" w:cs="HMQMVA+·ÂËÎ"/>
          <w:color w:val="000000"/>
          <w:spacing w:val="1"/>
          <w:sz w:val="32"/>
        </w:rPr>
        <w:t>（一）掌握的内容</w:t>
      </w:r>
    </w:p>
    <w:p>
      <w:pPr>
        <w:pStyle w:val="Normal8"/>
        <w:framePr w:w="5798" w:x="2441" w:y="3350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HMQMV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HMQMVA+·ÂËÎ" w:hAnsi="HMQMVA+·ÂËÎ" w:eastAsiaTheme="minorHAnsi" w:cs="HMQMVA+·ÂËÎ"/>
          <w:color w:val="000000"/>
          <w:spacing w:val="1"/>
          <w:sz w:val="32"/>
        </w:rPr>
        <w:t>判断一项资产是否属于国有资产。</w:t>
      </w:r>
    </w:p>
    <w:p>
      <w:pPr>
        <w:pStyle w:val="Normal8"/>
        <w:framePr w:w="5798" w:x="2441" w:y="3350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HMQMV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2.</w:t>
      </w:r>
      <w:r>
        <w:rPr>
          <w:rStyle w:val="DefaultParagraphFont"/>
          <w:rFonts w:ascii="HMQMVA+·ÂËÎ" w:hAnsi="HMQMVA+·ÂËÎ" w:eastAsiaTheme="minorHAnsi" w:cs="HMQMVA+·ÂËÎ"/>
          <w:color w:val="000000"/>
          <w:spacing w:val="1"/>
          <w:sz w:val="32"/>
        </w:rPr>
        <w:t>企业国有资产管理体制。</w:t>
      </w:r>
    </w:p>
    <w:p>
      <w:pPr>
        <w:pStyle w:val="Normal8"/>
        <w:framePr w:w="4694" w:x="2441" w:y="4526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HMQMV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3.</w:t>
      </w:r>
      <w:r>
        <w:rPr>
          <w:rStyle w:val="DefaultParagraphFont"/>
          <w:rFonts w:ascii="HMQMVA+·ÂËÎ" w:hAnsi="HMQMVA+·ÂËÎ" w:eastAsiaTheme="minorHAnsi" w:cs="HMQMVA+·ÂËÎ"/>
          <w:color w:val="000000"/>
          <w:spacing w:val="1"/>
          <w:sz w:val="32"/>
        </w:rPr>
        <w:t>国家出资企业改制及程序。</w:t>
      </w:r>
    </w:p>
    <w:p>
      <w:pPr>
        <w:pStyle w:val="Normal8"/>
        <w:framePr w:w="7636" w:x="2441" w:y="5115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HMQMV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4.</w:t>
      </w:r>
      <w:r>
        <w:rPr>
          <w:rStyle w:val="DefaultParagraphFont"/>
          <w:rFonts w:ascii="HMQMVA+·ÂËÎ" w:hAnsi="HMQMVA+·ÂËÎ" w:eastAsiaTheme="minorHAnsi" w:cs="HMQMVA+·ÂËÎ"/>
          <w:color w:val="000000"/>
          <w:spacing w:val="1"/>
          <w:sz w:val="32"/>
        </w:rPr>
        <w:t>判断国家出资企业与关联方的交易是否合法。</w:t>
      </w:r>
    </w:p>
    <w:p>
      <w:pPr>
        <w:pStyle w:val="Normal8"/>
        <w:framePr w:w="7636" w:x="2441" w:y="5115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HMQMV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5.</w:t>
      </w:r>
      <w:r>
        <w:rPr>
          <w:rStyle w:val="DefaultParagraphFont"/>
          <w:rFonts w:ascii="HMQMVA+·ÂËÎ" w:hAnsi="HMQMVA+·ÂËÎ" w:eastAsiaTheme="minorHAnsi" w:cs="HMQMVA+·ÂËÎ"/>
          <w:color w:val="000000"/>
          <w:spacing w:val="1"/>
          <w:sz w:val="32"/>
        </w:rPr>
        <w:t>国有资产转让的规则和程序。</w:t>
      </w:r>
    </w:p>
    <w:p>
      <w:pPr>
        <w:pStyle w:val="Normal8"/>
        <w:framePr w:w="9089" w:x="2441" w:y="6291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HMQMV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6.</w:t>
      </w:r>
      <w:r>
        <w:rPr>
          <w:rStyle w:val="DefaultParagraphFont"/>
          <w:rFonts w:ascii="HMQMVA+·ÂËÎ" w:hAnsi="HMQMVA+·ÂËÎ" w:eastAsiaTheme="minorHAnsi" w:cs="HMQMVA+·ÂËÎ"/>
          <w:color w:val="000000"/>
          <w:spacing w:val="1"/>
          <w:sz w:val="32"/>
        </w:rPr>
        <w:t>金融企业国有资产转让的规定。</w:t>
      </w:r>
    </w:p>
    <w:p>
      <w:pPr>
        <w:pStyle w:val="Normal8"/>
        <w:framePr w:w="9089" w:x="2441" w:y="629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HMQMV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7.</w:t>
      </w:r>
      <w:r>
        <w:rPr>
          <w:rStyle w:val="DefaultParagraphFont"/>
          <w:rFonts w:ascii="HMQMVA+·ÂËÎ" w:hAnsi="HMQMVA+·ÂËÎ" w:eastAsiaTheme="minorHAnsi" w:cs="HMQMVA+·ÂËÎ"/>
          <w:color w:val="000000"/>
          <w:spacing w:val="1"/>
          <w:sz w:val="32"/>
        </w:rPr>
        <w:t>国家出资企业产权登记管理的基本规定。</w:t>
      </w:r>
    </w:p>
    <w:p>
      <w:pPr>
        <w:pStyle w:val="Normal8"/>
        <w:framePr w:w="9089" w:x="2441" w:y="629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HMQMV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8.</w:t>
      </w:r>
      <w:r>
        <w:rPr>
          <w:rStyle w:val="DefaultParagraphFont"/>
          <w:rFonts w:ascii="HMQMVA+·ÂËÎ" w:hAnsi="HMQMVA+·ÂËÎ" w:eastAsiaTheme="minorHAnsi" w:cs="HMQMVA+·ÂËÎ"/>
          <w:color w:val="000000"/>
          <w:spacing w:val="-3"/>
          <w:sz w:val="32"/>
        </w:rPr>
        <w:t>判断行政单位国有资产的配置、使用和处置是否合法。</w:t>
      </w:r>
    </w:p>
    <w:p>
      <w:pPr>
        <w:pStyle w:val="Normal8"/>
        <w:framePr w:w="9089" w:x="2441" w:y="629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HMQMV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9.</w:t>
      </w:r>
      <w:r>
        <w:rPr>
          <w:rStyle w:val="DefaultParagraphFont"/>
          <w:rFonts w:ascii="HMQMVA+·ÂËÎ" w:hAnsi="HMQMVA+·ÂËÎ" w:eastAsiaTheme="minorHAnsi" w:cs="HMQMVA+·ÂËÎ"/>
          <w:color w:val="000000"/>
          <w:spacing w:val="-3"/>
          <w:sz w:val="32"/>
        </w:rPr>
        <w:t>判断事业单位国有资产的配置、使用和处置是否合法。</w:t>
      </w:r>
    </w:p>
    <w:p>
      <w:pPr>
        <w:pStyle w:val="Normal8"/>
        <w:framePr w:w="9089" w:x="2441" w:y="629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HMQMV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10.</w:t>
      </w:r>
      <w:r>
        <w:rPr>
          <w:rStyle w:val="DefaultParagraphFont"/>
          <w:rFonts w:ascii="HMQMVA+·ÂËÎ" w:hAnsi="HMQMVA+·ÂËÎ" w:eastAsiaTheme="minorHAnsi" w:cs="HMQMVA+·ÂËÎ"/>
          <w:color w:val="000000"/>
          <w:spacing w:val="1"/>
          <w:sz w:val="32"/>
        </w:rPr>
        <w:t>事业单位国有资产产权登记的形式与内容。</w:t>
      </w:r>
    </w:p>
    <w:p>
      <w:pPr>
        <w:pStyle w:val="Normal8"/>
        <w:framePr w:w="9089" w:x="2441" w:y="629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HMQMV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11.</w:t>
      </w:r>
      <w:r>
        <w:rPr>
          <w:rStyle w:val="DefaultParagraphFont"/>
          <w:rFonts w:ascii="HMQMVA+·ÂËÎ" w:hAnsi="HMQMVA+·ÂËÎ" w:eastAsiaTheme="minorHAnsi" w:cs="HMQMVA+·ÂËÎ"/>
          <w:color w:val="000000"/>
          <w:spacing w:val="1"/>
          <w:sz w:val="32"/>
        </w:rPr>
        <w:t>企业国有资产评估项目的管理。</w:t>
      </w:r>
    </w:p>
    <w:p>
      <w:pPr>
        <w:pStyle w:val="Normal8"/>
        <w:framePr w:w="9089" w:x="2441" w:y="629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HMQMV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MQMVA+·ÂËÎ" w:hAnsi="HMQMVA+·ÂËÎ" w:eastAsiaTheme="minorHAnsi" w:cs="HMQMVA+·ÂËÎ"/>
          <w:color w:val="000000"/>
          <w:spacing w:val="1"/>
          <w:sz w:val="32"/>
        </w:rPr>
        <w:t>（二）熟悉的内容</w:t>
      </w:r>
    </w:p>
    <w:p>
      <w:pPr>
        <w:pStyle w:val="Normal8"/>
        <w:framePr w:w="3283" w:x="2441" w:y="10407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HMQMV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HMQMVA+·ÂËÎ" w:hAnsi="HMQMVA+·ÂËÎ" w:eastAsiaTheme="minorHAnsi" w:cs="HMQMVA+·ÂËÎ"/>
          <w:color w:val="000000"/>
          <w:spacing w:val="1"/>
          <w:sz w:val="32"/>
        </w:rPr>
        <w:t>国有资产的种类。</w:t>
      </w:r>
    </w:p>
    <w:p>
      <w:pPr>
        <w:pStyle w:val="Normal8"/>
        <w:framePr w:w="5061" w:x="2441" w:y="10995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HMQMV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2.</w:t>
      </w:r>
      <w:r>
        <w:rPr>
          <w:rStyle w:val="DefaultParagraphFont"/>
          <w:rFonts w:ascii="HMQMVA+·ÂËÎ" w:hAnsi="HMQMVA+·ÂËÎ" w:eastAsiaTheme="minorHAnsi" w:cs="HMQMVA+·ÂËÎ"/>
          <w:color w:val="000000"/>
          <w:spacing w:val="1"/>
          <w:sz w:val="32"/>
        </w:rPr>
        <w:t>国家出资企业的权利和义务。</w:t>
      </w:r>
    </w:p>
    <w:p>
      <w:pPr>
        <w:pStyle w:val="Normal8"/>
        <w:framePr w:w="7636" w:x="2441" w:y="11584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HMQMV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3.</w:t>
      </w:r>
      <w:r>
        <w:rPr>
          <w:rStyle w:val="DefaultParagraphFont"/>
          <w:rFonts w:ascii="HMQMVA+·ÂËÎ" w:hAnsi="HMQMVA+·ÂËÎ" w:eastAsiaTheme="minorHAnsi" w:cs="HMQMVA+·ÂËÎ"/>
          <w:color w:val="000000"/>
          <w:spacing w:val="1"/>
          <w:sz w:val="32"/>
        </w:rPr>
        <w:t>国家出资企业管理者的选择与考核。</w:t>
      </w:r>
    </w:p>
    <w:p>
      <w:pPr>
        <w:pStyle w:val="Normal8"/>
        <w:framePr w:w="7636" w:x="2441" w:y="1158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HMQMV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4.</w:t>
      </w:r>
      <w:r>
        <w:rPr>
          <w:rStyle w:val="DefaultParagraphFont"/>
          <w:rFonts w:ascii="HMQMVA+·ÂËÎ" w:hAnsi="HMQMVA+·ÂËÎ" w:eastAsiaTheme="minorHAnsi" w:cs="HMQMVA+·ÂËÎ"/>
          <w:color w:val="000000"/>
          <w:spacing w:val="1"/>
          <w:sz w:val="32"/>
        </w:rPr>
        <w:t>金融类企业国有资产产权登记管理的规定。</w:t>
      </w:r>
    </w:p>
    <w:p>
      <w:pPr>
        <w:pStyle w:val="Normal8"/>
        <w:framePr w:w="7636" w:x="2441" w:y="1158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HMQMV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5.</w:t>
      </w:r>
      <w:r>
        <w:rPr>
          <w:rStyle w:val="DefaultParagraphFont"/>
          <w:rFonts w:ascii="HMQMVA+·ÂËÎ" w:hAnsi="HMQMVA+·ÂËÎ" w:eastAsiaTheme="minorHAnsi" w:cs="HMQMVA+·ÂËÎ"/>
          <w:color w:val="000000"/>
          <w:spacing w:val="1"/>
          <w:sz w:val="32"/>
        </w:rPr>
        <w:t>中央文化企业国有资产产权登记管理的规定。</w:t>
      </w:r>
    </w:p>
    <w:p>
      <w:pPr>
        <w:pStyle w:val="Normal8"/>
        <w:framePr w:w="7636" w:x="2441" w:y="1158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HMQMV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6.</w:t>
      </w:r>
      <w:r>
        <w:rPr>
          <w:rStyle w:val="DefaultParagraphFont"/>
          <w:rFonts w:ascii="HMQMVA+·ÂËÎ" w:hAnsi="HMQMVA+·ÂËÎ" w:eastAsiaTheme="minorHAnsi" w:cs="HMQMVA+·ÂËÎ"/>
          <w:color w:val="000000"/>
          <w:spacing w:val="1"/>
          <w:sz w:val="32"/>
        </w:rPr>
        <w:t>行政单位国有资产管理体制。</w:t>
      </w:r>
    </w:p>
    <w:p>
      <w:pPr>
        <w:pStyle w:val="Normal8"/>
        <w:framePr w:w="5061" w:x="2441" w:y="13936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HMQMV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7.</w:t>
      </w:r>
      <w:r>
        <w:rPr>
          <w:rStyle w:val="DefaultParagraphFont"/>
          <w:rFonts w:ascii="HMQMVA+·ÂËÎ" w:hAnsi="HMQMVA+·ÂËÎ" w:eastAsiaTheme="minorHAnsi" w:cs="HMQMVA+·ÂËÎ"/>
          <w:color w:val="000000"/>
          <w:spacing w:val="1"/>
          <w:sz w:val="32"/>
        </w:rPr>
        <w:t>事业单位国有资产管理体制。</w:t>
      </w:r>
    </w:p>
    <w:p>
      <w:pPr>
        <w:pStyle w:val="Normal8"/>
        <w:framePr w:w="7269" w:x="2441" w:y="14524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HMQMV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8.</w:t>
      </w:r>
      <w:r>
        <w:rPr>
          <w:rStyle w:val="DefaultParagraphFont"/>
          <w:rFonts w:ascii="HMQMVA+·ÂËÎ" w:hAnsi="HMQMVA+·ÂËÎ" w:eastAsiaTheme="minorHAnsi" w:cs="HMQMVA+·ÂËÎ"/>
          <w:color w:val="000000"/>
          <w:spacing w:val="1"/>
          <w:sz w:val="32"/>
        </w:rPr>
        <w:t>事业单位所办企业国有资产产权登记管理。</w:t>
      </w:r>
    </w:p>
    <w:p>
      <w:pPr>
        <w:pStyle w:val="Normal8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8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9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9"/>
        <w:framePr w:w="7089" w:x="2441" w:y="1586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ETUBO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9.</w:t>
      </w:r>
      <w:r>
        <w:rPr>
          <w:rStyle w:val="DefaultParagraphFont"/>
          <w:rFonts w:ascii="ETUBOK+·ÂËÎ" w:hAnsi="ETUBOK+·ÂËÎ" w:eastAsiaTheme="minorHAnsi" w:cs="ETUBOK+·ÂËÎ"/>
          <w:color w:val="000000"/>
          <w:spacing w:val="1"/>
          <w:sz w:val="32"/>
        </w:rPr>
        <w:t>行政事业单位资产评估项目的管理。</w:t>
      </w:r>
    </w:p>
    <w:p>
      <w:pPr>
        <w:pStyle w:val="Normal9"/>
        <w:framePr w:w="7089" w:x="2441" w:y="158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ETUBO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10.</w:t>
      </w:r>
      <w:r>
        <w:rPr>
          <w:rStyle w:val="DefaultParagraphFont"/>
          <w:rFonts w:ascii="ETUBOK+·ÂËÎ" w:hAnsi="ETUBOK+·ÂËÎ" w:eastAsiaTheme="minorHAnsi" w:cs="ETUBOK+·ÂËÎ"/>
          <w:color w:val="000000"/>
          <w:spacing w:val="1"/>
          <w:sz w:val="32"/>
        </w:rPr>
        <w:t>金融企业国有资产评估项目的管理。</w:t>
      </w:r>
    </w:p>
    <w:p>
      <w:pPr>
        <w:pStyle w:val="Normal9"/>
        <w:framePr w:w="7089" w:x="2441" w:y="158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ETUBO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11.</w:t>
      </w:r>
      <w:r>
        <w:rPr>
          <w:rStyle w:val="DefaultParagraphFont"/>
          <w:rFonts w:ascii="ETUBOK+·ÂËÎ" w:hAnsi="ETUBOK+·ÂËÎ" w:eastAsiaTheme="minorHAnsi" w:cs="ETUBOK+·ÂËÎ"/>
          <w:color w:val="000000"/>
          <w:spacing w:val="1"/>
          <w:sz w:val="32"/>
        </w:rPr>
        <w:t>中央文化企业国有资产评估项目的管理。</w:t>
      </w:r>
    </w:p>
    <w:p>
      <w:pPr>
        <w:pStyle w:val="Normal9"/>
        <w:framePr w:w="7089" w:x="2441" w:y="158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ETUBO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TUBOK+·ÂËÎ" w:hAnsi="ETUBOK+·ÂËÎ" w:eastAsiaTheme="minorHAnsi" w:cs="ETUBOK+·ÂËÎ"/>
          <w:color w:val="000000"/>
          <w:spacing w:val="1"/>
          <w:sz w:val="32"/>
        </w:rPr>
        <w:t>（三）了解的内容</w:t>
      </w:r>
    </w:p>
    <w:p>
      <w:pPr>
        <w:pStyle w:val="Normal9"/>
        <w:framePr w:w="3602" w:x="2441" w:y="3938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ETUBO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ETUBOK+·ÂËÎ" w:hAnsi="ETUBOK+·ÂËÎ" w:eastAsiaTheme="minorHAnsi" w:cs="ETUBOK+·ÂËÎ"/>
          <w:color w:val="000000"/>
          <w:spacing w:val="1"/>
          <w:sz w:val="32"/>
        </w:rPr>
        <w:t>国有资产立法概况。</w:t>
      </w:r>
    </w:p>
    <w:p>
      <w:pPr>
        <w:pStyle w:val="Normal9"/>
        <w:framePr w:w="3957" w:x="2441" w:y="4526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ETUBO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2.</w:t>
      </w:r>
      <w:r>
        <w:rPr>
          <w:rStyle w:val="DefaultParagraphFont"/>
          <w:rFonts w:ascii="ETUBOK+·ÂËÎ" w:hAnsi="ETUBOK+·ÂËÎ" w:eastAsiaTheme="minorHAnsi" w:cs="ETUBOK+·ÂËÎ"/>
          <w:color w:val="000000"/>
          <w:spacing w:val="1"/>
          <w:sz w:val="32"/>
        </w:rPr>
        <w:t>国有资产监督的类型。</w:t>
      </w:r>
    </w:p>
    <w:p>
      <w:pPr>
        <w:pStyle w:val="Normal9"/>
        <w:framePr w:w="5798" w:x="2441" w:y="5115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ETUBO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3.</w:t>
      </w:r>
      <w:r>
        <w:rPr>
          <w:rStyle w:val="DefaultParagraphFont"/>
          <w:rFonts w:ascii="ETUBOK+·ÂËÎ" w:hAnsi="ETUBOK+·ÂËÎ" w:eastAsiaTheme="minorHAnsi" w:cs="ETUBOK+·ÂËÎ"/>
          <w:color w:val="000000"/>
          <w:spacing w:val="1"/>
          <w:sz w:val="32"/>
        </w:rPr>
        <w:t>中央企业境外国有产权登记管理。</w:t>
      </w:r>
    </w:p>
    <w:p>
      <w:pPr>
        <w:pStyle w:val="Normal9"/>
        <w:framePr w:w="5702" w:x="2441" w:y="6320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NGJAKO+ºÚ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GJAKO+ºÚÌå" w:hAnsi="NGJAKO+ºÚÌå" w:eastAsiaTheme="minorHAnsi" w:cs="NGJAKO+ºÚÌå"/>
          <w:color w:val="000000"/>
          <w:spacing w:val="1"/>
          <w:sz w:val="32"/>
        </w:rPr>
        <w:t>第六章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0"/>
          <w:sz w:val="32"/>
        </w:rPr>
        <w:t xml:space="preserve"> </w:t>
      </w:r>
      <w:r>
        <w:rPr>
          <w:rStyle w:val="DefaultParagraphFont"/>
          <w:rFonts w:ascii="NGJAKO+ºÚÌå" w:hAnsi="NGJAKO+ºÚÌå" w:eastAsiaTheme="minorHAnsi" w:cs="NGJAKO+ºÚÌå"/>
          <w:color w:val="000000"/>
          <w:spacing w:val="1"/>
          <w:sz w:val="32"/>
        </w:rPr>
        <w:t>土地与房地产管理法律制度</w:t>
      </w:r>
    </w:p>
    <w:p>
      <w:pPr>
        <w:pStyle w:val="Normal9"/>
        <w:framePr w:w="5702" w:x="2441" w:y="6320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ESTJJN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STJJN+¿¬Ìå" w:hAnsi="ESTJJN+¿¬Ìå" w:eastAsiaTheme="minorHAnsi" w:cs="ESTJJN+¿¬Ìå"/>
          <w:color w:val="000000"/>
          <w:spacing w:val="2"/>
          <w:sz w:val="32"/>
        </w:rPr>
        <w:t>一、考试目的</w:t>
      </w:r>
    </w:p>
    <w:p>
      <w:pPr>
        <w:pStyle w:val="Normal9"/>
        <w:framePr w:w="9736" w:x="1800" w:y="7496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ETUBO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TUBOK+·ÂËÎ" w:hAnsi="ETUBOK+·ÂËÎ" w:eastAsiaTheme="minorHAnsi" w:cs="ETUBOK+·ÂËÎ"/>
          <w:color w:val="000000"/>
          <w:spacing w:val="0"/>
          <w:sz w:val="32"/>
        </w:rPr>
        <w:t>考核考生对我国土地资源的权属、保护、管理和建设用</w:t>
      </w:r>
    </w:p>
    <w:p>
      <w:pPr>
        <w:pStyle w:val="Normal9"/>
        <w:framePr w:w="9736" w:x="1800" w:y="749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ETUBO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TUBOK+·ÂËÎ" w:hAnsi="ETUBOK+·ÂËÎ" w:eastAsiaTheme="minorHAnsi" w:cs="ETUBOK+·ÂËÎ"/>
          <w:color w:val="000000"/>
          <w:spacing w:val="6"/>
          <w:sz w:val="32"/>
        </w:rPr>
        <w:t>地、房地产开发用地、房地产开发管理、房地产交易管理、</w:t>
      </w:r>
    </w:p>
    <w:p>
      <w:pPr>
        <w:pStyle w:val="Normal9"/>
        <w:framePr w:w="9736" w:x="1800" w:y="749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ETUBO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TUBOK+·ÂËÎ" w:hAnsi="ETUBOK+·ÂËÎ" w:eastAsiaTheme="minorHAnsi" w:cs="ETUBOK+·ÂËÎ"/>
          <w:color w:val="000000"/>
          <w:spacing w:val="0"/>
          <w:sz w:val="32"/>
        </w:rPr>
        <w:t>产权登记管理等方面法律规定的掌握情况，以及运用土地和</w:t>
      </w:r>
    </w:p>
    <w:p>
      <w:pPr>
        <w:pStyle w:val="Normal9"/>
        <w:framePr w:w="9736" w:x="1800" w:y="749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ETUBO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TUBOK+·ÂËÎ" w:hAnsi="ETUBOK+·ÂËÎ" w:eastAsiaTheme="minorHAnsi" w:cs="ETUBOK+·ÂËÎ"/>
          <w:color w:val="000000"/>
          <w:spacing w:val="0"/>
          <w:sz w:val="32"/>
        </w:rPr>
        <w:t>房地产法律知识解决土地使用和管理、房地产开发管理等问</w:t>
      </w:r>
    </w:p>
    <w:p>
      <w:pPr>
        <w:pStyle w:val="Normal9"/>
        <w:framePr w:w="9736" w:x="1800" w:y="749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ETUBO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TUBOK+·ÂËÎ" w:hAnsi="ETUBOK+·ÂËÎ" w:eastAsiaTheme="minorHAnsi" w:cs="ETUBOK+·ÂËÎ"/>
          <w:color w:val="000000"/>
          <w:spacing w:val="1"/>
          <w:sz w:val="32"/>
        </w:rPr>
        <w:t>题的能力。</w:t>
      </w:r>
    </w:p>
    <w:p>
      <w:pPr>
        <w:pStyle w:val="Normal9"/>
        <w:framePr w:w="3370" w:x="2444" w:y="1043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ESTJJN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STJJN+¿¬Ìå" w:hAnsi="ESTJJN+¿¬Ìå" w:eastAsiaTheme="minorHAnsi" w:cs="ESTJJN+¿¬Ìå"/>
          <w:color w:val="000000"/>
          <w:spacing w:val="2"/>
          <w:sz w:val="32"/>
        </w:rPr>
        <w:t>二、考试内容及要求</w:t>
      </w:r>
    </w:p>
    <w:p>
      <w:pPr>
        <w:pStyle w:val="Normal9"/>
        <w:framePr w:w="3038" w:x="2441" w:y="1102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ETUBO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TUBOK+·ÂËÎ" w:hAnsi="ETUBOK+·ÂËÎ" w:eastAsiaTheme="minorHAnsi" w:cs="ETUBOK+·ÂËÎ"/>
          <w:color w:val="000000"/>
          <w:spacing w:val="1"/>
          <w:sz w:val="32"/>
        </w:rPr>
        <w:t>（一）掌握的内容</w:t>
      </w:r>
    </w:p>
    <w:p>
      <w:pPr>
        <w:pStyle w:val="Normal9"/>
        <w:framePr w:w="8807" w:x="2441" w:y="11584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ETUBO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ETUBOK+·ÂËÎ" w:hAnsi="ETUBOK+·ÂËÎ" w:eastAsiaTheme="minorHAnsi" w:cs="ETUBOK+·ÂËÎ"/>
          <w:color w:val="000000"/>
          <w:spacing w:val="1"/>
          <w:sz w:val="32"/>
        </w:rPr>
        <w:t>国家所有土地和集体所有土地的范围。</w:t>
      </w:r>
    </w:p>
    <w:p>
      <w:pPr>
        <w:pStyle w:val="Normal9"/>
        <w:framePr w:w="8807" w:x="2441" w:y="1158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ETUBO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2.</w:t>
      </w:r>
      <w:r>
        <w:rPr>
          <w:rStyle w:val="DefaultParagraphFont"/>
          <w:rFonts w:ascii="ETUBOK+·ÂËÎ" w:hAnsi="ETUBOK+·ÂËÎ" w:eastAsiaTheme="minorHAnsi" w:cs="ETUBOK+·ÂËÎ"/>
          <w:color w:val="000000"/>
          <w:spacing w:val="1"/>
          <w:sz w:val="32"/>
        </w:rPr>
        <w:t>禁止闲置、荒芜耕地的基本措施。</w:t>
      </w:r>
    </w:p>
    <w:p>
      <w:pPr>
        <w:pStyle w:val="Normal9"/>
        <w:framePr w:w="8807" w:x="2441" w:y="1158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ETUBO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ETUBOK+·ÂËÎ" w:hAnsi="ETUBOK+·ÂËÎ" w:eastAsiaTheme="minorHAnsi" w:cs="ETUBOK+·ÂËÎ"/>
          <w:color w:val="000000"/>
          <w:spacing w:val="3"/>
          <w:sz w:val="32"/>
        </w:rPr>
        <w:t>建设用地补偿的费用范围、标准和劳动力安置措施。</w:t>
      </w:r>
    </w:p>
    <w:p>
      <w:pPr>
        <w:pStyle w:val="Normal9"/>
        <w:framePr w:w="8807" w:x="2441" w:y="1158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ETUBO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4.</w:t>
      </w:r>
      <w:r>
        <w:rPr>
          <w:rStyle w:val="DefaultParagraphFont"/>
          <w:rFonts w:ascii="ETUBOK+·ÂËÎ" w:hAnsi="ETUBOK+·ÂËÎ" w:eastAsiaTheme="minorHAnsi" w:cs="ETUBOK+·ÂËÎ"/>
          <w:color w:val="000000"/>
          <w:spacing w:val="1"/>
          <w:sz w:val="32"/>
        </w:rPr>
        <w:t>国有土地使用权出让的方式。</w:t>
      </w:r>
    </w:p>
    <w:p>
      <w:pPr>
        <w:pStyle w:val="Normal9"/>
        <w:framePr w:w="3602" w:x="2441" w:y="13936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ETUBO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5.</w:t>
      </w:r>
      <w:r>
        <w:rPr>
          <w:rStyle w:val="DefaultParagraphFont"/>
          <w:rFonts w:ascii="ETUBOK+·ÂËÎ" w:hAnsi="ETUBOK+·ÂËÎ" w:eastAsiaTheme="minorHAnsi" w:cs="ETUBOK+·ÂËÎ"/>
          <w:color w:val="000000"/>
          <w:spacing w:val="1"/>
          <w:sz w:val="32"/>
        </w:rPr>
        <w:t>房地产转让的条件。</w:t>
      </w:r>
    </w:p>
    <w:p>
      <w:pPr>
        <w:pStyle w:val="Normal9"/>
        <w:framePr w:w="3602" w:x="2441" w:y="14524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ETUBO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6.</w:t>
      </w:r>
      <w:r>
        <w:rPr>
          <w:rStyle w:val="DefaultParagraphFont"/>
          <w:rFonts w:ascii="ETUBOK+·ÂËÎ" w:hAnsi="ETUBOK+·ÂËÎ" w:eastAsiaTheme="minorHAnsi" w:cs="ETUBOK+·ÂËÎ"/>
          <w:color w:val="000000"/>
          <w:spacing w:val="1"/>
          <w:sz w:val="32"/>
        </w:rPr>
        <w:t>商品房预售的条件。</w:t>
      </w:r>
    </w:p>
    <w:p>
      <w:pPr>
        <w:pStyle w:val="Normal9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9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1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0"/>
        <w:framePr w:w="5061" w:x="2441" w:y="1586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TQLTO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7.</w:t>
      </w:r>
      <w:r>
        <w:rPr>
          <w:rStyle w:val="DefaultParagraphFont"/>
          <w:rFonts w:ascii="TQLTOC+·ÂËÎ" w:hAnsi="TQLTOC+·ÂËÎ" w:eastAsiaTheme="minorHAnsi" w:cs="TQLTOC+·ÂËÎ"/>
          <w:color w:val="000000"/>
          <w:spacing w:val="1"/>
          <w:sz w:val="32"/>
        </w:rPr>
        <w:t>房地产禁止转让的情形。</w:t>
      </w:r>
    </w:p>
    <w:p>
      <w:pPr>
        <w:pStyle w:val="Normal10"/>
        <w:framePr w:w="5061" w:x="2441" w:y="158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TQLTO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8.</w:t>
      </w:r>
      <w:r>
        <w:rPr>
          <w:rStyle w:val="DefaultParagraphFont"/>
          <w:rFonts w:ascii="TQLTOC+·ÂËÎ" w:hAnsi="TQLTOC+·ÂËÎ" w:eastAsiaTheme="minorHAnsi" w:cs="TQLTOC+·ÂËÎ"/>
          <w:color w:val="000000"/>
          <w:spacing w:val="1"/>
          <w:sz w:val="32"/>
        </w:rPr>
        <w:t>国有土地上房屋征收的评估。</w:t>
      </w:r>
    </w:p>
    <w:p>
      <w:pPr>
        <w:pStyle w:val="Normal10"/>
        <w:framePr w:w="5061" w:x="2441" w:y="158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TQLTO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QLTOC+·ÂËÎ" w:hAnsi="TQLTOC+·ÂËÎ" w:eastAsiaTheme="minorHAnsi" w:cs="TQLTOC+·ÂËÎ"/>
          <w:color w:val="000000"/>
          <w:spacing w:val="1"/>
          <w:sz w:val="32"/>
        </w:rPr>
        <w:t>（二）熟悉的内容</w:t>
      </w:r>
    </w:p>
    <w:p>
      <w:pPr>
        <w:pStyle w:val="Normal10"/>
        <w:framePr w:w="5061" w:x="2441" w:y="3350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TQLTO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TQLTOC+·ÂËÎ" w:hAnsi="TQLTOC+·ÂËÎ" w:eastAsiaTheme="minorHAnsi" w:cs="TQLTOC+·ÂËÎ"/>
          <w:color w:val="000000"/>
          <w:spacing w:val="1"/>
          <w:sz w:val="32"/>
        </w:rPr>
        <w:t>土地所有权和使用权的确认。</w:t>
      </w:r>
    </w:p>
    <w:p>
      <w:pPr>
        <w:pStyle w:val="Normal10"/>
        <w:framePr w:w="5061" w:x="2441" w:y="3350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TQLTO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2.</w:t>
      </w:r>
      <w:r>
        <w:rPr>
          <w:rStyle w:val="DefaultParagraphFont"/>
          <w:rFonts w:ascii="TQLTOC+·ÂËÎ" w:hAnsi="TQLTOC+·ÂËÎ" w:eastAsiaTheme="minorHAnsi" w:cs="TQLTOC+·ÂËÎ"/>
          <w:color w:val="000000"/>
          <w:spacing w:val="1"/>
          <w:sz w:val="32"/>
        </w:rPr>
        <w:t>基本农田保护的耕地范围。</w:t>
      </w:r>
    </w:p>
    <w:p>
      <w:pPr>
        <w:pStyle w:val="Normal10"/>
        <w:framePr w:w="5061" w:x="2441" w:y="3350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TQLTO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3.</w:t>
      </w:r>
      <w:r>
        <w:rPr>
          <w:rStyle w:val="DefaultParagraphFont"/>
          <w:rFonts w:ascii="TQLTOC+·ÂËÎ" w:hAnsi="TQLTOC+·ÂËÎ" w:eastAsiaTheme="minorHAnsi" w:cs="TQLTOC+·ÂËÎ"/>
          <w:color w:val="000000"/>
          <w:spacing w:val="1"/>
          <w:sz w:val="32"/>
        </w:rPr>
        <w:t>建设用地的审批程序。</w:t>
      </w:r>
    </w:p>
    <w:p>
      <w:pPr>
        <w:pStyle w:val="Normal10"/>
        <w:framePr w:w="9089" w:x="2441" w:y="5115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TQLTO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4.</w:t>
      </w:r>
      <w:r>
        <w:rPr>
          <w:rStyle w:val="DefaultParagraphFont"/>
          <w:rFonts w:ascii="TQLTOC+·ÂËÎ" w:hAnsi="TQLTOC+·ÂËÎ" w:eastAsiaTheme="minorHAnsi" w:cs="TQLTOC+·ÂËÎ"/>
          <w:color w:val="000000"/>
          <w:spacing w:val="1"/>
          <w:sz w:val="32"/>
        </w:rPr>
        <w:t>国有土地使用权出让的特征。</w:t>
      </w:r>
    </w:p>
    <w:p>
      <w:pPr>
        <w:pStyle w:val="Normal10"/>
        <w:framePr w:w="9089" w:x="2441" w:y="5115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TQLTO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5.</w:t>
      </w:r>
      <w:r>
        <w:rPr>
          <w:rStyle w:val="DefaultParagraphFont"/>
          <w:rFonts w:ascii="TQLTOC+·ÂËÎ" w:hAnsi="TQLTOC+·ÂËÎ" w:eastAsiaTheme="minorHAnsi" w:cs="TQLTOC+·ÂËÎ"/>
          <w:color w:val="000000"/>
          <w:spacing w:val="-10"/>
          <w:sz w:val="32"/>
        </w:rPr>
        <w:t>国有土地使用权出让合同的订立、履行、解除和终止。</w:t>
      </w:r>
    </w:p>
    <w:p>
      <w:pPr>
        <w:pStyle w:val="Normal10"/>
        <w:framePr w:w="9089" w:x="2441" w:y="5115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TQLTO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6.</w:t>
      </w:r>
      <w:r>
        <w:rPr>
          <w:rStyle w:val="DefaultParagraphFont"/>
          <w:rFonts w:ascii="TQLTOC+·ÂËÎ" w:hAnsi="TQLTOC+·ÂËÎ" w:eastAsiaTheme="minorHAnsi" w:cs="TQLTOC+·ÂËÎ"/>
          <w:color w:val="000000"/>
          <w:spacing w:val="1"/>
          <w:sz w:val="32"/>
        </w:rPr>
        <w:t>土地使用权划拨的范围。</w:t>
      </w:r>
    </w:p>
    <w:p>
      <w:pPr>
        <w:pStyle w:val="Normal10"/>
        <w:framePr w:w="9089" w:x="2441" w:y="5115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TQLTO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7.</w:t>
      </w:r>
      <w:r>
        <w:rPr>
          <w:rStyle w:val="DefaultParagraphFont"/>
          <w:rFonts w:ascii="TQLTOC+·ÂËÎ" w:hAnsi="TQLTOC+·ÂËÎ" w:eastAsiaTheme="minorHAnsi" w:cs="TQLTOC+·ÂËÎ"/>
          <w:color w:val="000000"/>
          <w:spacing w:val="1"/>
          <w:sz w:val="32"/>
        </w:rPr>
        <w:t>土地使用权无偿收回的情形。</w:t>
      </w:r>
    </w:p>
    <w:p>
      <w:pPr>
        <w:pStyle w:val="Normal10"/>
        <w:framePr w:w="9089" w:x="2441" w:y="5115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TQLTO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8.</w:t>
      </w:r>
      <w:r>
        <w:rPr>
          <w:rStyle w:val="DefaultParagraphFont"/>
          <w:rFonts w:ascii="TQLTOC+·ÂËÎ" w:hAnsi="TQLTOC+·ÂËÎ" w:eastAsiaTheme="minorHAnsi" w:cs="TQLTOC+·ÂËÎ"/>
          <w:color w:val="000000"/>
          <w:spacing w:val="1"/>
          <w:sz w:val="32"/>
        </w:rPr>
        <w:t>房地产开发的基本要求。</w:t>
      </w:r>
    </w:p>
    <w:p>
      <w:pPr>
        <w:pStyle w:val="Normal10"/>
        <w:framePr w:w="9089" w:x="2441" w:y="5115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TQLTO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9.</w:t>
      </w:r>
      <w:r>
        <w:rPr>
          <w:rStyle w:val="DefaultParagraphFont"/>
          <w:rFonts w:ascii="TQLTOC+·ÂËÎ" w:hAnsi="TQLTOC+·ÂËÎ" w:eastAsiaTheme="minorHAnsi" w:cs="TQLTOC+·ÂËÎ"/>
          <w:color w:val="000000"/>
          <w:spacing w:val="1"/>
          <w:sz w:val="32"/>
        </w:rPr>
        <w:t>国有土地上房屋征收的补偿。</w:t>
      </w:r>
    </w:p>
    <w:p>
      <w:pPr>
        <w:pStyle w:val="Normal10"/>
        <w:framePr w:w="9089" w:x="2441" w:y="5115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TQLTO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QLTOC+·ÂËÎ" w:hAnsi="TQLTOC+·ÂËÎ" w:eastAsiaTheme="minorHAnsi" w:cs="TQLTOC+·ÂËÎ"/>
          <w:color w:val="000000"/>
          <w:spacing w:val="1"/>
          <w:sz w:val="32"/>
        </w:rPr>
        <w:t>（三）了解的内容</w:t>
      </w:r>
    </w:p>
    <w:p>
      <w:pPr>
        <w:pStyle w:val="Normal10"/>
        <w:framePr w:w="5061" w:x="2441" w:y="9231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TQLTO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TQLTOC+·ÂËÎ" w:hAnsi="TQLTOC+·ÂËÎ" w:eastAsiaTheme="minorHAnsi" w:cs="TQLTOC+·ÂËÎ"/>
          <w:color w:val="000000"/>
          <w:spacing w:val="1"/>
          <w:sz w:val="32"/>
        </w:rPr>
        <w:t>我国土地管理立法的情况。</w:t>
      </w:r>
    </w:p>
    <w:p>
      <w:pPr>
        <w:pStyle w:val="Normal10"/>
        <w:framePr w:w="5061" w:x="2441" w:y="923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TQLTO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2.</w:t>
      </w:r>
      <w:r>
        <w:rPr>
          <w:rStyle w:val="DefaultParagraphFont"/>
          <w:rFonts w:ascii="TQLTOC+·ÂËÎ" w:hAnsi="TQLTOC+·ÂËÎ" w:eastAsiaTheme="minorHAnsi" w:cs="TQLTOC+·ÂËÎ"/>
          <w:color w:val="000000"/>
          <w:spacing w:val="1"/>
          <w:sz w:val="32"/>
        </w:rPr>
        <w:t>土地所有权和使用权的含义。</w:t>
      </w:r>
    </w:p>
    <w:p>
      <w:pPr>
        <w:pStyle w:val="Normal10"/>
        <w:framePr w:w="5061" w:x="2441" w:y="923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TQLTO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3.</w:t>
      </w:r>
      <w:r>
        <w:rPr>
          <w:rStyle w:val="DefaultParagraphFont"/>
          <w:rFonts w:ascii="TQLTOC+·ÂËÎ" w:hAnsi="TQLTOC+·ÂËÎ" w:eastAsiaTheme="minorHAnsi" w:cs="TQLTOC+·ÂËÎ"/>
          <w:color w:val="000000"/>
          <w:spacing w:val="1"/>
          <w:sz w:val="32"/>
        </w:rPr>
        <w:t>建设用地的权属关系。</w:t>
      </w:r>
    </w:p>
    <w:p>
      <w:pPr>
        <w:pStyle w:val="Normal10"/>
        <w:framePr w:w="4327" w:x="2441" w:y="10995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TQLTO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4.</w:t>
      </w:r>
      <w:r>
        <w:rPr>
          <w:rStyle w:val="DefaultParagraphFont"/>
          <w:rFonts w:ascii="TQLTOC+·ÂËÎ" w:hAnsi="TQLTOC+·ÂËÎ" w:eastAsiaTheme="minorHAnsi" w:cs="TQLTOC+·ÂËÎ"/>
          <w:color w:val="000000"/>
          <w:spacing w:val="1"/>
          <w:sz w:val="32"/>
        </w:rPr>
        <w:t>房地产交易的一般规定。</w:t>
      </w:r>
    </w:p>
    <w:p>
      <w:pPr>
        <w:pStyle w:val="Normal10"/>
        <w:framePr w:w="4327" w:x="2441" w:y="10995"/>
        <w:widowControl w:val="0"/>
        <w:autoSpaceDE w:val="0"/>
        <w:autoSpaceDN w:val="0"/>
        <w:spacing w:before="0" w:after="0" w:line="589" w:lineRule="exact"/>
        <w:ind w:left="0" w:right="0" w:firstLine="0"/>
        <w:jc w:val="left"/>
        <w:rPr>
          <w:rStyle w:val="DefaultParagraphFont"/>
          <w:rFonts w:ascii="TQLTO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5.</w:t>
      </w:r>
      <w:r>
        <w:rPr>
          <w:rStyle w:val="DefaultParagraphFont"/>
          <w:rFonts w:ascii="TQLTOC+·ÂËÎ" w:hAnsi="TQLTOC+·ÂËÎ" w:eastAsiaTheme="minorHAnsi" w:cs="TQLTOC+·ÂËÎ"/>
          <w:color w:val="000000"/>
          <w:spacing w:val="1"/>
          <w:sz w:val="32"/>
        </w:rPr>
        <w:t>房地产转让的形式。</w:t>
      </w:r>
    </w:p>
    <w:p>
      <w:pPr>
        <w:pStyle w:val="Normal10"/>
        <w:framePr w:w="5061" w:x="2441" w:y="12172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TQLTO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6.</w:t>
      </w:r>
      <w:r>
        <w:rPr>
          <w:rStyle w:val="DefaultParagraphFont"/>
          <w:rFonts w:ascii="TQLTOC+·ÂËÎ" w:hAnsi="TQLTOC+·ÂËÎ" w:eastAsiaTheme="minorHAnsi" w:cs="TQLTOC+·ÂËÎ"/>
          <w:color w:val="000000"/>
          <w:spacing w:val="1"/>
          <w:sz w:val="32"/>
        </w:rPr>
        <w:t>国有土地上房屋征收的决定。</w:t>
      </w:r>
    </w:p>
    <w:p>
      <w:pPr>
        <w:pStyle w:val="Normal10"/>
        <w:framePr w:w="4231" w:x="2441" w:y="1337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RHSUPN+ºÚ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HSUPN+ºÚÌå" w:hAnsi="RHSUPN+ºÚÌå" w:eastAsiaTheme="minorHAnsi" w:cs="RHSUPN+ºÚÌå"/>
          <w:color w:val="000000"/>
          <w:spacing w:val="1"/>
          <w:sz w:val="32"/>
        </w:rPr>
        <w:t>第七章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0"/>
          <w:sz w:val="32"/>
        </w:rPr>
        <w:t xml:space="preserve"> </w:t>
      </w:r>
      <w:r>
        <w:rPr>
          <w:rStyle w:val="DefaultParagraphFont"/>
          <w:rFonts w:ascii="RHSUPN+ºÚÌå" w:hAnsi="RHSUPN+ºÚÌå" w:eastAsiaTheme="minorHAnsi" w:cs="RHSUPN+ºÚÌå"/>
          <w:color w:val="000000"/>
          <w:spacing w:val="1"/>
          <w:sz w:val="32"/>
        </w:rPr>
        <w:t>知识产权法律制度</w:t>
      </w:r>
    </w:p>
    <w:p>
      <w:pPr>
        <w:pStyle w:val="Normal10"/>
        <w:framePr w:w="2407" w:x="2444" w:y="1396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DRJHNV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RJHNV+¿¬Ìå" w:hAnsi="DRJHNV+¿¬Ìå" w:eastAsiaTheme="minorHAnsi" w:cs="DRJHNV+¿¬Ìå"/>
          <w:color w:val="000000"/>
          <w:spacing w:val="2"/>
          <w:sz w:val="32"/>
        </w:rPr>
        <w:t>一、考试目的</w:t>
      </w:r>
    </w:p>
    <w:p>
      <w:pPr>
        <w:pStyle w:val="Normal10"/>
        <w:framePr w:w="9177" w:x="2441" w:y="1455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TQLTO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QLTOC+·ÂËÎ" w:hAnsi="TQLTOC+·ÂËÎ" w:eastAsiaTheme="minorHAnsi" w:cs="TQLTOC+·ÂËÎ"/>
          <w:color w:val="000000"/>
          <w:spacing w:val="-6"/>
          <w:sz w:val="32"/>
        </w:rPr>
        <w:t>考核考生对我国《专利法》、《商标法》和《著作权法》</w:t>
      </w:r>
    </w:p>
    <w:p>
      <w:pPr>
        <w:pStyle w:val="Normal1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1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1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1"/>
        <w:framePr w:w="9549" w:x="1800" w:y="161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IHIEG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HIEGC+·ÂËÎ" w:hAnsi="IHIEGC+·ÂËÎ" w:eastAsiaTheme="minorHAnsi" w:cs="IHIEGC+·ÂËÎ"/>
          <w:color w:val="000000"/>
          <w:spacing w:val="0"/>
          <w:sz w:val="32"/>
        </w:rPr>
        <w:t>基本规定的掌握情况，以及解决知识产权的权利归属、权属</w:t>
      </w:r>
    </w:p>
    <w:p>
      <w:pPr>
        <w:pStyle w:val="Normal11"/>
        <w:framePr w:w="9549" w:x="1800" w:y="161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IHIEG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HIEGC+·ÂËÎ" w:hAnsi="IHIEGC+·ÂËÎ" w:eastAsiaTheme="minorHAnsi" w:cs="IHIEGC+·ÂËÎ"/>
          <w:color w:val="000000"/>
          <w:spacing w:val="1"/>
          <w:sz w:val="32"/>
        </w:rPr>
        <w:t>争议及其管理等问题的能力。</w:t>
      </w:r>
    </w:p>
    <w:p>
      <w:pPr>
        <w:pStyle w:val="Normal11"/>
        <w:framePr w:w="3370" w:x="2444" w:y="2792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RNAKLO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NAKLO+¿¬Ìå" w:hAnsi="RNAKLO+¿¬Ìå" w:eastAsiaTheme="minorHAnsi" w:cs="RNAKLO+¿¬Ìå"/>
          <w:color w:val="000000"/>
          <w:spacing w:val="2"/>
          <w:sz w:val="32"/>
        </w:rPr>
        <w:t>二、考试内容及要求</w:t>
      </w:r>
    </w:p>
    <w:p>
      <w:pPr>
        <w:pStyle w:val="Normal11"/>
        <w:framePr w:w="3038" w:x="2441" w:y="3380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IHIEG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HIEGC+·ÂËÎ" w:hAnsi="IHIEGC+·ÂËÎ" w:eastAsiaTheme="minorHAnsi" w:cs="IHIEGC+·ÂËÎ"/>
          <w:color w:val="000000"/>
          <w:spacing w:val="1"/>
          <w:sz w:val="32"/>
        </w:rPr>
        <w:t>（一）掌握的内容</w:t>
      </w:r>
    </w:p>
    <w:p>
      <w:pPr>
        <w:pStyle w:val="Normal11"/>
        <w:framePr w:w="4694" w:x="2441" w:y="3938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IHIEG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IHIEGC+·ÂËÎ" w:hAnsi="IHIEGC+·ÂËÎ" w:eastAsiaTheme="minorHAnsi" w:cs="IHIEGC+·ÂËÎ"/>
          <w:color w:val="000000"/>
          <w:spacing w:val="1"/>
          <w:sz w:val="32"/>
        </w:rPr>
        <w:t>辨析专利权的主体和客体。</w:t>
      </w:r>
    </w:p>
    <w:p>
      <w:pPr>
        <w:pStyle w:val="Normal11"/>
        <w:framePr w:w="9179" w:x="2441" w:y="4526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IHIEG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IHIEGC+·ÂËÎ" w:hAnsi="IHIEGC+·ÂËÎ" w:eastAsiaTheme="minorHAnsi" w:cs="IHIEGC+·ÂËÎ"/>
          <w:color w:val="000000"/>
          <w:spacing w:val="3"/>
          <w:sz w:val="32"/>
        </w:rPr>
        <w:t>判断发明和实用新型是否具备授予专利权的实质条件。</w:t>
      </w:r>
    </w:p>
    <w:p>
      <w:pPr>
        <w:pStyle w:val="Normal11"/>
        <w:framePr w:w="9179" w:x="2441" w:y="4526"/>
        <w:widowControl w:val="0"/>
        <w:autoSpaceDE w:val="0"/>
        <w:autoSpaceDN w:val="0"/>
        <w:spacing w:before="0" w:after="0" w:line="589" w:lineRule="exact"/>
        <w:ind w:left="0" w:right="0" w:firstLine="0"/>
        <w:jc w:val="left"/>
        <w:rPr>
          <w:rStyle w:val="DefaultParagraphFont"/>
          <w:rFonts w:ascii="IHIEG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3.</w:t>
      </w:r>
      <w:r>
        <w:rPr>
          <w:rStyle w:val="DefaultParagraphFont"/>
          <w:rFonts w:ascii="IHIEGC+·ÂËÎ" w:hAnsi="IHIEGC+·ÂËÎ" w:eastAsiaTheme="minorHAnsi" w:cs="IHIEGC+·ÂËÎ"/>
          <w:color w:val="000000"/>
          <w:spacing w:val="1"/>
          <w:sz w:val="32"/>
        </w:rPr>
        <w:t>如何确定专利申请的申请日。</w:t>
      </w:r>
    </w:p>
    <w:p>
      <w:pPr>
        <w:pStyle w:val="Normal11"/>
        <w:framePr w:w="9179" w:x="2441" w:y="452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IHIEG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4.</w:t>
      </w:r>
      <w:r>
        <w:rPr>
          <w:rStyle w:val="DefaultParagraphFont"/>
          <w:rFonts w:ascii="IHIEGC+·ÂËÎ" w:hAnsi="IHIEGC+·ÂËÎ" w:eastAsiaTheme="minorHAnsi" w:cs="IHIEGC+·ÂËÎ"/>
          <w:color w:val="000000"/>
          <w:spacing w:val="1"/>
          <w:sz w:val="32"/>
        </w:rPr>
        <w:t>如何确定专利申请的优先权日。</w:t>
      </w:r>
    </w:p>
    <w:p>
      <w:pPr>
        <w:pStyle w:val="Normal11"/>
        <w:framePr w:w="9179" w:x="2441" w:y="452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IHIEG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5.</w:t>
      </w:r>
      <w:r>
        <w:rPr>
          <w:rStyle w:val="DefaultParagraphFont"/>
          <w:rFonts w:ascii="IHIEGC+·ÂËÎ" w:hAnsi="IHIEGC+·ÂËÎ" w:eastAsiaTheme="minorHAnsi" w:cs="IHIEGC+·ÂËÎ"/>
          <w:color w:val="000000"/>
          <w:spacing w:val="1"/>
          <w:sz w:val="32"/>
        </w:rPr>
        <w:t>如何确定专利权的期限。</w:t>
      </w:r>
    </w:p>
    <w:p>
      <w:pPr>
        <w:pStyle w:val="Normal11"/>
        <w:framePr w:w="6902" w:x="2441" w:y="6879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IHIEG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6.</w:t>
      </w:r>
      <w:r>
        <w:rPr>
          <w:rStyle w:val="DefaultParagraphFont"/>
          <w:rFonts w:ascii="IHIEGC+·ÂËÎ" w:hAnsi="IHIEGC+·ÂËÎ" w:eastAsiaTheme="minorHAnsi" w:cs="IHIEGC+·ÂËÎ"/>
          <w:color w:val="000000"/>
          <w:spacing w:val="1"/>
          <w:sz w:val="32"/>
        </w:rPr>
        <w:t>判断一种行为是否侵犯他人的专利权。</w:t>
      </w:r>
    </w:p>
    <w:p>
      <w:pPr>
        <w:pStyle w:val="Normal11"/>
        <w:framePr w:w="6902" w:x="2441" w:y="6879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IHIEG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7.</w:t>
      </w:r>
      <w:r>
        <w:rPr>
          <w:rStyle w:val="DefaultParagraphFont"/>
          <w:rFonts w:ascii="IHIEGC+·ÂËÎ" w:hAnsi="IHIEGC+·ÂËÎ" w:eastAsiaTheme="minorHAnsi" w:cs="IHIEGC+·ÂËÎ"/>
          <w:color w:val="000000"/>
          <w:spacing w:val="1"/>
          <w:sz w:val="32"/>
        </w:rPr>
        <w:t>判断一种标志是否可以作为商标注册。</w:t>
      </w:r>
    </w:p>
    <w:p>
      <w:pPr>
        <w:pStyle w:val="Normal11"/>
        <w:framePr w:w="6902" w:x="2441" w:y="6879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IHIEG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8.</w:t>
      </w:r>
      <w:r>
        <w:rPr>
          <w:rStyle w:val="DefaultParagraphFont"/>
          <w:rFonts w:ascii="IHIEGC+·ÂËÎ" w:hAnsi="IHIEGC+·ÂËÎ" w:eastAsiaTheme="minorHAnsi" w:cs="IHIEGC+·ÂËÎ"/>
          <w:color w:val="000000"/>
          <w:spacing w:val="1"/>
          <w:sz w:val="32"/>
        </w:rPr>
        <w:t>判断一种商标是否不予注册并禁止使用。</w:t>
      </w:r>
    </w:p>
    <w:p>
      <w:pPr>
        <w:pStyle w:val="Normal11"/>
        <w:framePr w:w="6902" w:x="2441" w:y="6879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IHIEG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9.</w:t>
      </w:r>
      <w:r>
        <w:rPr>
          <w:rStyle w:val="DefaultParagraphFont"/>
          <w:rFonts w:ascii="IHIEGC+·ÂËÎ" w:hAnsi="IHIEGC+·ÂËÎ" w:eastAsiaTheme="minorHAnsi" w:cs="IHIEGC+·ÂËÎ"/>
          <w:color w:val="000000"/>
          <w:spacing w:val="1"/>
          <w:sz w:val="32"/>
        </w:rPr>
        <w:t>商标予以核准注册的条件。</w:t>
      </w:r>
    </w:p>
    <w:p>
      <w:pPr>
        <w:pStyle w:val="Normal11"/>
        <w:framePr w:w="9551" w:x="1800" w:y="9231"/>
        <w:widowControl w:val="0"/>
        <w:autoSpaceDE w:val="0"/>
        <w:autoSpaceDN w:val="0"/>
        <w:spacing w:before="0" w:after="0" w:line="390" w:lineRule="exact"/>
        <w:ind w:left="641" w:right="0" w:firstLine="0"/>
        <w:jc w:val="left"/>
        <w:rPr>
          <w:rStyle w:val="DefaultParagraphFont"/>
          <w:rFonts w:ascii="IHIEG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10.</w:t>
      </w:r>
      <w:r>
        <w:rPr>
          <w:rStyle w:val="DefaultParagraphFont"/>
          <w:rFonts w:ascii="IHIEGC+·ÂËÎ" w:hAnsi="IHIEGC+·ÂËÎ" w:eastAsiaTheme="minorHAnsi" w:cs="IHIEGC+·ÂËÎ"/>
          <w:color w:val="000000"/>
          <w:spacing w:val="1"/>
          <w:sz w:val="32"/>
        </w:rPr>
        <w:t>注册商标的有效期和续展期限。</w:t>
      </w:r>
    </w:p>
    <w:p>
      <w:pPr>
        <w:pStyle w:val="Normal11"/>
        <w:framePr w:w="9551" w:x="1800" w:y="9231"/>
        <w:widowControl w:val="0"/>
        <w:autoSpaceDE w:val="0"/>
        <w:autoSpaceDN w:val="0"/>
        <w:spacing w:before="0" w:after="0" w:line="588" w:lineRule="exact"/>
        <w:ind w:left="641" w:right="0" w:firstLine="0"/>
        <w:jc w:val="left"/>
        <w:rPr>
          <w:rStyle w:val="DefaultParagraphFont"/>
          <w:rFonts w:ascii="IHIEG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11.</w:t>
      </w:r>
      <w:r>
        <w:rPr>
          <w:rStyle w:val="DefaultParagraphFont"/>
          <w:rFonts w:ascii="IHIEGC+·ÂËÎ" w:hAnsi="IHIEGC+·ÂËÎ" w:eastAsiaTheme="minorHAnsi" w:cs="IHIEGC+·ÂËÎ"/>
          <w:color w:val="000000"/>
          <w:spacing w:val="-3"/>
          <w:sz w:val="32"/>
        </w:rPr>
        <w:t>判断一件作品是否属于《著作权法》的保护和适用范</w:t>
      </w:r>
    </w:p>
    <w:p>
      <w:pPr>
        <w:pStyle w:val="Normal11"/>
        <w:framePr w:w="9551" w:x="1800" w:y="923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IHIEG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HIEGC+·ÂËÎ" w:hAnsi="IHIEGC+·ÂËÎ" w:eastAsiaTheme="minorHAnsi" w:cs="IHIEGC+·ÂËÎ"/>
          <w:color w:val="000000"/>
          <w:spacing w:val="1"/>
          <w:sz w:val="32"/>
        </w:rPr>
        <w:t>围。</w:t>
      </w:r>
    </w:p>
    <w:p>
      <w:pPr>
        <w:pStyle w:val="Normal11"/>
        <w:framePr w:w="4145" w:x="2441" w:y="10995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IHIEG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12.</w:t>
      </w:r>
      <w:r>
        <w:rPr>
          <w:rStyle w:val="DefaultParagraphFont"/>
          <w:rFonts w:ascii="IHIEGC+·ÂËÎ" w:hAnsi="IHIEGC+·ÂËÎ" w:eastAsiaTheme="minorHAnsi" w:cs="IHIEGC+·ÂËÎ"/>
          <w:color w:val="000000"/>
          <w:spacing w:val="1"/>
          <w:sz w:val="32"/>
        </w:rPr>
        <w:t>区分著作权人的范围。</w:t>
      </w:r>
    </w:p>
    <w:p>
      <w:pPr>
        <w:pStyle w:val="Normal11"/>
        <w:framePr w:w="8992" w:x="2441" w:y="11584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IHIEG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13.</w:t>
      </w:r>
      <w:r>
        <w:rPr>
          <w:rStyle w:val="DefaultParagraphFont"/>
          <w:rFonts w:ascii="IHIEGC+·ÂËÎ" w:hAnsi="IHIEGC+·ÂËÎ" w:eastAsiaTheme="minorHAnsi" w:cs="IHIEGC+·ÂËÎ"/>
          <w:color w:val="000000"/>
          <w:spacing w:val="1"/>
          <w:sz w:val="32"/>
        </w:rPr>
        <w:t>区分著作权的人身权和财产权。</w:t>
      </w:r>
    </w:p>
    <w:p>
      <w:pPr>
        <w:pStyle w:val="Normal11"/>
        <w:framePr w:w="8992" w:x="2441" w:y="1158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IHIEG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14.</w:t>
      </w:r>
      <w:r>
        <w:rPr>
          <w:rStyle w:val="DefaultParagraphFont"/>
          <w:rFonts w:ascii="IHIEGC+·ÂËÎ" w:hAnsi="IHIEGC+·ÂËÎ" w:eastAsiaTheme="minorHAnsi" w:cs="IHIEGC+·ÂËÎ"/>
          <w:color w:val="000000"/>
          <w:spacing w:val="1"/>
          <w:sz w:val="32"/>
        </w:rPr>
        <w:t>判断著作权的归属是否合法。</w:t>
      </w:r>
    </w:p>
    <w:p>
      <w:pPr>
        <w:pStyle w:val="Normal11"/>
        <w:framePr w:w="8992" w:x="2441" w:y="1158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IHIEG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2"/>
          <w:sz w:val="32"/>
        </w:rPr>
        <w:t>15.</w:t>
      </w:r>
      <w:r>
        <w:rPr>
          <w:rStyle w:val="DefaultParagraphFont"/>
          <w:rFonts w:ascii="IHIEGC+·ÂËÎ" w:hAnsi="IHIEGC+·ÂËÎ" w:eastAsiaTheme="minorHAnsi" w:cs="IHIEGC+·ÂËÎ"/>
          <w:color w:val="000000"/>
          <w:spacing w:val="3"/>
          <w:sz w:val="32"/>
        </w:rPr>
        <w:t>图书出版者、表演者、录音录像制作者享有的权利。</w:t>
      </w:r>
    </w:p>
    <w:p>
      <w:pPr>
        <w:pStyle w:val="Normal11"/>
        <w:framePr w:w="8992" w:x="2441" w:y="1158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IHIEG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16.</w:t>
      </w:r>
      <w:r>
        <w:rPr>
          <w:rStyle w:val="DefaultParagraphFont"/>
          <w:rFonts w:ascii="IHIEGC+·ÂËÎ" w:hAnsi="IHIEGC+·ÂËÎ" w:eastAsiaTheme="minorHAnsi" w:cs="IHIEGC+·ÂËÎ"/>
          <w:color w:val="000000"/>
          <w:spacing w:val="1"/>
          <w:sz w:val="32"/>
        </w:rPr>
        <w:t>著作权的保护期限。</w:t>
      </w:r>
    </w:p>
    <w:p>
      <w:pPr>
        <w:pStyle w:val="Normal11"/>
        <w:framePr w:w="5985" w:x="2441" w:y="13936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IHIEG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17.</w:t>
      </w:r>
      <w:r>
        <w:rPr>
          <w:rStyle w:val="DefaultParagraphFont"/>
          <w:rFonts w:ascii="IHIEGC+·ÂËÎ" w:hAnsi="IHIEGC+·ÂËÎ" w:eastAsiaTheme="minorHAnsi" w:cs="IHIEGC+·ÂËÎ"/>
          <w:color w:val="000000"/>
          <w:spacing w:val="1"/>
          <w:sz w:val="32"/>
        </w:rPr>
        <w:t>侵犯著作权的行为及其法律责任。</w:t>
      </w:r>
    </w:p>
    <w:p>
      <w:pPr>
        <w:pStyle w:val="Normal11"/>
        <w:framePr w:w="5985" w:x="2441" w:y="1393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IHIEG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HIEGC+·ÂËÎ" w:hAnsi="IHIEGC+·ÂËÎ" w:eastAsiaTheme="minorHAnsi" w:cs="IHIEGC+·ÂËÎ"/>
          <w:color w:val="000000"/>
          <w:spacing w:val="1"/>
          <w:sz w:val="32"/>
        </w:rPr>
        <w:t>（二）熟悉的内容</w:t>
      </w:r>
    </w:p>
    <w:p>
      <w:pPr>
        <w:pStyle w:val="Normal1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1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1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2"/>
        <w:framePr w:w="4327" w:x="2441" w:y="1586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TFFPM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TFFPMI+·ÂËÎ" w:hAnsi="TFFPMI+·ÂËÎ" w:eastAsiaTheme="minorHAnsi" w:cs="TFFPMI+·ÂËÎ"/>
          <w:color w:val="000000"/>
          <w:spacing w:val="1"/>
          <w:sz w:val="32"/>
        </w:rPr>
        <w:t>知识产权的含义和特征。</w:t>
      </w:r>
    </w:p>
    <w:p>
      <w:pPr>
        <w:pStyle w:val="Normal12"/>
        <w:framePr w:w="7636" w:x="2441" w:y="2174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TFFPM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2.</w:t>
      </w:r>
      <w:r>
        <w:rPr>
          <w:rStyle w:val="DefaultParagraphFont"/>
          <w:rFonts w:ascii="TFFPMI+·ÂËÎ" w:hAnsi="TFFPMI+·ÂËÎ" w:eastAsiaTheme="minorHAnsi" w:cs="TFFPMI+·ÂËÎ"/>
          <w:color w:val="000000"/>
          <w:spacing w:val="1"/>
          <w:sz w:val="32"/>
        </w:rPr>
        <w:t>辨析不授予专利权的情形。</w:t>
      </w:r>
    </w:p>
    <w:p>
      <w:pPr>
        <w:pStyle w:val="Normal12"/>
        <w:framePr w:w="7636" w:x="2441" w:y="217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TFFPM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3.</w:t>
      </w:r>
      <w:r>
        <w:rPr>
          <w:rStyle w:val="DefaultParagraphFont"/>
          <w:rFonts w:ascii="TFFPMI+·ÂËÎ" w:hAnsi="TFFPMI+·ÂËÎ" w:eastAsiaTheme="minorHAnsi" w:cs="TFFPMI+·ÂËÎ"/>
          <w:color w:val="000000"/>
          <w:spacing w:val="1"/>
          <w:sz w:val="32"/>
        </w:rPr>
        <w:t>判断专利申请权和专利权的转让是否合法。</w:t>
      </w:r>
    </w:p>
    <w:p>
      <w:pPr>
        <w:pStyle w:val="Normal12"/>
        <w:framePr w:w="7636" w:x="2441" w:y="217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TFFPM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4.</w:t>
      </w:r>
      <w:r>
        <w:rPr>
          <w:rStyle w:val="DefaultParagraphFont"/>
          <w:rFonts w:ascii="TFFPMI+·ÂËÎ" w:hAnsi="TFFPMI+·ÂËÎ" w:eastAsiaTheme="minorHAnsi" w:cs="TFFPMI+·ÂËÎ"/>
          <w:color w:val="000000"/>
          <w:spacing w:val="1"/>
          <w:sz w:val="32"/>
        </w:rPr>
        <w:t>判断专利权的实施许可或出质行为是否合法。</w:t>
      </w:r>
    </w:p>
    <w:p>
      <w:pPr>
        <w:pStyle w:val="Normal12"/>
        <w:framePr w:w="7636" w:x="2441" w:y="217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TFFPM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5.</w:t>
      </w:r>
      <w:r>
        <w:rPr>
          <w:rStyle w:val="DefaultParagraphFont"/>
          <w:rFonts w:ascii="TFFPMI+·ÂËÎ" w:hAnsi="TFFPMI+·ÂËÎ" w:eastAsiaTheme="minorHAnsi" w:cs="TFFPMI+·ÂËÎ"/>
          <w:color w:val="000000"/>
          <w:spacing w:val="1"/>
          <w:sz w:val="32"/>
        </w:rPr>
        <w:t>专利权的保护范围。</w:t>
      </w:r>
    </w:p>
    <w:p>
      <w:pPr>
        <w:pStyle w:val="Normal12"/>
        <w:framePr w:w="4327" w:x="2441" w:y="4526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TFFPM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6.</w:t>
      </w:r>
      <w:r>
        <w:rPr>
          <w:rStyle w:val="DefaultParagraphFont"/>
          <w:rFonts w:ascii="TFFPMI+·ÂËÎ" w:hAnsi="TFFPMI+·ÂËÎ" w:eastAsiaTheme="minorHAnsi" w:cs="TFFPMI+·ÂËÎ"/>
          <w:color w:val="000000"/>
          <w:spacing w:val="1"/>
          <w:sz w:val="32"/>
        </w:rPr>
        <w:t>专利权纠纷的解决途径。</w:t>
      </w:r>
    </w:p>
    <w:p>
      <w:pPr>
        <w:pStyle w:val="Normal12"/>
        <w:framePr w:w="3957" w:x="2441" w:y="5115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TFFPM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7.</w:t>
      </w:r>
      <w:r>
        <w:rPr>
          <w:rStyle w:val="DefaultParagraphFont"/>
          <w:rFonts w:ascii="TFFPMI+·ÂËÎ" w:hAnsi="TFFPMI+·ÂËÎ" w:eastAsiaTheme="minorHAnsi" w:cs="TFFPMI+·ÂËÎ"/>
          <w:color w:val="000000"/>
          <w:spacing w:val="1"/>
          <w:sz w:val="32"/>
        </w:rPr>
        <w:t>商标注册的优先权日。</w:t>
      </w:r>
    </w:p>
    <w:p>
      <w:pPr>
        <w:pStyle w:val="Normal12"/>
        <w:framePr w:w="8560" w:x="2441" w:y="5703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TFFPM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8.</w:t>
      </w:r>
      <w:r>
        <w:rPr>
          <w:rStyle w:val="DefaultParagraphFont"/>
          <w:rFonts w:ascii="TFFPMI+·ÂËÎ" w:hAnsi="TFFPMI+·ÂËÎ" w:eastAsiaTheme="minorHAnsi" w:cs="TFFPMI+·ÂËÎ"/>
          <w:color w:val="000000"/>
          <w:spacing w:val="1"/>
          <w:sz w:val="32"/>
        </w:rPr>
        <w:t>判断注册商标的转让和使用许可是否合法。</w:t>
      </w:r>
    </w:p>
    <w:p>
      <w:pPr>
        <w:pStyle w:val="Normal12"/>
        <w:framePr w:w="8560" w:x="2441" w:y="5703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TFFPM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9.</w:t>
      </w:r>
      <w:r>
        <w:rPr>
          <w:rStyle w:val="DefaultParagraphFont"/>
          <w:rFonts w:ascii="TFFPMI+·ÂËÎ" w:hAnsi="TFFPMI+·ÂËÎ" w:eastAsiaTheme="minorHAnsi" w:cs="TFFPMI+·ÂËÎ"/>
          <w:color w:val="000000"/>
          <w:spacing w:val="1"/>
          <w:sz w:val="32"/>
        </w:rPr>
        <w:t>判断注册商标是否应当被宣告无效。</w:t>
      </w:r>
    </w:p>
    <w:p>
      <w:pPr>
        <w:pStyle w:val="Normal12"/>
        <w:framePr w:w="8560" w:x="2441" w:y="5703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TFFPM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10.</w:t>
      </w:r>
      <w:r>
        <w:rPr>
          <w:rStyle w:val="DefaultParagraphFont"/>
          <w:rFonts w:ascii="TFFPMI+·ÂËÎ" w:hAnsi="TFFPMI+·ÂËÎ" w:eastAsiaTheme="minorHAnsi" w:cs="TFFPMI+·ÂËÎ"/>
          <w:color w:val="000000"/>
          <w:spacing w:val="1"/>
          <w:sz w:val="32"/>
        </w:rPr>
        <w:t>判断一种行为是否侵犯商标专用权。</w:t>
      </w:r>
    </w:p>
    <w:p>
      <w:pPr>
        <w:pStyle w:val="Normal12"/>
        <w:framePr w:w="8560" w:x="2441" w:y="5703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TFFPM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11.</w:t>
      </w:r>
      <w:r>
        <w:rPr>
          <w:rStyle w:val="DefaultParagraphFont"/>
          <w:rFonts w:ascii="TFFPMI+·ÂËÎ" w:hAnsi="TFFPMI+·ÂËÎ" w:eastAsiaTheme="minorHAnsi" w:cs="TFFPMI+·ÂËÎ"/>
          <w:color w:val="000000"/>
          <w:spacing w:val="1"/>
          <w:sz w:val="32"/>
        </w:rPr>
        <w:t>著作权使用的限制情形。</w:t>
      </w:r>
    </w:p>
    <w:p>
      <w:pPr>
        <w:pStyle w:val="Normal12"/>
        <w:framePr w:w="8560" w:x="2441" w:y="5703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TFFPM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12.</w:t>
      </w:r>
      <w:r>
        <w:rPr>
          <w:rStyle w:val="DefaultParagraphFont"/>
          <w:rFonts w:ascii="TFFPMI+·ÂËÎ" w:hAnsi="TFFPMI+·ÂËÎ" w:eastAsiaTheme="minorHAnsi" w:cs="TFFPMI+·ÂËÎ"/>
          <w:color w:val="000000"/>
          <w:spacing w:val="1"/>
          <w:sz w:val="32"/>
        </w:rPr>
        <w:t>判断著作权许可使用、转让和出质行为是否合法。</w:t>
      </w:r>
    </w:p>
    <w:p>
      <w:pPr>
        <w:pStyle w:val="Normal12"/>
        <w:framePr w:w="8560" w:x="2441" w:y="5703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TFFPM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FFPMI+·ÂËÎ" w:hAnsi="TFFPMI+·ÂËÎ" w:eastAsiaTheme="minorHAnsi" w:cs="TFFPMI+·ÂËÎ"/>
          <w:color w:val="000000"/>
          <w:spacing w:val="1"/>
          <w:sz w:val="32"/>
        </w:rPr>
        <w:t>（三）了解的内容</w:t>
      </w:r>
    </w:p>
    <w:p>
      <w:pPr>
        <w:pStyle w:val="Normal12"/>
        <w:framePr w:w="4694" w:x="2441" w:y="9231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TFFPM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TFFPMI+·ÂËÎ" w:hAnsi="TFFPMI+·ÂËÎ" w:eastAsiaTheme="minorHAnsi" w:cs="TFFPMI+·ÂËÎ"/>
          <w:color w:val="000000"/>
          <w:spacing w:val="1"/>
          <w:sz w:val="32"/>
        </w:rPr>
        <w:t>我国知识产权立法的情况。</w:t>
      </w:r>
    </w:p>
    <w:p>
      <w:pPr>
        <w:pStyle w:val="Normal12"/>
        <w:framePr w:w="4694" w:x="2441" w:y="923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TFFPM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2.</w:t>
      </w:r>
      <w:r>
        <w:rPr>
          <w:rStyle w:val="DefaultParagraphFont"/>
          <w:rFonts w:ascii="TFFPMI+·ÂËÎ" w:hAnsi="TFFPMI+·ÂËÎ" w:eastAsiaTheme="minorHAnsi" w:cs="TFFPMI+·ÂËÎ"/>
          <w:color w:val="000000"/>
          <w:spacing w:val="1"/>
          <w:sz w:val="32"/>
        </w:rPr>
        <w:t>申请专利权的程序。</w:t>
      </w:r>
    </w:p>
    <w:p>
      <w:pPr>
        <w:pStyle w:val="Normal12"/>
        <w:framePr w:w="2961" w:x="2441" w:y="10407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TFFPM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3.</w:t>
      </w:r>
      <w:r>
        <w:rPr>
          <w:rStyle w:val="DefaultParagraphFont"/>
          <w:rFonts w:ascii="TFFPMI+·ÂËÎ" w:hAnsi="TFFPMI+·ÂËÎ" w:eastAsiaTheme="minorHAnsi" w:cs="TFFPMI+·ÂËÎ"/>
          <w:color w:val="000000"/>
          <w:spacing w:val="1"/>
          <w:sz w:val="32"/>
        </w:rPr>
        <w:t>专利复审制度。</w:t>
      </w:r>
    </w:p>
    <w:p>
      <w:pPr>
        <w:pStyle w:val="Normal12"/>
        <w:framePr w:w="3602" w:x="2441" w:y="10995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TFFPM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4.</w:t>
      </w:r>
      <w:r>
        <w:rPr>
          <w:rStyle w:val="DefaultParagraphFont"/>
          <w:rFonts w:ascii="TFFPMI+·ÂËÎ" w:hAnsi="TFFPMI+·ÂËÎ" w:eastAsiaTheme="minorHAnsi" w:cs="TFFPMI+·ÂËÎ"/>
          <w:color w:val="000000"/>
          <w:spacing w:val="1"/>
          <w:sz w:val="32"/>
        </w:rPr>
        <w:t>专利权的终止情形。</w:t>
      </w:r>
    </w:p>
    <w:p>
      <w:pPr>
        <w:pStyle w:val="Normal12"/>
        <w:framePr w:w="4694" w:x="2441" w:y="11584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TFFPM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5.</w:t>
      </w:r>
      <w:r>
        <w:rPr>
          <w:rStyle w:val="DefaultParagraphFont"/>
          <w:rFonts w:ascii="TFFPMI+·ÂËÎ" w:hAnsi="TFFPMI+·ÂËÎ" w:eastAsiaTheme="minorHAnsi" w:cs="TFFPMI+·ÂËÎ"/>
          <w:color w:val="000000"/>
          <w:spacing w:val="1"/>
          <w:sz w:val="32"/>
        </w:rPr>
        <w:t>专利权无效的申请和宣告。</w:t>
      </w:r>
    </w:p>
    <w:p>
      <w:pPr>
        <w:pStyle w:val="Normal12"/>
        <w:framePr w:w="4694" w:x="2441" w:y="1158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TFFPM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6.</w:t>
      </w:r>
      <w:r>
        <w:rPr>
          <w:rStyle w:val="DefaultParagraphFont"/>
          <w:rFonts w:ascii="TFFPMI+·ÂËÎ" w:hAnsi="TFFPMI+·ÂËÎ" w:eastAsiaTheme="minorHAnsi" w:cs="TFFPMI+·ÂËÎ"/>
          <w:color w:val="000000"/>
          <w:spacing w:val="1"/>
          <w:sz w:val="32"/>
        </w:rPr>
        <w:t>商标的种类。</w:t>
      </w:r>
    </w:p>
    <w:p>
      <w:pPr>
        <w:pStyle w:val="Normal12"/>
        <w:framePr w:w="3283" w:x="2441" w:y="12760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TFFPM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7.</w:t>
      </w:r>
      <w:r>
        <w:rPr>
          <w:rStyle w:val="DefaultParagraphFont"/>
          <w:rFonts w:ascii="TFFPMI+·ÂËÎ" w:hAnsi="TFFPMI+·ÂËÎ" w:eastAsiaTheme="minorHAnsi" w:cs="TFFPMI+·ÂËÎ"/>
          <w:color w:val="000000"/>
          <w:spacing w:val="1"/>
          <w:sz w:val="32"/>
        </w:rPr>
        <w:t>驰名商标的认定。</w:t>
      </w:r>
    </w:p>
    <w:p>
      <w:pPr>
        <w:pStyle w:val="Normal12"/>
        <w:framePr w:w="3283" w:x="2441" w:y="13348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TFFPM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8.</w:t>
      </w:r>
      <w:r>
        <w:rPr>
          <w:rStyle w:val="DefaultParagraphFont"/>
          <w:rFonts w:ascii="TFFPMI+·ÂËÎ" w:hAnsi="TFFPMI+·ÂËÎ" w:eastAsiaTheme="minorHAnsi" w:cs="TFFPMI+·ÂËÎ"/>
          <w:color w:val="000000"/>
          <w:spacing w:val="1"/>
          <w:sz w:val="32"/>
        </w:rPr>
        <w:t>商标注册的程序。</w:t>
      </w:r>
    </w:p>
    <w:p>
      <w:pPr>
        <w:pStyle w:val="Normal12"/>
        <w:framePr w:w="8003" w:x="2441" w:y="13936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TFFPM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9.</w:t>
      </w:r>
      <w:r>
        <w:rPr>
          <w:rStyle w:val="DefaultParagraphFont"/>
          <w:rFonts w:ascii="TFFPMI+·ÂËÎ" w:hAnsi="TFFPMI+·ÂËÎ" w:eastAsiaTheme="minorHAnsi" w:cs="TFFPMI+·ÂËÎ"/>
          <w:color w:val="000000"/>
          <w:spacing w:val="1"/>
          <w:sz w:val="32"/>
        </w:rPr>
        <w:t>商标局责令限期改正或者撤销注册商标的情形。</w:t>
      </w:r>
    </w:p>
    <w:p>
      <w:pPr>
        <w:pStyle w:val="Normal1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1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1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3"/>
        <w:framePr w:w="3520" w:x="2441" w:y="161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ECBATP+ºÚ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CBATP+ºÚÌå" w:hAnsi="ECBATP+ºÚÌå" w:eastAsiaTheme="minorHAnsi" w:cs="ECBATP+ºÚÌå"/>
          <w:color w:val="000000"/>
          <w:spacing w:val="1"/>
          <w:sz w:val="32"/>
        </w:rPr>
        <w:t>第八章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0"/>
          <w:sz w:val="32"/>
        </w:rPr>
        <w:t xml:space="preserve"> </w:t>
      </w:r>
      <w:r>
        <w:rPr>
          <w:rStyle w:val="DefaultParagraphFont"/>
          <w:rFonts w:ascii="ECBATP+ºÚÌå" w:hAnsi="ECBATP+ºÚÌå" w:eastAsiaTheme="minorHAnsi" w:cs="ECBATP+ºÚÌå"/>
          <w:color w:val="000000"/>
          <w:spacing w:val="1"/>
          <w:sz w:val="32"/>
        </w:rPr>
        <w:t>证券法律制度</w:t>
      </w:r>
    </w:p>
    <w:p>
      <w:pPr>
        <w:pStyle w:val="Normal13"/>
        <w:framePr w:w="2407" w:x="2444" w:y="220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UWGORU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WGORU+¿¬Ìå" w:hAnsi="UWGORU+¿¬Ìå" w:eastAsiaTheme="minorHAnsi" w:cs="UWGORU+¿¬Ìå"/>
          <w:color w:val="000000"/>
          <w:spacing w:val="2"/>
          <w:sz w:val="32"/>
        </w:rPr>
        <w:t>一、考试目的</w:t>
      </w:r>
    </w:p>
    <w:p>
      <w:pPr>
        <w:pStyle w:val="Normal13"/>
        <w:framePr w:w="9552" w:x="1800" w:y="2792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WHVGUJ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HVGUJ+·ÂËÎ" w:hAnsi="WHVGUJ+·ÂËÎ" w:eastAsiaTheme="minorHAnsi" w:cs="WHVGUJ+·ÂËÎ"/>
          <w:color w:val="000000"/>
          <w:spacing w:val="0"/>
          <w:sz w:val="32"/>
        </w:rPr>
        <w:t>考核考生对我国证券发行制度、证券交易制度、限制和</w:t>
      </w:r>
    </w:p>
    <w:p>
      <w:pPr>
        <w:pStyle w:val="Normal13"/>
        <w:framePr w:w="9552" w:x="1800" w:y="279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WHVGUJ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HVGUJ+·ÂËÎ" w:hAnsi="WHVGUJ+·ÂËÎ" w:eastAsiaTheme="minorHAnsi" w:cs="WHVGUJ+·ÂËÎ"/>
          <w:color w:val="000000"/>
          <w:spacing w:val="0"/>
          <w:sz w:val="32"/>
        </w:rPr>
        <w:t>禁止的证券交易行为、上市公司的收购、证券机构、法律责</w:t>
      </w:r>
    </w:p>
    <w:p>
      <w:pPr>
        <w:pStyle w:val="Normal13"/>
        <w:framePr w:w="9552" w:x="1800" w:y="279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WHVGUJ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HVGUJ+·ÂËÎ" w:hAnsi="WHVGUJ+·ÂËÎ" w:eastAsiaTheme="minorHAnsi" w:cs="WHVGUJ+·ÂËÎ"/>
          <w:color w:val="000000"/>
          <w:spacing w:val="0"/>
          <w:sz w:val="32"/>
        </w:rPr>
        <w:t>任等方面内容的掌握情况，以及解决证券发行和交易等问题</w:t>
      </w:r>
    </w:p>
    <w:p>
      <w:pPr>
        <w:pStyle w:val="Normal13"/>
        <w:framePr w:w="9552" w:x="1800" w:y="279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WHVGUJ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HVGUJ+·ÂËÎ" w:hAnsi="WHVGUJ+·ÂËÎ" w:eastAsiaTheme="minorHAnsi" w:cs="WHVGUJ+·ÂËÎ"/>
          <w:color w:val="000000"/>
          <w:spacing w:val="1"/>
          <w:sz w:val="32"/>
        </w:rPr>
        <w:t>的能力。</w:t>
      </w:r>
    </w:p>
    <w:p>
      <w:pPr>
        <w:pStyle w:val="Normal13"/>
        <w:framePr w:w="3370" w:x="2444" w:y="514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UWGORU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WGORU+¿¬Ìå" w:hAnsi="UWGORU+¿¬Ìå" w:eastAsiaTheme="minorHAnsi" w:cs="UWGORU+¿¬Ìå"/>
          <w:color w:val="000000"/>
          <w:spacing w:val="2"/>
          <w:sz w:val="32"/>
        </w:rPr>
        <w:t>二、考试内容及要求</w:t>
      </w:r>
    </w:p>
    <w:p>
      <w:pPr>
        <w:pStyle w:val="Normal13"/>
        <w:framePr w:w="3038" w:x="2441" w:y="5732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WHVGUJ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HVGUJ+·ÂËÎ" w:hAnsi="WHVGUJ+·ÂËÎ" w:eastAsiaTheme="minorHAnsi" w:cs="WHVGUJ+·ÂËÎ"/>
          <w:color w:val="000000"/>
          <w:spacing w:val="1"/>
          <w:sz w:val="32"/>
        </w:rPr>
        <w:t>（一）掌握的内容</w:t>
      </w:r>
    </w:p>
    <w:p>
      <w:pPr>
        <w:pStyle w:val="Normal13"/>
        <w:framePr w:w="3957" w:x="2441" w:y="6291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WHVGUJ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WHVGUJ+·ÂËÎ" w:hAnsi="WHVGUJ+·ÂËÎ" w:eastAsiaTheme="minorHAnsi" w:cs="WHVGUJ+·ÂËÎ"/>
          <w:color w:val="000000"/>
          <w:spacing w:val="1"/>
          <w:sz w:val="32"/>
        </w:rPr>
        <w:t>公开发行证券的情形。</w:t>
      </w:r>
    </w:p>
    <w:p>
      <w:pPr>
        <w:pStyle w:val="Normal13"/>
        <w:framePr w:w="4327" w:x="2441" w:y="6879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WHVGUJ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2.</w:t>
      </w:r>
      <w:r>
        <w:rPr>
          <w:rStyle w:val="DefaultParagraphFont"/>
          <w:rFonts w:ascii="WHVGUJ+·ÂËÎ" w:hAnsi="WHVGUJ+·ÂËÎ" w:eastAsiaTheme="minorHAnsi" w:cs="WHVGUJ+·ÂËÎ"/>
          <w:color w:val="000000"/>
          <w:spacing w:val="1"/>
          <w:sz w:val="32"/>
        </w:rPr>
        <w:t>证券发行上市保荐制度。</w:t>
      </w:r>
    </w:p>
    <w:p>
      <w:pPr>
        <w:pStyle w:val="Normal13"/>
        <w:framePr w:w="3283" w:x="2441" w:y="7467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WHVGUJ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3.</w:t>
      </w:r>
      <w:r>
        <w:rPr>
          <w:rStyle w:val="DefaultParagraphFont"/>
          <w:rFonts w:ascii="WHVGUJ+·ÂËÎ" w:hAnsi="WHVGUJ+·ÂËÎ" w:eastAsiaTheme="minorHAnsi" w:cs="WHVGUJ+·ÂËÎ"/>
          <w:color w:val="000000"/>
          <w:spacing w:val="1"/>
          <w:sz w:val="32"/>
        </w:rPr>
        <w:t>股票发行的条件。</w:t>
      </w:r>
    </w:p>
    <w:p>
      <w:pPr>
        <w:pStyle w:val="Normal13"/>
        <w:framePr w:w="3957" w:x="2441" w:y="8055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WHVGUJ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4.</w:t>
      </w:r>
      <w:r>
        <w:rPr>
          <w:rStyle w:val="DefaultParagraphFont"/>
          <w:rFonts w:ascii="WHVGUJ+·ÂËÎ" w:hAnsi="WHVGUJ+·ÂËÎ" w:eastAsiaTheme="minorHAnsi" w:cs="WHVGUJ+·ÂËÎ"/>
          <w:color w:val="000000"/>
          <w:spacing w:val="1"/>
          <w:sz w:val="32"/>
        </w:rPr>
        <w:t>发行公司债券的条件。</w:t>
      </w:r>
    </w:p>
    <w:p>
      <w:pPr>
        <w:pStyle w:val="Normal13"/>
        <w:framePr w:w="3283" w:x="2441" w:y="8643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WHVGUJ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5.</w:t>
      </w:r>
      <w:r>
        <w:rPr>
          <w:rStyle w:val="DefaultParagraphFont"/>
          <w:rFonts w:ascii="WHVGUJ+·ÂËÎ" w:hAnsi="WHVGUJ+·ÂËÎ" w:eastAsiaTheme="minorHAnsi" w:cs="WHVGUJ+·ÂËÎ"/>
          <w:color w:val="000000"/>
          <w:spacing w:val="1"/>
          <w:sz w:val="32"/>
        </w:rPr>
        <w:t>证券承销的方式。</w:t>
      </w:r>
    </w:p>
    <w:p>
      <w:pPr>
        <w:pStyle w:val="Normal13"/>
        <w:framePr w:w="4694" w:x="2441" w:y="9231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WHVGUJ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6.</w:t>
      </w:r>
      <w:r>
        <w:rPr>
          <w:rStyle w:val="DefaultParagraphFont"/>
          <w:rFonts w:ascii="WHVGUJ+·ÂËÎ" w:hAnsi="WHVGUJ+·ÂËÎ" w:eastAsiaTheme="minorHAnsi" w:cs="WHVGUJ+·ÂËÎ"/>
          <w:color w:val="000000"/>
          <w:spacing w:val="1"/>
          <w:sz w:val="32"/>
        </w:rPr>
        <w:t>判断证券发行失败的情形。</w:t>
      </w:r>
    </w:p>
    <w:p>
      <w:pPr>
        <w:pStyle w:val="Normal13"/>
        <w:framePr w:w="4694" w:x="2441" w:y="923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WHVGUJ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7.</w:t>
      </w:r>
      <w:r>
        <w:rPr>
          <w:rStyle w:val="DefaultParagraphFont"/>
          <w:rFonts w:ascii="WHVGUJ+·ÂËÎ" w:hAnsi="WHVGUJ+·ÂËÎ" w:eastAsiaTheme="minorHAnsi" w:cs="WHVGUJ+·ÂËÎ"/>
          <w:color w:val="000000"/>
          <w:spacing w:val="1"/>
          <w:sz w:val="32"/>
        </w:rPr>
        <w:t>股份转让的限制情形。</w:t>
      </w:r>
    </w:p>
    <w:p>
      <w:pPr>
        <w:pStyle w:val="Normal13"/>
        <w:framePr w:w="6532" w:x="2441" w:y="10407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WHVGUJ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8.</w:t>
      </w:r>
      <w:r>
        <w:rPr>
          <w:rStyle w:val="DefaultParagraphFont"/>
          <w:rFonts w:ascii="WHVGUJ+·ÂËÎ" w:hAnsi="WHVGUJ+·ÂËÎ" w:eastAsiaTheme="minorHAnsi" w:cs="WHVGUJ+·ÂËÎ"/>
          <w:color w:val="000000"/>
          <w:spacing w:val="1"/>
          <w:sz w:val="32"/>
        </w:rPr>
        <w:t>股份有限公司收购本公司股票的条件。</w:t>
      </w:r>
    </w:p>
    <w:p>
      <w:pPr>
        <w:pStyle w:val="Normal13"/>
        <w:framePr w:w="6532" w:x="2441" w:y="10407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WHVGUJ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9.</w:t>
      </w:r>
      <w:r>
        <w:rPr>
          <w:rStyle w:val="DefaultParagraphFont"/>
          <w:rFonts w:ascii="WHVGUJ+·ÂËÎ" w:hAnsi="WHVGUJ+·ÂËÎ" w:eastAsiaTheme="minorHAnsi" w:cs="WHVGUJ+·ÂËÎ"/>
          <w:color w:val="000000"/>
          <w:spacing w:val="1"/>
          <w:sz w:val="32"/>
        </w:rPr>
        <w:t>股票上市交易的条件。</w:t>
      </w:r>
    </w:p>
    <w:p>
      <w:pPr>
        <w:pStyle w:val="Normal13"/>
        <w:framePr w:w="8560" w:x="2441" w:y="11584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WHVGUJ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10.</w:t>
      </w:r>
      <w:r>
        <w:rPr>
          <w:rStyle w:val="DefaultParagraphFont"/>
          <w:rFonts w:ascii="WHVGUJ+·ÂËÎ" w:hAnsi="WHVGUJ+·ÂËÎ" w:eastAsiaTheme="minorHAnsi" w:cs="WHVGUJ+·ÂËÎ"/>
          <w:color w:val="000000"/>
          <w:spacing w:val="1"/>
          <w:sz w:val="32"/>
        </w:rPr>
        <w:t>证券交易所终止股票上市交易的情形。</w:t>
      </w:r>
    </w:p>
    <w:p>
      <w:pPr>
        <w:pStyle w:val="Normal13"/>
        <w:framePr w:w="8560" w:x="2441" w:y="1158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WHVGUJ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11.</w:t>
      </w:r>
      <w:r>
        <w:rPr>
          <w:rStyle w:val="DefaultParagraphFont"/>
          <w:rFonts w:ascii="WHVGUJ+·ÂËÎ" w:hAnsi="WHVGUJ+·ÂËÎ" w:eastAsiaTheme="minorHAnsi" w:cs="WHVGUJ+·ÂËÎ"/>
          <w:color w:val="000000"/>
          <w:spacing w:val="1"/>
          <w:sz w:val="32"/>
        </w:rPr>
        <w:t>中期报告、年度报告的报送期限。</w:t>
      </w:r>
    </w:p>
    <w:p>
      <w:pPr>
        <w:pStyle w:val="Normal13"/>
        <w:framePr w:w="8560" w:x="2441" w:y="1158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WHVGUJ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12.</w:t>
      </w:r>
      <w:r>
        <w:rPr>
          <w:rStyle w:val="DefaultParagraphFont"/>
          <w:rFonts w:ascii="WHVGUJ+·ÂËÎ" w:hAnsi="WHVGUJ+·ÂËÎ" w:eastAsiaTheme="minorHAnsi" w:cs="WHVGUJ+·ÂËÎ"/>
          <w:color w:val="000000"/>
          <w:spacing w:val="1"/>
          <w:sz w:val="32"/>
        </w:rPr>
        <w:t>禁止、限制证券交易的一般情形。</w:t>
      </w:r>
    </w:p>
    <w:p>
      <w:pPr>
        <w:pStyle w:val="Normal13"/>
        <w:framePr w:w="8560" w:x="2441" w:y="1158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WHVGUJ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13.</w:t>
      </w:r>
      <w:r>
        <w:rPr>
          <w:rStyle w:val="DefaultParagraphFont"/>
          <w:rFonts w:ascii="WHVGUJ+·ÂËÎ" w:hAnsi="WHVGUJ+·ÂËÎ" w:eastAsiaTheme="minorHAnsi" w:cs="WHVGUJ+·ÂËÎ"/>
          <w:color w:val="000000"/>
          <w:spacing w:val="1"/>
          <w:sz w:val="32"/>
        </w:rPr>
        <w:t>违法信息披露致使投资人遭受损失时的责任承担。</w:t>
      </w:r>
    </w:p>
    <w:p>
      <w:pPr>
        <w:pStyle w:val="Normal13"/>
        <w:framePr w:w="8560" w:x="2441" w:y="1158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WHVGUJ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14.</w:t>
      </w:r>
      <w:r>
        <w:rPr>
          <w:rStyle w:val="DefaultParagraphFont"/>
          <w:rFonts w:ascii="WHVGUJ+·ÂËÎ" w:hAnsi="WHVGUJ+·ÂËÎ" w:eastAsiaTheme="minorHAnsi" w:cs="WHVGUJ+·ÂËÎ"/>
          <w:color w:val="000000"/>
          <w:spacing w:val="1"/>
          <w:sz w:val="32"/>
        </w:rPr>
        <w:t>判断欺诈客户的行为。</w:t>
      </w:r>
    </w:p>
    <w:p>
      <w:pPr>
        <w:pStyle w:val="Normal13"/>
        <w:framePr w:w="4145" w:x="2441" w:y="14524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WHVGUJ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15.</w:t>
      </w:r>
      <w:r>
        <w:rPr>
          <w:rStyle w:val="DefaultParagraphFont"/>
          <w:rFonts w:ascii="WHVGUJ+·ÂËÎ" w:hAnsi="WHVGUJ+·ÂËÎ" w:eastAsiaTheme="minorHAnsi" w:cs="WHVGUJ+·ÂËÎ"/>
          <w:color w:val="000000"/>
          <w:spacing w:val="1"/>
          <w:sz w:val="32"/>
        </w:rPr>
        <w:t>上市公司收购的方式。</w:t>
      </w:r>
    </w:p>
    <w:p>
      <w:pPr>
        <w:pStyle w:val="Normal1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1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1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4"/>
        <w:framePr w:w="8190" w:x="2441" w:y="1586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QOVCPJ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16.</w:t>
      </w:r>
      <w:r>
        <w:rPr>
          <w:rStyle w:val="DefaultParagraphFont"/>
          <w:rFonts w:ascii="QOVCPJ+·ÂËÎ" w:hAnsi="QOVCPJ+·ÂËÎ" w:eastAsiaTheme="minorHAnsi" w:cs="QOVCPJ+·ÂËÎ"/>
          <w:color w:val="000000"/>
          <w:spacing w:val="1"/>
          <w:sz w:val="32"/>
        </w:rPr>
        <w:t>收购期限届满的法律后果。</w:t>
      </w:r>
    </w:p>
    <w:p>
      <w:pPr>
        <w:pStyle w:val="Normal14"/>
        <w:framePr w:w="8190" w:x="2441" w:y="158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QOVCPJ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17.</w:t>
      </w:r>
      <w:r>
        <w:rPr>
          <w:rStyle w:val="DefaultParagraphFont"/>
          <w:rFonts w:ascii="QOVCPJ+·ÂËÎ" w:hAnsi="QOVCPJ+·ÂËÎ" w:eastAsiaTheme="minorHAnsi" w:cs="QOVCPJ+·ÂËÎ"/>
          <w:color w:val="000000"/>
          <w:spacing w:val="1"/>
          <w:sz w:val="32"/>
        </w:rPr>
        <w:t>证券监督管理机构履行职责时可以采取的措施。</w:t>
      </w:r>
    </w:p>
    <w:p>
      <w:pPr>
        <w:pStyle w:val="Normal14"/>
        <w:framePr w:w="8190" w:x="2441" w:y="158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QOVCPJ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OVCPJ+·ÂËÎ" w:hAnsi="QOVCPJ+·ÂËÎ" w:eastAsiaTheme="minorHAnsi" w:cs="QOVCPJ+·ÂËÎ"/>
          <w:color w:val="000000"/>
          <w:spacing w:val="1"/>
          <w:sz w:val="32"/>
        </w:rPr>
        <w:t>（二）熟悉的内容</w:t>
      </w:r>
    </w:p>
    <w:p>
      <w:pPr>
        <w:pStyle w:val="Normal14"/>
        <w:framePr w:w="5428" w:x="2441" w:y="3350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QOVCPJ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QOVCPJ+·ÂËÎ" w:hAnsi="QOVCPJ+·ÂËÎ" w:eastAsiaTheme="minorHAnsi" w:cs="QOVCPJ+·ÂËÎ"/>
          <w:color w:val="000000"/>
          <w:spacing w:val="1"/>
          <w:sz w:val="32"/>
        </w:rPr>
        <w:t>《证券法》的调整对象。</w:t>
      </w:r>
    </w:p>
    <w:p>
      <w:pPr>
        <w:pStyle w:val="Normal14"/>
        <w:framePr w:w="5428" w:x="2441" w:y="3350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QOVCPJ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2.</w:t>
      </w:r>
      <w:r>
        <w:rPr>
          <w:rStyle w:val="DefaultParagraphFont"/>
          <w:rFonts w:ascii="QOVCPJ+·ÂËÎ" w:hAnsi="QOVCPJ+·ÂËÎ" w:eastAsiaTheme="minorHAnsi" w:cs="QOVCPJ+·ÂËÎ"/>
          <w:color w:val="000000"/>
          <w:spacing w:val="1"/>
          <w:sz w:val="32"/>
        </w:rPr>
        <w:t>不得再次发行公司债券的情形。</w:t>
      </w:r>
    </w:p>
    <w:p>
      <w:pPr>
        <w:pStyle w:val="Normal14"/>
        <w:framePr w:w="5428" w:x="2441" w:y="3350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QOVCPJ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3.</w:t>
      </w:r>
      <w:r>
        <w:rPr>
          <w:rStyle w:val="DefaultParagraphFont"/>
          <w:rFonts w:ascii="QOVCPJ+·ÂËÎ" w:hAnsi="QOVCPJ+·ÂËÎ" w:eastAsiaTheme="minorHAnsi" w:cs="QOVCPJ+·ÂËÎ"/>
          <w:color w:val="000000"/>
          <w:spacing w:val="1"/>
          <w:sz w:val="32"/>
        </w:rPr>
        <w:t>证券承销的期限。</w:t>
      </w:r>
    </w:p>
    <w:p>
      <w:pPr>
        <w:pStyle w:val="Normal14"/>
        <w:framePr w:w="6532" w:x="2441" w:y="5115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QOVCPJ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4.</w:t>
      </w:r>
      <w:r>
        <w:rPr>
          <w:rStyle w:val="DefaultParagraphFont"/>
          <w:rFonts w:ascii="QOVCPJ+·ÂËÎ" w:hAnsi="QOVCPJ+·ÂËÎ" w:eastAsiaTheme="minorHAnsi" w:cs="QOVCPJ+·ÂËÎ"/>
          <w:color w:val="000000"/>
          <w:spacing w:val="1"/>
          <w:sz w:val="32"/>
        </w:rPr>
        <w:t>证券交易所暂停股票上市交易的情形。</w:t>
      </w:r>
    </w:p>
    <w:p>
      <w:pPr>
        <w:pStyle w:val="Normal14"/>
        <w:framePr w:w="6532" w:x="2441" w:y="5115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QOVCPJ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5.</w:t>
      </w:r>
      <w:r>
        <w:rPr>
          <w:rStyle w:val="DefaultParagraphFont"/>
          <w:rFonts w:ascii="QOVCPJ+·ÂËÎ" w:hAnsi="QOVCPJ+·ÂËÎ" w:eastAsiaTheme="minorHAnsi" w:cs="QOVCPJ+·ÂËÎ"/>
          <w:color w:val="000000"/>
          <w:spacing w:val="1"/>
          <w:sz w:val="32"/>
        </w:rPr>
        <w:t>报送临时报告的情形。</w:t>
      </w:r>
    </w:p>
    <w:p>
      <w:pPr>
        <w:pStyle w:val="Normal14"/>
        <w:framePr w:w="6532" w:x="2441" w:y="6291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QOVCPJ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6.</w:t>
      </w:r>
      <w:r>
        <w:rPr>
          <w:rStyle w:val="DefaultParagraphFont"/>
          <w:rFonts w:ascii="QOVCPJ+·ÂËÎ" w:hAnsi="QOVCPJ+·ÂËÎ" w:eastAsiaTheme="minorHAnsi" w:cs="QOVCPJ+·ÂËÎ"/>
          <w:color w:val="000000"/>
          <w:spacing w:val="1"/>
          <w:sz w:val="32"/>
        </w:rPr>
        <w:t>内幕交易的知情人和内幕信息范围。</w:t>
      </w:r>
    </w:p>
    <w:p>
      <w:pPr>
        <w:pStyle w:val="Normal14"/>
        <w:framePr w:w="6532" w:x="2441" w:y="629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QOVCPJ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7.</w:t>
      </w:r>
      <w:r>
        <w:rPr>
          <w:rStyle w:val="DefaultParagraphFont"/>
          <w:rFonts w:ascii="QOVCPJ+·ÂËÎ" w:hAnsi="QOVCPJ+·ÂËÎ" w:eastAsiaTheme="minorHAnsi" w:cs="QOVCPJ+·ÂËÎ"/>
          <w:color w:val="000000"/>
          <w:spacing w:val="1"/>
          <w:sz w:val="32"/>
        </w:rPr>
        <w:t>上市公司收购的程序和规则。</w:t>
      </w:r>
    </w:p>
    <w:p>
      <w:pPr>
        <w:pStyle w:val="Normal14"/>
        <w:framePr w:w="6532" w:x="2441" w:y="629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QOVCPJ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8.</w:t>
      </w:r>
      <w:r>
        <w:rPr>
          <w:rStyle w:val="DefaultParagraphFont"/>
          <w:rFonts w:ascii="QOVCPJ+·ÂËÎ" w:hAnsi="QOVCPJ+·ÂËÎ" w:eastAsiaTheme="minorHAnsi" w:cs="QOVCPJ+·ÂËÎ"/>
          <w:color w:val="000000"/>
          <w:spacing w:val="1"/>
          <w:sz w:val="32"/>
        </w:rPr>
        <w:t>上市公司收购中的豁免申请。</w:t>
      </w:r>
    </w:p>
    <w:p>
      <w:pPr>
        <w:pStyle w:val="Normal14"/>
        <w:framePr w:w="6532" w:x="2441" w:y="629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QOVCPJ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9.</w:t>
      </w:r>
      <w:r>
        <w:rPr>
          <w:rStyle w:val="DefaultParagraphFont"/>
          <w:rFonts w:ascii="QOVCPJ+·ÂËÎ" w:hAnsi="QOVCPJ+·ÂËÎ" w:eastAsiaTheme="minorHAnsi" w:cs="QOVCPJ+·ÂËÎ"/>
          <w:color w:val="000000"/>
          <w:spacing w:val="1"/>
          <w:sz w:val="32"/>
        </w:rPr>
        <w:t>上市公司重大资产重组的概念和规定。</w:t>
      </w:r>
    </w:p>
    <w:p>
      <w:pPr>
        <w:pStyle w:val="Normal14"/>
        <w:framePr w:w="6532" w:x="2441" w:y="629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QOVCPJ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10.</w:t>
      </w:r>
      <w:r>
        <w:rPr>
          <w:rStyle w:val="DefaultParagraphFont"/>
          <w:rFonts w:ascii="QOVCPJ+·ÂËÎ" w:hAnsi="QOVCPJ+·ÂËÎ" w:eastAsiaTheme="minorHAnsi" w:cs="QOVCPJ+·ÂËÎ"/>
          <w:color w:val="000000"/>
          <w:spacing w:val="1"/>
          <w:sz w:val="32"/>
        </w:rPr>
        <w:t>证券公司的业务范围。</w:t>
      </w:r>
    </w:p>
    <w:p>
      <w:pPr>
        <w:pStyle w:val="Normal14"/>
        <w:framePr w:w="3038" w:x="2441" w:y="9261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QOVCPJ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OVCPJ+·ÂËÎ" w:hAnsi="QOVCPJ+·ÂËÎ" w:eastAsiaTheme="minorHAnsi" w:cs="QOVCPJ+·ÂËÎ"/>
          <w:color w:val="000000"/>
          <w:spacing w:val="1"/>
          <w:sz w:val="32"/>
        </w:rPr>
        <w:t>（三）了解的内容</w:t>
      </w:r>
    </w:p>
    <w:p>
      <w:pPr>
        <w:pStyle w:val="Normal14"/>
        <w:framePr w:w="5798" w:x="2441" w:y="9819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QOVCPJ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QOVCPJ+·ÂËÎ" w:hAnsi="QOVCPJ+·ÂËÎ" w:eastAsiaTheme="minorHAnsi" w:cs="QOVCPJ+·ÂËÎ"/>
          <w:color w:val="000000"/>
          <w:spacing w:val="1"/>
          <w:sz w:val="32"/>
        </w:rPr>
        <w:t>证券的种类和我国证券立法概况。</w:t>
      </w:r>
    </w:p>
    <w:p>
      <w:pPr>
        <w:pStyle w:val="Normal14"/>
        <w:framePr w:w="5798" w:x="2441" w:y="9819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QOVCPJ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2.</w:t>
      </w:r>
      <w:r>
        <w:rPr>
          <w:rStyle w:val="DefaultParagraphFont"/>
          <w:rFonts w:ascii="QOVCPJ+·ÂËÎ" w:hAnsi="QOVCPJ+·ÂËÎ" w:eastAsiaTheme="minorHAnsi" w:cs="QOVCPJ+·ÂËÎ"/>
          <w:color w:val="000000"/>
          <w:spacing w:val="1"/>
          <w:sz w:val="32"/>
        </w:rPr>
        <w:t>股票发行的程序。</w:t>
      </w:r>
    </w:p>
    <w:p>
      <w:pPr>
        <w:pStyle w:val="Normal14"/>
        <w:framePr w:w="3602" w:x="2441" w:y="10995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QOVCPJ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3.</w:t>
      </w:r>
      <w:r>
        <w:rPr>
          <w:rStyle w:val="DefaultParagraphFont"/>
          <w:rFonts w:ascii="QOVCPJ+·ÂËÎ" w:hAnsi="QOVCPJ+·ÂËÎ" w:eastAsiaTheme="minorHAnsi" w:cs="QOVCPJ+·ÂËÎ"/>
          <w:color w:val="000000"/>
          <w:spacing w:val="1"/>
          <w:sz w:val="32"/>
        </w:rPr>
        <w:t>发行申请的预披露。</w:t>
      </w:r>
    </w:p>
    <w:p>
      <w:pPr>
        <w:pStyle w:val="Normal14"/>
        <w:framePr w:w="4327" w:x="2441" w:y="11584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QOVCPJ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4.</w:t>
      </w:r>
      <w:r>
        <w:rPr>
          <w:rStyle w:val="DefaultParagraphFont"/>
          <w:rFonts w:ascii="QOVCPJ+·ÂËÎ" w:hAnsi="QOVCPJ+·ÂËÎ" w:eastAsiaTheme="minorHAnsi" w:cs="QOVCPJ+·ÂËÎ"/>
          <w:color w:val="000000"/>
          <w:spacing w:val="1"/>
          <w:sz w:val="32"/>
        </w:rPr>
        <w:t>创业板上市交易的条件。</w:t>
      </w:r>
    </w:p>
    <w:p>
      <w:pPr>
        <w:pStyle w:val="Normal14"/>
        <w:framePr w:w="4327" w:x="2441" w:y="1158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QOVCPJ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5.</w:t>
      </w:r>
      <w:r>
        <w:rPr>
          <w:rStyle w:val="DefaultParagraphFont"/>
          <w:rFonts w:ascii="QOVCPJ+·ÂËÎ" w:hAnsi="QOVCPJ+·ÂËÎ" w:eastAsiaTheme="minorHAnsi" w:cs="QOVCPJ+·ÂËÎ"/>
          <w:color w:val="000000"/>
          <w:spacing w:val="1"/>
          <w:sz w:val="32"/>
        </w:rPr>
        <w:t>股票上市公告。</w:t>
      </w:r>
    </w:p>
    <w:p>
      <w:pPr>
        <w:pStyle w:val="Normal14"/>
        <w:framePr w:w="3957" w:x="2441" w:y="12760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QOVCPJ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6.</w:t>
      </w:r>
      <w:r>
        <w:rPr>
          <w:rStyle w:val="DefaultParagraphFont"/>
          <w:rFonts w:ascii="QOVCPJ+·ÂËÎ" w:hAnsi="QOVCPJ+·ÂËÎ" w:eastAsiaTheme="minorHAnsi" w:cs="QOVCPJ+·ÂËÎ"/>
          <w:color w:val="000000"/>
          <w:spacing w:val="1"/>
          <w:sz w:val="32"/>
        </w:rPr>
        <w:t>操纵证券市场的行为。</w:t>
      </w:r>
    </w:p>
    <w:p>
      <w:pPr>
        <w:pStyle w:val="Normal14"/>
        <w:framePr w:w="5798" w:x="2441" w:y="13348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QOVCPJ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7.</w:t>
      </w:r>
      <w:r>
        <w:rPr>
          <w:rStyle w:val="DefaultParagraphFont"/>
          <w:rFonts w:ascii="QOVCPJ+·ÂËÎ" w:hAnsi="QOVCPJ+·ÂËÎ" w:eastAsiaTheme="minorHAnsi" w:cs="QOVCPJ+·ÂËÎ"/>
          <w:color w:val="000000"/>
          <w:spacing w:val="1"/>
          <w:sz w:val="32"/>
        </w:rPr>
        <w:t>编造传播虚假信息的行为。</w:t>
      </w:r>
    </w:p>
    <w:p>
      <w:pPr>
        <w:pStyle w:val="Normal14"/>
        <w:framePr w:w="5798" w:x="2441" w:y="1334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QOVCPJ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8.</w:t>
      </w:r>
      <w:r>
        <w:rPr>
          <w:rStyle w:val="DefaultParagraphFont"/>
          <w:rFonts w:ascii="QOVCPJ+·ÂËÎ" w:hAnsi="QOVCPJ+·ÂËÎ" w:eastAsiaTheme="minorHAnsi" w:cs="QOVCPJ+·ÂËÎ"/>
          <w:color w:val="000000"/>
          <w:spacing w:val="1"/>
          <w:sz w:val="32"/>
        </w:rPr>
        <w:t>证券交易所的属性和职能。</w:t>
      </w:r>
    </w:p>
    <w:p>
      <w:pPr>
        <w:pStyle w:val="Normal14"/>
        <w:framePr w:w="5798" w:x="2441" w:y="1334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QOVCPJ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9.</w:t>
      </w:r>
      <w:r>
        <w:rPr>
          <w:rStyle w:val="DefaultParagraphFont"/>
          <w:rFonts w:ascii="QOVCPJ+·ÂËÎ" w:hAnsi="QOVCPJ+·ÂËÎ" w:eastAsiaTheme="minorHAnsi" w:cs="QOVCPJ+·ÂËÎ"/>
          <w:color w:val="000000"/>
          <w:spacing w:val="1"/>
          <w:sz w:val="32"/>
        </w:rPr>
        <w:t>证券登记结算机构的属性和职能。</w:t>
      </w:r>
    </w:p>
    <w:p>
      <w:pPr>
        <w:pStyle w:val="Normal1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1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15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5"/>
        <w:framePr w:w="4881" w:x="2441" w:y="1586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NPTHBL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10.</w:t>
      </w:r>
      <w:r>
        <w:rPr>
          <w:rStyle w:val="DefaultParagraphFont"/>
          <w:rFonts w:ascii="NPTHBL+·ÂËÎ" w:hAnsi="NPTHBL+·ÂËÎ" w:eastAsiaTheme="minorHAnsi" w:cs="NPTHBL+·ÂËÎ"/>
          <w:color w:val="000000"/>
          <w:spacing w:val="1"/>
          <w:sz w:val="32"/>
        </w:rPr>
        <w:t>证券交易服务机构的范围。</w:t>
      </w:r>
    </w:p>
    <w:p>
      <w:pPr>
        <w:pStyle w:val="Normal15"/>
        <w:framePr w:w="4881" w:x="2441" w:y="158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NPTHBL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11.</w:t>
      </w:r>
      <w:r>
        <w:rPr>
          <w:rStyle w:val="DefaultParagraphFont"/>
          <w:rFonts w:ascii="NPTHBL+·ÂËÎ" w:hAnsi="NPTHBL+·ÂËÎ" w:eastAsiaTheme="minorHAnsi" w:cs="NPTHBL+·ÂËÎ"/>
          <w:color w:val="000000"/>
          <w:spacing w:val="1"/>
          <w:sz w:val="32"/>
        </w:rPr>
        <w:t>证券业协会的属性和职能。</w:t>
      </w:r>
    </w:p>
    <w:p>
      <w:pPr>
        <w:pStyle w:val="Normal15"/>
        <w:framePr w:w="3520" w:x="2441" w:y="3380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QNMPKM+ºÚ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NMPKM+ºÚÌå" w:hAnsi="QNMPKM+ºÚÌå" w:eastAsiaTheme="minorHAnsi" w:cs="QNMPKM+ºÚÌå"/>
          <w:color w:val="000000"/>
          <w:spacing w:val="1"/>
          <w:sz w:val="32"/>
        </w:rPr>
        <w:t>第九章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0"/>
          <w:sz w:val="32"/>
        </w:rPr>
        <w:t xml:space="preserve"> </w:t>
      </w:r>
      <w:r>
        <w:rPr>
          <w:rStyle w:val="DefaultParagraphFont"/>
          <w:rFonts w:ascii="QNMPKM+ºÚÌå" w:hAnsi="QNMPKM+ºÚÌå" w:eastAsiaTheme="minorHAnsi" w:cs="QNMPKM+ºÚÌå"/>
          <w:color w:val="000000"/>
          <w:spacing w:val="1"/>
          <w:sz w:val="32"/>
        </w:rPr>
        <w:t>票据法律制度</w:t>
      </w:r>
    </w:p>
    <w:p>
      <w:pPr>
        <w:pStyle w:val="Normal15"/>
        <w:framePr w:w="3520" w:x="2441" w:y="3380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MDRPSO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DRPSO+¿¬Ìå" w:hAnsi="MDRPSO+¿¬Ìå" w:eastAsiaTheme="minorHAnsi" w:cs="MDRPSO+¿¬Ìå"/>
          <w:color w:val="000000"/>
          <w:spacing w:val="2"/>
          <w:sz w:val="32"/>
        </w:rPr>
        <w:t>一、考试目的</w:t>
      </w:r>
    </w:p>
    <w:p>
      <w:pPr>
        <w:pStyle w:val="Normal15"/>
        <w:framePr w:w="9554" w:x="1800" w:y="4556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NPTHBL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PTHBL+·ÂËÎ" w:hAnsi="NPTHBL+·ÂËÎ" w:eastAsiaTheme="minorHAnsi" w:cs="NPTHBL+·ÂËÎ"/>
          <w:color w:val="000000"/>
          <w:spacing w:val="0"/>
          <w:sz w:val="32"/>
        </w:rPr>
        <w:t>考核考生对我国票据法基本制度的掌握情况，以及解决</w:t>
      </w:r>
    </w:p>
    <w:p>
      <w:pPr>
        <w:pStyle w:val="Normal15"/>
        <w:framePr w:w="9554" w:x="1800" w:y="4556"/>
        <w:widowControl w:val="0"/>
        <w:autoSpaceDE w:val="0"/>
        <w:autoSpaceDN w:val="0"/>
        <w:spacing w:before="0" w:after="0" w:line="589" w:lineRule="exact"/>
        <w:ind w:left="0" w:right="0" w:firstLine="0"/>
        <w:jc w:val="left"/>
        <w:rPr>
          <w:rStyle w:val="DefaultParagraphFont"/>
          <w:rFonts w:ascii="NPTHBL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PTHBL+·ÂËÎ" w:hAnsi="NPTHBL+·ÂËÎ" w:eastAsiaTheme="minorHAnsi" w:cs="NPTHBL+·ÂËÎ"/>
          <w:color w:val="000000"/>
          <w:spacing w:val="1"/>
          <w:sz w:val="32"/>
        </w:rPr>
        <w:t>经济生活中票据使用常见问题的能力。</w:t>
      </w:r>
    </w:p>
    <w:p>
      <w:pPr>
        <w:pStyle w:val="Normal15"/>
        <w:framePr w:w="9554" w:x="1800" w:y="4556"/>
        <w:widowControl w:val="0"/>
        <w:autoSpaceDE w:val="0"/>
        <w:autoSpaceDN w:val="0"/>
        <w:spacing w:before="0" w:after="0" w:line="588" w:lineRule="exact"/>
        <w:ind w:left="643" w:right="0" w:firstLine="0"/>
        <w:jc w:val="left"/>
        <w:rPr>
          <w:rStyle w:val="DefaultParagraphFont"/>
          <w:rFonts w:ascii="MDRPSO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DRPSO+¿¬Ìå" w:hAnsi="MDRPSO+¿¬Ìå" w:eastAsiaTheme="minorHAnsi" w:cs="MDRPSO+¿¬Ìå"/>
          <w:color w:val="000000"/>
          <w:spacing w:val="2"/>
          <w:sz w:val="32"/>
        </w:rPr>
        <w:t>二、考试内容及要求</w:t>
      </w:r>
    </w:p>
    <w:p>
      <w:pPr>
        <w:pStyle w:val="Normal15"/>
        <w:framePr w:w="3038" w:x="2441" w:y="6320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NPTHBL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PTHBL+·ÂËÎ" w:hAnsi="NPTHBL+·ÂËÎ" w:eastAsiaTheme="minorHAnsi" w:cs="NPTHBL+·ÂËÎ"/>
          <w:color w:val="000000"/>
          <w:spacing w:val="1"/>
          <w:sz w:val="32"/>
        </w:rPr>
        <w:t>（一）掌握的内容</w:t>
      </w:r>
    </w:p>
    <w:p>
      <w:pPr>
        <w:pStyle w:val="Normal15"/>
        <w:framePr w:w="4327" w:x="2441" w:y="6879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NPTHBL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NPTHBL+·ÂËÎ" w:hAnsi="NPTHBL+·ÂËÎ" w:eastAsiaTheme="minorHAnsi" w:cs="NPTHBL+·ÂËÎ"/>
          <w:color w:val="000000"/>
          <w:spacing w:val="1"/>
          <w:sz w:val="32"/>
        </w:rPr>
        <w:t>票据法律关系构成要素。</w:t>
      </w:r>
    </w:p>
    <w:p>
      <w:pPr>
        <w:pStyle w:val="Normal15"/>
        <w:framePr w:w="4327" w:x="2441" w:y="6879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NPTHBL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2.</w:t>
      </w:r>
      <w:r>
        <w:rPr>
          <w:rStyle w:val="DefaultParagraphFont"/>
          <w:rFonts w:ascii="NPTHBL+·ÂËÎ" w:hAnsi="NPTHBL+·ÂËÎ" w:eastAsiaTheme="minorHAnsi" w:cs="NPTHBL+·ÂËÎ"/>
          <w:color w:val="000000"/>
          <w:spacing w:val="1"/>
          <w:sz w:val="32"/>
        </w:rPr>
        <w:t>票据基础关系的种类。</w:t>
      </w:r>
    </w:p>
    <w:p>
      <w:pPr>
        <w:pStyle w:val="Normal15"/>
        <w:framePr w:w="4327" w:x="2441" w:y="6879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NPTHBL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3.</w:t>
      </w:r>
      <w:r>
        <w:rPr>
          <w:rStyle w:val="DefaultParagraphFont"/>
          <w:rFonts w:ascii="NPTHBL+·ÂËÎ" w:hAnsi="NPTHBL+·ÂËÎ" w:eastAsiaTheme="minorHAnsi" w:cs="NPTHBL+·ÂËÎ"/>
          <w:color w:val="000000"/>
          <w:spacing w:val="1"/>
          <w:sz w:val="32"/>
        </w:rPr>
        <w:t>票据行为的特征。</w:t>
      </w:r>
    </w:p>
    <w:p>
      <w:pPr>
        <w:pStyle w:val="Normal15"/>
        <w:framePr w:w="3283" w:x="2441" w:y="8643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NPTHBL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4.</w:t>
      </w:r>
      <w:r>
        <w:rPr>
          <w:rStyle w:val="DefaultParagraphFont"/>
          <w:rFonts w:ascii="NPTHBL+·ÂËÎ" w:hAnsi="NPTHBL+·ÂËÎ" w:eastAsiaTheme="minorHAnsi" w:cs="NPTHBL+·ÂËÎ"/>
          <w:color w:val="000000"/>
          <w:spacing w:val="1"/>
          <w:sz w:val="32"/>
        </w:rPr>
        <w:t>票据权利的种类。</w:t>
      </w:r>
    </w:p>
    <w:p>
      <w:pPr>
        <w:pStyle w:val="Normal15"/>
        <w:framePr w:w="5428" w:x="2441" w:y="9231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NPTHBL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5.</w:t>
      </w:r>
      <w:r>
        <w:rPr>
          <w:rStyle w:val="DefaultParagraphFont"/>
          <w:rFonts w:ascii="NPTHBL+·ÂËÎ" w:hAnsi="NPTHBL+·ÂËÎ" w:eastAsiaTheme="minorHAnsi" w:cs="NPTHBL+·ÂËÎ"/>
          <w:color w:val="000000"/>
          <w:spacing w:val="1"/>
          <w:sz w:val="32"/>
        </w:rPr>
        <w:t>票据权利的取得、消灭和转让。</w:t>
      </w:r>
    </w:p>
    <w:p>
      <w:pPr>
        <w:pStyle w:val="Normal15"/>
        <w:framePr w:w="5428" w:x="2441" w:y="923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NPTHBL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6.</w:t>
      </w:r>
      <w:r>
        <w:rPr>
          <w:rStyle w:val="DefaultParagraphFont"/>
          <w:rFonts w:ascii="NPTHBL+·ÂËÎ" w:hAnsi="NPTHBL+·ÂËÎ" w:eastAsiaTheme="minorHAnsi" w:cs="NPTHBL+·ÂËÎ"/>
          <w:color w:val="000000"/>
          <w:spacing w:val="1"/>
          <w:sz w:val="32"/>
        </w:rPr>
        <w:t>票据抗辩的种类。</w:t>
      </w:r>
    </w:p>
    <w:p>
      <w:pPr>
        <w:pStyle w:val="Normal15"/>
        <w:framePr w:w="4694" w:x="2441" w:y="10407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NPTHBL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7.</w:t>
      </w:r>
      <w:r>
        <w:rPr>
          <w:rStyle w:val="DefaultParagraphFont"/>
          <w:rFonts w:ascii="NPTHBL+·ÂËÎ" w:hAnsi="NPTHBL+·ÂËÎ" w:eastAsiaTheme="minorHAnsi" w:cs="NPTHBL+·ÂËÎ"/>
          <w:color w:val="000000"/>
          <w:spacing w:val="1"/>
          <w:sz w:val="32"/>
        </w:rPr>
        <w:t>票据抗辩的限制及其例外。</w:t>
      </w:r>
    </w:p>
    <w:p>
      <w:pPr>
        <w:pStyle w:val="Normal15"/>
        <w:framePr w:w="4694" w:x="2441" w:y="10407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NPTHBL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8.</w:t>
      </w:r>
      <w:r>
        <w:rPr>
          <w:rStyle w:val="DefaultParagraphFont"/>
          <w:rFonts w:ascii="NPTHBL+·ÂËÎ" w:hAnsi="NPTHBL+·ÂËÎ" w:eastAsiaTheme="minorHAnsi" w:cs="NPTHBL+·ÂËÎ"/>
          <w:color w:val="000000"/>
          <w:spacing w:val="1"/>
          <w:sz w:val="32"/>
        </w:rPr>
        <w:t>汇票的出票规则。</w:t>
      </w:r>
    </w:p>
    <w:p>
      <w:pPr>
        <w:pStyle w:val="Normal15"/>
        <w:framePr w:w="5428" w:x="2441" w:y="11584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NPTHBL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9.</w:t>
      </w:r>
      <w:r>
        <w:rPr>
          <w:rStyle w:val="DefaultParagraphFont"/>
          <w:rFonts w:ascii="NPTHBL+·ÂËÎ" w:hAnsi="NPTHBL+·ÂËÎ" w:eastAsiaTheme="minorHAnsi" w:cs="NPTHBL+·ÂËÎ"/>
          <w:color w:val="000000"/>
          <w:spacing w:val="1"/>
          <w:sz w:val="32"/>
        </w:rPr>
        <w:t>汇票追索权的行使条件和规则。</w:t>
      </w:r>
    </w:p>
    <w:p>
      <w:pPr>
        <w:pStyle w:val="Normal15"/>
        <w:framePr w:w="5428" w:x="2441" w:y="1158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NPTHBL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10.</w:t>
      </w:r>
      <w:r>
        <w:rPr>
          <w:rStyle w:val="DefaultParagraphFont"/>
          <w:rFonts w:ascii="NPTHBL+·ÂËÎ" w:hAnsi="NPTHBL+·ÂËÎ" w:eastAsiaTheme="minorHAnsi" w:cs="NPTHBL+·ÂËÎ"/>
          <w:color w:val="000000"/>
          <w:spacing w:val="1"/>
          <w:sz w:val="32"/>
        </w:rPr>
        <w:t>支票的必要记载事项。</w:t>
      </w:r>
    </w:p>
    <w:p>
      <w:pPr>
        <w:pStyle w:val="Normal15"/>
        <w:framePr w:w="5428" w:x="2441" w:y="1158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NPTHBL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PTHBL+·ÂËÎ" w:hAnsi="NPTHBL+·ÂËÎ" w:eastAsiaTheme="minorHAnsi" w:cs="NPTHBL+·ÂËÎ"/>
          <w:color w:val="000000"/>
          <w:spacing w:val="1"/>
          <w:sz w:val="32"/>
        </w:rPr>
        <w:t>（二）熟悉的内容</w:t>
      </w:r>
    </w:p>
    <w:p>
      <w:pPr>
        <w:pStyle w:val="Normal15"/>
        <w:framePr w:w="5061" w:x="2441" w:y="13348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NPTHBL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NPTHBL+·ÂËÎ" w:hAnsi="NPTHBL+·ÂËÎ" w:eastAsiaTheme="minorHAnsi" w:cs="NPTHBL+·ÂËÎ"/>
          <w:color w:val="000000"/>
          <w:spacing w:val="1"/>
          <w:sz w:val="32"/>
        </w:rPr>
        <w:t>票据法上的非票据关系。</w:t>
      </w:r>
    </w:p>
    <w:p>
      <w:pPr>
        <w:pStyle w:val="Normal15"/>
        <w:framePr w:w="5061" w:x="2441" w:y="1334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NPTHBL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2.</w:t>
      </w:r>
      <w:r>
        <w:rPr>
          <w:rStyle w:val="DefaultParagraphFont"/>
          <w:rFonts w:ascii="NPTHBL+·ÂËÎ" w:hAnsi="NPTHBL+·ÂËÎ" w:eastAsiaTheme="minorHAnsi" w:cs="NPTHBL+·ÂËÎ"/>
          <w:color w:val="000000"/>
          <w:spacing w:val="1"/>
          <w:sz w:val="32"/>
        </w:rPr>
        <w:t>票据伪造、变造的相应责任。</w:t>
      </w:r>
    </w:p>
    <w:p>
      <w:pPr>
        <w:pStyle w:val="Normal15"/>
        <w:framePr w:w="5061" w:x="2441" w:y="1334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NPTHBL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3.</w:t>
      </w:r>
      <w:r>
        <w:rPr>
          <w:rStyle w:val="DefaultParagraphFont"/>
          <w:rFonts w:ascii="NPTHBL+·ÂËÎ" w:hAnsi="NPTHBL+·ÂËÎ" w:eastAsiaTheme="minorHAnsi" w:cs="NPTHBL+·ÂËÎ"/>
          <w:color w:val="000000"/>
          <w:spacing w:val="1"/>
          <w:sz w:val="32"/>
        </w:rPr>
        <w:t>票据权利的补救措施。</w:t>
      </w:r>
    </w:p>
    <w:p>
      <w:pPr>
        <w:pStyle w:val="Normal15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15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16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6"/>
        <w:framePr w:w="5798" w:x="2441" w:y="1586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LFPTVR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4.</w:t>
      </w:r>
      <w:r>
        <w:rPr>
          <w:rStyle w:val="DefaultParagraphFont"/>
          <w:rFonts w:ascii="LFPTVR+·ÂËÎ" w:hAnsi="LFPTVR+·ÂËÎ" w:eastAsiaTheme="minorHAnsi" w:cs="LFPTVR+·ÂËÎ"/>
          <w:color w:val="000000"/>
          <w:spacing w:val="1"/>
          <w:sz w:val="32"/>
        </w:rPr>
        <w:t>汇票背书、承兑、付款的规则。</w:t>
      </w:r>
    </w:p>
    <w:p>
      <w:pPr>
        <w:pStyle w:val="Normal16"/>
        <w:framePr w:w="5798" w:x="2441" w:y="158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LFPTVR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5.</w:t>
      </w:r>
      <w:r>
        <w:rPr>
          <w:rStyle w:val="DefaultParagraphFont"/>
          <w:rFonts w:ascii="LFPTVR+·ÂËÎ" w:hAnsi="LFPTVR+·ÂËÎ" w:eastAsiaTheme="minorHAnsi" w:cs="LFPTVR+·ÂËÎ"/>
          <w:color w:val="000000"/>
          <w:spacing w:val="1"/>
          <w:sz w:val="32"/>
        </w:rPr>
        <w:t>本票的必要记载事项和付款期限。</w:t>
      </w:r>
    </w:p>
    <w:p>
      <w:pPr>
        <w:pStyle w:val="Normal16"/>
        <w:framePr w:w="5798" w:x="2441" w:y="158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LFPTVR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6.</w:t>
      </w:r>
      <w:r>
        <w:rPr>
          <w:rStyle w:val="DefaultParagraphFont"/>
          <w:rFonts w:ascii="LFPTVR+·ÂËÎ" w:hAnsi="LFPTVR+·ÂËÎ" w:eastAsiaTheme="minorHAnsi" w:cs="LFPTVR+·ÂËÎ"/>
          <w:color w:val="000000"/>
          <w:spacing w:val="1"/>
          <w:sz w:val="32"/>
        </w:rPr>
        <w:t>支票签发的禁止性规则。</w:t>
      </w:r>
    </w:p>
    <w:p>
      <w:pPr>
        <w:pStyle w:val="Normal16"/>
        <w:framePr w:w="5798" w:x="2441" w:y="158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LFPTVR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7.</w:t>
      </w:r>
      <w:r>
        <w:rPr>
          <w:rStyle w:val="DefaultParagraphFont"/>
          <w:rFonts w:ascii="LFPTVR+·ÂËÎ" w:hAnsi="LFPTVR+·ÂËÎ" w:eastAsiaTheme="minorHAnsi" w:cs="LFPTVR+·ÂËÎ"/>
          <w:color w:val="000000"/>
          <w:spacing w:val="1"/>
          <w:sz w:val="32"/>
        </w:rPr>
        <w:t>支票付款的规则。</w:t>
      </w:r>
    </w:p>
    <w:p>
      <w:pPr>
        <w:pStyle w:val="Normal16"/>
        <w:framePr w:w="3038" w:x="2441" w:y="3968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LFPTVR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FPTVR+·ÂËÎ" w:hAnsi="LFPTVR+·ÂËÎ" w:eastAsiaTheme="minorHAnsi" w:cs="LFPTVR+·ÂËÎ"/>
          <w:color w:val="000000"/>
          <w:spacing w:val="1"/>
          <w:sz w:val="32"/>
        </w:rPr>
        <w:t>（三）了解的内容</w:t>
      </w:r>
    </w:p>
    <w:p>
      <w:pPr>
        <w:pStyle w:val="Normal16"/>
        <w:framePr w:w="2642" w:x="2441" w:y="4526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LFPTVR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LFPTVR+·ÂËÎ" w:hAnsi="LFPTVR+·ÂËÎ" w:eastAsiaTheme="minorHAnsi" w:cs="LFPTVR+·ÂËÎ"/>
          <w:color w:val="000000"/>
          <w:spacing w:val="1"/>
          <w:sz w:val="32"/>
        </w:rPr>
        <w:t>票据的特征。</w:t>
      </w:r>
    </w:p>
    <w:p>
      <w:pPr>
        <w:pStyle w:val="Normal16"/>
        <w:framePr w:w="4694" w:x="2441" w:y="5115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LFPTVR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2.</w:t>
      </w:r>
      <w:r>
        <w:rPr>
          <w:rStyle w:val="DefaultParagraphFont"/>
          <w:rFonts w:ascii="LFPTVR+·ÂËÎ" w:hAnsi="LFPTVR+·ÂËÎ" w:eastAsiaTheme="minorHAnsi" w:cs="LFPTVR+·ÂËÎ"/>
          <w:color w:val="000000"/>
          <w:spacing w:val="1"/>
          <w:sz w:val="32"/>
        </w:rPr>
        <w:t>涉外票据的法律适用原则。</w:t>
      </w:r>
    </w:p>
    <w:p>
      <w:pPr>
        <w:pStyle w:val="Normal16"/>
        <w:framePr w:w="4694" w:x="2441" w:y="5115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LFPTVR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3.</w:t>
      </w:r>
      <w:r>
        <w:rPr>
          <w:rStyle w:val="DefaultParagraphFont"/>
          <w:rFonts w:ascii="LFPTVR+·ÂËÎ" w:hAnsi="LFPTVR+·ÂËÎ" w:eastAsiaTheme="minorHAnsi" w:cs="LFPTVR+·ÂËÎ"/>
          <w:color w:val="000000"/>
          <w:spacing w:val="1"/>
          <w:sz w:val="32"/>
        </w:rPr>
        <w:t>汇票保证的规则。</w:t>
      </w:r>
    </w:p>
    <w:p>
      <w:pPr>
        <w:pStyle w:val="Normal16"/>
        <w:framePr w:w="4231" w:x="2441" w:y="6908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MADICK+ºÚ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ADICK+ºÚÌå" w:hAnsi="MADICK+ºÚÌå" w:eastAsiaTheme="minorHAnsi" w:cs="MADICK+ºÚÌå"/>
          <w:color w:val="000000"/>
          <w:spacing w:val="1"/>
          <w:sz w:val="32"/>
        </w:rPr>
        <w:t>第十章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0"/>
          <w:sz w:val="32"/>
        </w:rPr>
        <w:t xml:space="preserve"> </w:t>
      </w:r>
      <w:r>
        <w:rPr>
          <w:rStyle w:val="DefaultParagraphFont"/>
          <w:rFonts w:ascii="MADICK+ºÚÌå" w:hAnsi="MADICK+ºÚÌå" w:eastAsiaTheme="minorHAnsi" w:cs="MADICK+ºÚÌå"/>
          <w:color w:val="000000"/>
          <w:spacing w:val="1"/>
          <w:sz w:val="32"/>
        </w:rPr>
        <w:t>合同法律制度总论</w:t>
      </w:r>
    </w:p>
    <w:p>
      <w:pPr>
        <w:pStyle w:val="Normal16"/>
        <w:framePr w:w="4231" w:x="2441" w:y="690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PUTEKE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UTEKE+¿¬Ìå" w:hAnsi="PUTEKE+¿¬Ìå" w:eastAsiaTheme="minorHAnsi" w:cs="PUTEKE+¿¬Ìå"/>
          <w:color w:val="000000"/>
          <w:spacing w:val="2"/>
          <w:sz w:val="32"/>
        </w:rPr>
        <w:t>一、考试目的</w:t>
      </w:r>
    </w:p>
    <w:p>
      <w:pPr>
        <w:pStyle w:val="Normal16"/>
        <w:framePr w:w="9551" w:x="1800" w:y="8085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LFPTVR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FPTVR+·ÂËÎ" w:hAnsi="LFPTVR+·ÂËÎ" w:eastAsiaTheme="minorHAnsi" w:cs="LFPTVR+·ÂËÎ"/>
          <w:color w:val="000000"/>
          <w:spacing w:val="0"/>
          <w:sz w:val="32"/>
        </w:rPr>
        <w:t>考核考生对《合同法》总则规定的掌握情况，以及解决</w:t>
      </w:r>
    </w:p>
    <w:p>
      <w:pPr>
        <w:pStyle w:val="Normal16"/>
        <w:framePr w:w="9551" w:x="1800" w:y="8085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LFPTVR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FPTVR+·ÂËÎ" w:hAnsi="LFPTVR+·ÂËÎ" w:eastAsiaTheme="minorHAnsi" w:cs="LFPTVR+·ÂËÎ"/>
          <w:color w:val="000000"/>
          <w:spacing w:val="1"/>
          <w:sz w:val="32"/>
        </w:rPr>
        <w:t>合同订立、履行和纠纷处理等问题的能力。</w:t>
      </w:r>
    </w:p>
    <w:p>
      <w:pPr>
        <w:pStyle w:val="Normal16"/>
        <w:framePr w:w="9551" w:x="1800" w:y="8085"/>
        <w:widowControl w:val="0"/>
        <w:autoSpaceDE w:val="0"/>
        <w:autoSpaceDN w:val="0"/>
        <w:spacing w:before="0" w:after="0" w:line="588" w:lineRule="exact"/>
        <w:ind w:left="643" w:right="0" w:firstLine="0"/>
        <w:jc w:val="left"/>
        <w:rPr>
          <w:rStyle w:val="DefaultParagraphFont"/>
          <w:rFonts w:ascii="PUTEKE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UTEKE+¿¬Ìå" w:hAnsi="PUTEKE+¿¬Ìå" w:eastAsiaTheme="minorHAnsi" w:cs="PUTEKE+¿¬Ìå"/>
          <w:color w:val="000000"/>
          <w:spacing w:val="2"/>
          <w:sz w:val="32"/>
        </w:rPr>
        <w:t>二、考试内容及要求</w:t>
      </w:r>
    </w:p>
    <w:p>
      <w:pPr>
        <w:pStyle w:val="Normal16"/>
        <w:framePr w:w="3038" w:x="2441" w:y="9849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LFPTVR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FPTVR+·ÂËÎ" w:hAnsi="LFPTVR+·ÂËÎ" w:eastAsiaTheme="minorHAnsi" w:cs="LFPTVR+·ÂËÎ"/>
          <w:color w:val="000000"/>
          <w:spacing w:val="1"/>
          <w:sz w:val="32"/>
        </w:rPr>
        <w:t>（一）掌握的内容</w:t>
      </w:r>
    </w:p>
    <w:p>
      <w:pPr>
        <w:pStyle w:val="Normal16"/>
        <w:framePr w:w="4327" w:x="2441" w:y="10407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LFPTVR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LFPTVR+·ÂËÎ" w:hAnsi="LFPTVR+·ÂËÎ" w:eastAsiaTheme="minorHAnsi" w:cs="LFPTVR+·ÂËÎ"/>
          <w:color w:val="000000"/>
          <w:spacing w:val="1"/>
          <w:sz w:val="32"/>
        </w:rPr>
        <w:t>《合同法》的基本原则。</w:t>
      </w:r>
    </w:p>
    <w:p>
      <w:pPr>
        <w:pStyle w:val="Normal16"/>
        <w:framePr w:w="3283" w:x="2441" w:y="10995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LFPTVR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2.</w:t>
      </w:r>
      <w:r>
        <w:rPr>
          <w:rStyle w:val="DefaultParagraphFont"/>
          <w:rFonts w:ascii="LFPTVR+·ÂËÎ" w:hAnsi="LFPTVR+·ÂËÎ" w:eastAsiaTheme="minorHAnsi" w:cs="LFPTVR+·ÂËÎ"/>
          <w:color w:val="000000"/>
          <w:spacing w:val="1"/>
          <w:sz w:val="32"/>
        </w:rPr>
        <w:t>合同的一般条款。</w:t>
      </w:r>
    </w:p>
    <w:p>
      <w:pPr>
        <w:pStyle w:val="Normal16"/>
        <w:framePr w:w="3283" w:x="2441" w:y="11584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LFPTVR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3.</w:t>
      </w:r>
      <w:r>
        <w:rPr>
          <w:rStyle w:val="DefaultParagraphFont"/>
          <w:rFonts w:ascii="LFPTVR+·ÂËÎ" w:hAnsi="LFPTVR+·ÂËÎ" w:eastAsiaTheme="minorHAnsi" w:cs="LFPTVR+·ÂËÎ"/>
          <w:color w:val="000000"/>
          <w:spacing w:val="1"/>
          <w:sz w:val="32"/>
        </w:rPr>
        <w:t>合同成立的情形。</w:t>
      </w:r>
    </w:p>
    <w:p>
      <w:pPr>
        <w:pStyle w:val="Normal16"/>
        <w:framePr w:w="3957" w:x="2441" w:y="12172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LFPTVR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4.</w:t>
      </w:r>
      <w:r>
        <w:rPr>
          <w:rStyle w:val="DefaultParagraphFont"/>
          <w:rFonts w:ascii="LFPTVR+·ÂËÎ" w:hAnsi="LFPTVR+·ÂËÎ" w:eastAsiaTheme="minorHAnsi" w:cs="LFPTVR+·ÂËÎ"/>
          <w:color w:val="000000"/>
          <w:spacing w:val="1"/>
          <w:sz w:val="32"/>
        </w:rPr>
        <w:t>格式条款的基本规定。</w:t>
      </w:r>
    </w:p>
    <w:p>
      <w:pPr>
        <w:pStyle w:val="Normal16"/>
        <w:framePr w:w="7636" w:x="2441" w:y="12760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LFPTVR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5.</w:t>
      </w:r>
      <w:r>
        <w:rPr>
          <w:rStyle w:val="DefaultParagraphFont"/>
          <w:rFonts w:ascii="LFPTVR+·ÂËÎ" w:hAnsi="LFPTVR+·ÂËÎ" w:eastAsiaTheme="minorHAnsi" w:cs="LFPTVR+·ÂËÎ"/>
          <w:color w:val="000000"/>
          <w:spacing w:val="1"/>
          <w:sz w:val="32"/>
        </w:rPr>
        <w:t>辨析无效合同的种类和法律后果。</w:t>
      </w:r>
    </w:p>
    <w:p>
      <w:pPr>
        <w:pStyle w:val="Normal16"/>
        <w:framePr w:w="7636" w:x="2441" w:y="12760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LFPTVR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6.</w:t>
      </w:r>
      <w:r>
        <w:rPr>
          <w:rStyle w:val="DefaultParagraphFont"/>
          <w:rFonts w:ascii="LFPTVR+·ÂËÎ" w:hAnsi="LFPTVR+·ÂËÎ" w:eastAsiaTheme="minorHAnsi" w:cs="LFPTVR+·ÂËÎ"/>
          <w:color w:val="000000"/>
          <w:spacing w:val="1"/>
          <w:sz w:val="32"/>
        </w:rPr>
        <w:t>辨析可撤销、可变更合同的种类和法律后果。</w:t>
      </w:r>
    </w:p>
    <w:p>
      <w:pPr>
        <w:pStyle w:val="Normal16"/>
        <w:framePr w:w="7636" w:x="2441" w:y="12760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LFPTVR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7.</w:t>
      </w:r>
      <w:r>
        <w:rPr>
          <w:rStyle w:val="DefaultParagraphFont"/>
          <w:rFonts w:ascii="LFPTVR+·ÂËÎ" w:hAnsi="LFPTVR+·ÂËÎ" w:eastAsiaTheme="minorHAnsi" w:cs="LFPTVR+·ÂËÎ"/>
          <w:color w:val="000000"/>
          <w:spacing w:val="1"/>
          <w:sz w:val="32"/>
        </w:rPr>
        <w:t>判断合同履行中的三类抗辩权行使是否合法。</w:t>
      </w:r>
    </w:p>
    <w:p>
      <w:pPr>
        <w:pStyle w:val="Normal16"/>
        <w:framePr w:w="7636" w:x="2441" w:y="12760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LFPTVR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8.</w:t>
      </w:r>
      <w:r>
        <w:rPr>
          <w:rStyle w:val="DefaultParagraphFont"/>
          <w:rFonts w:ascii="LFPTVR+·ÂËÎ" w:hAnsi="LFPTVR+·ÂËÎ" w:eastAsiaTheme="minorHAnsi" w:cs="LFPTVR+·ÂËÎ"/>
          <w:color w:val="000000"/>
          <w:spacing w:val="1"/>
          <w:sz w:val="32"/>
        </w:rPr>
        <w:t>合同履行中的代位权和撤销权。</w:t>
      </w:r>
    </w:p>
    <w:p>
      <w:pPr>
        <w:pStyle w:val="Normal16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16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17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7"/>
        <w:framePr w:w="8003" w:x="2441" w:y="1586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IPFAC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9.</w:t>
      </w:r>
      <w:r>
        <w:rPr>
          <w:rStyle w:val="DefaultParagraphFont"/>
          <w:rFonts w:ascii="IPFACS+·ÂËÎ" w:hAnsi="IPFACS+·ÂËÎ" w:eastAsiaTheme="minorHAnsi" w:cs="IPFACS+·ÂËÎ"/>
          <w:color w:val="000000"/>
          <w:spacing w:val="1"/>
          <w:sz w:val="32"/>
        </w:rPr>
        <w:t>区别一般保证和连带责任保证的责任承担方式。</w:t>
      </w:r>
    </w:p>
    <w:p>
      <w:pPr>
        <w:pStyle w:val="Normal17"/>
        <w:framePr w:w="8003" w:x="2441" w:y="158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IPFAC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10.</w:t>
      </w:r>
      <w:r>
        <w:rPr>
          <w:rStyle w:val="DefaultParagraphFont"/>
          <w:rFonts w:ascii="IPFACS+·ÂËÎ" w:hAnsi="IPFACS+·ÂËÎ" w:eastAsiaTheme="minorHAnsi" w:cs="IPFACS+·ÂËÎ"/>
          <w:color w:val="000000"/>
          <w:spacing w:val="1"/>
          <w:sz w:val="32"/>
        </w:rPr>
        <w:t>保证责任的期限。</w:t>
      </w:r>
    </w:p>
    <w:p>
      <w:pPr>
        <w:pStyle w:val="Normal17"/>
        <w:framePr w:w="6719" w:x="2441" w:y="2762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IPFAC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11.</w:t>
      </w:r>
      <w:r>
        <w:rPr>
          <w:rStyle w:val="DefaultParagraphFont"/>
          <w:rFonts w:ascii="IPFACS+·ÂËÎ" w:hAnsi="IPFACS+·ÂËÎ" w:eastAsiaTheme="minorHAnsi" w:cs="IPFACS+·ÂËÎ"/>
          <w:color w:val="000000"/>
          <w:spacing w:val="1"/>
          <w:sz w:val="32"/>
        </w:rPr>
        <w:t>判断定金设定的数量和效力是否合法。</w:t>
      </w:r>
    </w:p>
    <w:p>
      <w:pPr>
        <w:pStyle w:val="Normal17"/>
        <w:framePr w:w="6719" w:x="2441" w:y="276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IPFAC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12.</w:t>
      </w:r>
      <w:r>
        <w:rPr>
          <w:rStyle w:val="DefaultParagraphFont"/>
          <w:rFonts w:ascii="IPFACS+·ÂËÎ" w:hAnsi="IPFACS+·ÂËÎ" w:eastAsiaTheme="minorHAnsi" w:cs="IPFACS+·ÂËÎ"/>
          <w:color w:val="000000"/>
          <w:spacing w:val="1"/>
          <w:sz w:val="32"/>
        </w:rPr>
        <w:t>合同转让的基本要求。</w:t>
      </w:r>
    </w:p>
    <w:p>
      <w:pPr>
        <w:pStyle w:val="Normal17"/>
        <w:framePr w:w="6719" w:x="2441" w:y="276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IPFAC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13.</w:t>
      </w:r>
      <w:r>
        <w:rPr>
          <w:rStyle w:val="DefaultParagraphFont"/>
          <w:rFonts w:ascii="IPFACS+·ÂËÎ" w:hAnsi="IPFACS+·ÂËÎ" w:eastAsiaTheme="minorHAnsi" w:cs="IPFACS+·ÂËÎ"/>
          <w:color w:val="000000"/>
          <w:spacing w:val="1"/>
          <w:sz w:val="32"/>
        </w:rPr>
        <w:t>合同终止的情形。</w:t>
      </w:r>
    </w:p>
    <w:p>
      <w:pPr>
        <w:pStyle w:val="Normal17"/>
        <w:framePr w:w="4514" w:x="2441" w:y="4526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IPFAC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14.</w:t>
      </w:r>
      <w:r>
        <w:rPr>
          <w:rStyle w:val="DefaultParagraphFont"/>
          <w:rFonts w:ascii="IPFACS+·ÂËÎ" w:hAnsi="IPFACS+·ÂËÎ" w:eastAsiaTheme="minorHAnsi" w:cs="IPFACS+·ÂËÎ"/>
          <w:color w:val="000000"/>
          <w:spacing w:val="1"/>
          <w:sz w:val="32"/>
        </w:rPr>
        <w:t>违约责任承担的方式。</w:t>
      </w:r>
    </w:p>
    <w:p>
      <w:pPr>
        <w:pStyle w:val="Normal17"/>
        <w:framePr w:w="4514" w:x="2441" w:y="4526"/>
        <w:widowControl w:val="0"/>
        <w:autoSpaceDE w:val="0"/>
        <w:autoSpaceDN w:val="0"/>
        <w:spacing w:before="0" w:after="0" w:line="589" w:lineRule="exact"/>
        <w:ind w:left="0" w:right="0" w:firstLine="0"/>
        <w:jc w:val="left"/>
        <w:rPr>
          <w:rStyle w:val="DefaultParagraphFont"/>
          <w:rFonts w:ascii="IPFAC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15.</w:t>
      </w:r>
      <w:r>
        <w:rPr>
          <w:rStyle w:val="DefaultParagraphFont"/>
          <w:rFonts w:ascii="IPFACS+·ÂËÎ" w:hAnsi="IPFACS+·ÂËÎ" w:eastAsiaTheme="minorHAnsi" w:cs="IPFACS+·ÂËÎ"/>
          <w:color w:val="000000"/>
          <w:spacing w:val="1"/>
          <w:sz w:val="32"/>
        </w:rPr>
        <w:t>合同争议和仲裁的时效。</w:t>
      </w:r>
    </w:p>
    <w:p>
      <w:pPr>
        <w:pStyle w:val="Normal17"/>
        <w:framePr w:w="4514" w:x="2441" w:y="452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IPFAC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PFACS+·ÂËÎ" w:hAnsi="IPFACS+·ÂËÎ" w:eastAsiaTheme="minorHAnsi" w:cs="IPFACS+·ÂËÎ"/>
          <w:color w:val="000000"/>
          <w:spacing w:val="1"/>
          <w:sz w:val="32"/>
        </w:rPr>
        <w:t>（二）熟悉的内容</w:t>
      </w:r>
    </w:p>
    <w:p>
      <w:pPr>
        <w:pStyle w:val="Normal17"/>
        <w:framePr w:w="2642" w:x="2441" w:y="6291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IPFAC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IPFACS+·ÂËÎ" w:hAnsi="IPFACS+·ÂËÎ" w:eastAsiaTheme="minorHAnsi" w:cs="IPFACS+·ÂËÎ"/>
          <w:color w:val="000000"/>
          <w:spacing w:val="1"/>
          <w:sz w:val="32"/>
        </w:rPr>
        <w:t>合同的特征。</w:t>
      </w:r>
    </w:p>
    <w:p>
      <w:pPr>
        <w:pStyle w:val="Normal17"/>
        <w:framePr w:w="3283" w:x="2441" w:y="6879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IPFAC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2.</w:t>
      </w:r>
      <w:r>
        <w:rPr>
          <w:rStyle w:val="DefaultParagraphFont"/>
          <w:rFonts w:ascii="IPFACS+·ÂËÎ" w:hAnsi="IPFACS+·ÂËÎ" w:eastAsiaTheme="minorHAnsi" w:cs="IPFACS+·ÂËÎ"/>
          <w:color w:val="000000"/>
          <w:spacing w:val="1"/>
          <w:sz w:val="32"/>
        </w:rPr>
        <w:t>合同与债的关系。</w:t>
      </w:r>
    </w:p>
    <w:p>
      <w:pPr>
        <w:pStyle w:val="Normal17"/>
        <w:framePr w:w="4327" w:x="2441" w:y="7467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IPFAC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3.</w:t>
      </w:r>
      <w:r>
        <w:rPr>
          <w:rStyle w:val="DefaultParagraphFont"/>
          <w:rFonts w:ascii="IPFACS+·ÂËÎ" w:hAnsi="IPFACS+·ÂËÎ" w:eastAsiaTheme="minorHAnsi" w:cs="IPFACS+·ÂËÎ"/>
          <w:color w:val="000000"/>
          <w:spacing w:val="1"/>
          <w:sz w:val="32"/>
        </w:rPr>
        <w:t>《合同法》的适用范围。</w:t>
      </w:r>
    </w:p>
    <w:p>
      <w:pPr>
        <w:pStyle w:val="Normal17"/>
        <w:framePr w:w="4327" w:x="2441" w:y="7467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IPFAC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4.</w:t>
      </w:r>
      <w:r>
        <w:rPr>
          <w:rStyle w:val="DefaultParagraphFont"/>
          <w:rFonts w:ascii="IPFACS+·ÂËÎ" w:hAnsi="IPFACS+·ÂËÎ" w:eastAsiaTheme="minorHAnsi" w:cs="IPFACS+·ÂËÎ"/>
          <w:color w:val="000000"/>
          <w:spacing w:val="1"/>
          <w:sz w:val="32"/>
        </w:rPr>
        <w:t>合同订立的形式。</w:t>
      </w:r>
    </w:p>
    <w:p>
      <w:pPr>
        <w:pStyle w:val="Normal17"/>
        <w:framePr w:w="3283" w:x="2441" w:y="8643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IPFAC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5.</w:t>
      </w:r>
      <w:r>
        <w:rPr>
          <w:rStyle w:val="DefaultParagraphFont"/>
          <w:rFonts w:ascii="IPFACS+·ÂËÎ" w:hAnsi="IPFACS+·ÂËÎ" w:eastAsiaTheme="minorHAnsi" w:cs="IPFACS+·ÂËÎ"/>
          <w:color w:val="000000"/>
          <w:spacing w:val="1"/>
          <w:sz w:val="32"/>
        </w:rPr>
        <w:t>合同订立的方式。</w:t>
      </w:r>
    </w:p>
    <w:p>
      <w:pPr>
        <w:pStyle w:val="Normal17"/>
        <w:framePr w:w="2961" w:x="2441" w:y="9231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IPFAC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6.</w:t>
      </w:r>
      <w:r>
        <w:rPr>
          <w:rStyle w:val="DefaultParagraphFont"/>
          <w:rFonts w:ascii="IPFACS+·ÂËÎ" w:hAnsi="IPFACS+·ÂËÎ" w:eastAsiaTheme="minorHAnsi" w:cs="IPFACS+·ÂËÎ"/>
          <w:color w:val="000000"/>
          <w:spacing w:val="1"/>
          <w:sz w:val="32"/>
        </w:rPr>
        <w:t>缔约过失责任。</w:t>
      </w:r>
    </w:p>
    <w:p>
      <w:pPr>
        <w:pStyle w:val="Normal17"/>
        <w:framePr w:w="7636" w:x="2441" w:y="9819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IPFAC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7.</w:t>
      </w:r>
      <w:r>
        <w:rPr>
          <w:rStyle w:val="DefaultParagraphFont"/>
          <w:rFonts w:ascii="IPFACS+·ÂËÎ" w:hAnsi="IPFACS+·ÂËÎ" w:eastAsiaTheme="minorHAnsi" w:cs="IPFACS+·ÂËÎ"/>
          <w:color w:val="000000"/>
          <w:spacing w:val="1"/>
          <w:sz w:val="32"/>
        </w:rPr>
        <w:t>效力待定合同的种类。</w:t>
      </w:r>
    </w:p>
    <w:p>
      <w:pPr>
        <w:pStyle w:val="Normal17"/>
        <w:framePr w:w="7636" w:x="2441" w:y="9819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IPFAC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8.</w:t>
      </w:r>
      <w:r>
        <w:rPr>
          <w:rStyle w:val="DefaultParagraphFont"/>
          <w:rFonts w:ascii="IPFACS+·ÂËÎ" w:hAnsi="IPFACS+·ÂËÎ" w:eastAsiaTheme="minorHAnsi" w:cs="IPFACS+·ÂËÎ"/>
          <w:color w:val="000000"/>
          <w:spacing w:val="1"/>
          <w:sz w:val="32"/>
        </w:rPr>
        <w:t>合同履行的一般规则。</w:t>
      </w:r>
    </w:p>
    <w:p>
      <w:pPr>
        <w:pStyle w:val="Normal17"/>
        <w:framePr w:w="7636" w:x="2441" w:y="9819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IPFAC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9.</w:t>
      </w:r>
      <w:r>
        <w:rPr>
          <w:rStyle w:val="DefaultParagraphFont"/>
          <w:rFonts w:ascii="IPFACS+·ÂËÎ" w:hAnsi="IPFACS+·ÂËÎ" w:eastAsiaTheme="minorHAnsi" w:cs="IPFACS+·ÂËÎ"/>
          <w:color w:val="000000"/>
          <w:spacing w:val="1"/>
          <w:sz w:val="32"/>
        </w:rPr>
        <w:t>合同的代为履行、提前履行和部分履行规则。</w:t>
      </w:r>
    </w:p>
    <w:p>
      <w:pPr>
        <w:pStyle w:val="Normal17"/>
        <w:framePr w:w="7636" w:x="2441" w:y="9819"/>
        <w:widowControl w:val="0"/>
        <w:autoSpaceDE w:val="0"/>
        <w:autoSpaceDN w:val="0"/>
        <w:spacing w:before="0" w:after="0" w:line="589" w:lineRule="exact"/>
        <w:ind w:left="0" w:right="0" w:firstLine="0"/>
        <w:jc w:val="left"/>
        <w:rPr>
          <w:rStyle w:val="DefaultParagraphFont"/>
          <w:rFonts w:ascii="IPFAC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10.</w:t>
      </w:r>
      <w:r>
        <w:rPr>
          <w:rStyle w:val="DefaultParagraphFont"/>
          <w:rFonts w:ascii="IPFACS+·ÂËÎ" w:hAnsi="IPFACS+·ÂËÎ" w:eastAsiaTheme="minorHAnsi" w:cs="IPFACS+·ÂËÎ"/>
          <w:color w:val="000000"/>
          <w:spacing w:val="1"/>
          <w:sz w:val="32"/>
        </w:rPr>
        <w:t>担任保证人的条件。</w:t>
      </w:r>
    </w:p>
    <w:p>
      <w:pPr>
        <w:pStyle w:val="Normal17"/>
        <w:framePr w:w="7636" w:x="2441" w:y="9819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IPFAC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11.</w:t>
      </w:r>
      <w:r>
        <w:rPr>
          <w:rStyle w:val="DefaultParagraphFont"/>
          <w:rFonts w:ascii="IPFACS+·ÂËÎ" w:hAnsi="IPFACS+·ÂËÎ" w:eastAsiaTheme="minorHAnsi" w:cs="IPFACS+·ÂËÎ"/>
          <w:color w:val="000000"/>
          <w:spacing w:val="1"/>
          <w:sz w:val="32"/>
        </w:rPr>
        <w:t>判断合同的变更是否合法。</w:t>
      </w:r>
    </w:p>
    <w:p>
      <w:pPr>
        <w:pStyle w:val="Normal17"/>
        <w:framePr w:w="7636" w:x="2441" w:y="9819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IPFAC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12.</w:t>
      </w:r>
      <w:r>
        <w:rPr>
          <w:rStyle w:val="DefaultParagraphFont"/>
          <w:rFonts w:ascii="IPFACS+·ÂËÎ" w:hAnsi="IPFACS+·ÂËÎ" w:eastAsiaTheme="minorHAnsi" w:cs="IPFACS+·ÂËÎ"/>
          <w:color w:val="000000"/>
          <w:spacing w:val="1"/>
          <w:sz w:val="32"/>
        </w:rPr>
        <w:t>违约责任的构成。</w:t>
      </w:r>
    </w:p>
    <w:p>
      <w:pPr>
        <w:pStyle w:val="Normal17"/>
        <w:framePr w:w="4145" w:x="2441" w:y="13348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IPFAC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13.</w:t>
      </w:r>
      <w:r>
        <w:rPr>
          <w:rStyle w:val="DefaultParagraphFont"/>
          <w:rFonts w:ascii="IPFACS+·ÂËÎ" w:hAnsi="IPFACS+·ÂËÎ" w:eastAsiaTheme="minorHAnsi" w:cs="IPFACS+·ÂËÎ"/>
          <w:color w:val="000000"/>
          <w:spacing w:val="1"/>
          <w:sz w:val="32"/>
        </w:rPr>
        <w:t>合同争议解决的方式。</w:t>
      </w:r>
    </w:p>
    <w:p>
      <w:pPr>
        <w:pStyle w:val="Normal17"/>
        <w:framePr w:w="4145" w:x="2441" w:y="1334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IPFAC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PFACS+·ÂËÎ" w:hAnsi="IPFACS+·ÂËÎ" w:eastAsiaTheme="minorHAnsi" w:cs="IPFACS+·ÂËÎ"/>
          <w:color w:val="000000"/>
          <w:spacing w:val="1"/>
          <w:sz w:val="32"/>
        </w:rPr>
        <w:t>（三）了解的内容</w:t>
      </w:r>
    </w:p>
    <w:p>
      <w:pPr>
        <w:pStyle w:val="Normal17"/>
        <w:framePr w:w="3283" w:x="2441" w:y="14524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IPFAC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IPFACS+·ÂËÎ" w:hAnsi="IPFACS+·ÂËÎ" w:eastAsiaTheme="minorHAnsi" w:cs="IPFACS+·ÂËÎ"/>
          <w:color w:val="000000"/>
          <w:spacing w:val="1"/>
          <w:sz w:val="32"/>
        </w:rPr>
        <w:t>合同履行的原则。</w:t>
      </w:r>
    </w:p>
    <w:p>
      <w:pPr>
        <w:pStyle w:val="Normal17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17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18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8"/>
        <w:framePr w:w="3283" w:x="2441" w:y="1586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LKRKW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2.</w:t>
      </w:r>
      <w:r>
        <w:rPr>
          <w:rStyle w:val="DefaultParagraphFont"/>
          <w:rFonts w:ascii="LKRKWE+·ÂËÎ" w:hAnsi="LKRKWE+·ÂËÎ" w:eastAsiaTheme="minorHAnsi" w:cs="LKRKWE+·ÂËÎ"/>
          <w:color w:val="000000"/>
          <w:spacing w:val="1"/>
          <w:sz w:val="32"/>
        </w:rPr>
        <w:t>保证责任的范围。</w:t>
      </w:r>
    </w:p>
    <w:p>
      <w:pPr>
        <w:pStyle w:val="Normal18"/>
        <w:framePr w:w="4601" w:x="2441" w:y="2792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QGRLAQ+ºÚ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GRLAQ+ºÚÌå" w:hAnsi="QGRLAQ+ºÚÌå" w:eastAsiaTheme="minorHAnsi" w:cs="QGRLAQ+ºÚÌå"/>
          <w:color w:val="000000"/>
          <w:spacing w:val="1"/>
          <w:sz w:val="32"/>
        </w:rPr>
        <w:t>第十一章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1"/>
          <w:sz w:val="32"/>
        </w:rPr>
        <w:t xml:space="preserve"> </w:t>
      </w:r>
      <w:r>
        <w:rPr>
          <w:rStyle w:val="DefaultParagraphFont"/>
          <w:rFonts w:ascii="QGRLAQ+ºÚÌå" w:hAnsi="QGRLAQ+ºÚÌå" w:eastAsiaTheme="minorHAnsi" w:cs="QGRLAQ+ºÚÌå"/>
          <w:color w:val="000000"/>
          <w:spacing w:val="1"/>
          <w:sz w:val="32"/>
        </w:rPr>
        <w:t>合同法律制度分论</w:t>
      </w:r>
    </w:p>
    <w:p>
      <w:pPr>
        <w:pStyle w:val="Normal18"/>
        <w:framePr w:w="4601" w:x="2441" w:y="279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HKFICC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KFICC+¿¬Ìå" w:hAnsi="HKFICC+¿¬Ìå" w:eastAsiaTheme="minorHAnsi" w:cs="HKFICC+¿¬Ìå"/>
          <w:color w:val="000000"/>
          <w:spacing w:val="2"/>
          <w:sz w:val="32"/>
        </w:rPr>
        <w:t>一、考试目的</w:t>
      </w:r>
    </w:p>
    <w:p>
      <w:pPr>
        <w:pStyle w:val="Normal18"/>
        <w:framePr w:w="9554" w:x="1800" w:y="3968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LKRKW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KRKWE+·ÂËÎ" w:hAnsi="LKRKWE+·ÂËÎ" w:eastAsiaTheme="minorHAnsi" w:cs="LKRKWE+·ÂËÎ"/>
          <w:color w:val="000000"/>
          <w:spacing w:val="-13"/>
          <w:sz w:val="32"/>
        </w:rPr>
        <w:t>考核考生对买卖合同、委托合同、借款合同、租赁合同、</w:t>
      </w:r>
    </w:p>
    <w:p>
      <w:pPr>
        <w:pStyle w:val="Normal18"/>
        <w:framePr w:w="9554" w:x="1800" w:y="396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LKRKW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KRKWE+·ÂËÎ" w:hAnsi="LKRKWE+·ÂËÎ" w:eastAsiaTheme="minorHAnsi" w:cs="LKRKWE+·ÂËÎ"/>
          <w:color w:val="000000"/>
          <w:spacing w:val="0"/>
          <w:sz w:val="32"/>
        </w:rPr>
        <w:t>建设工程合同等合同基本规定的掌握情况，以及解决相关合</w:t>
      </w:r>
    </w:p>
    <w:p>
      <w:pPr>
        <w:pStyle w:val="Normal18"/>
        <w:framePr w:w="9554" w:x="1800" w:y="3968"/>
        <w:widowControl w:val="0"/>
        <w:autoSpaceDE w:val="0"/>
        <w:autoSpaceDN w:val="0"/>
        <w:spacing w:before="0" w:after="0" w:line="589" w:lineRule="exact"/>
        <w:ind w:left="0" w:right="0" w:firstLine="0"/>
        <w:jc w:val="left"/>
        <w:rPr>
          <w:rStyle w:val="DefaultParagraphFont"/>
          <w:rFonts w:ascii="LKRKW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KRKWE+·ÂËÎ" w:hAnsi="LKRKWE+·ÂËÎ" w:eastAsiaTheme="minorHAnsi" w:cs="LKRKWE+·ÂËÎ"/>
          <w:color w:val="000000"/>
          <w:spacing w:val="1"/>
          <w:sz w:val="32"/>
        </w:rPr>
        <w:t>同的订立、履行和纠纷等方面问题的能力。</w:t>
      </w:r>
    </w:p>
    <w:p>
      <w:pPr>
        <w:pStyle w:val="Normal18"/>
        <w:framePr w:w="9554" w:x="1800" w:y="3968"/>
        <w:widowControl w:val="0"/>
        <w:autoSpaceDE w:val="0"/>
        <w:autoSpaceDN w:val="0"/>
        <w:spacing w:before="0" w:after="0" w:line="588" w:lineRule="exact"/>
        <w:ind w:left="643" w:right="0" w:firstLine="0"/>
        <w:jc w:val="left"/>
        <w:rPr>
          <w:rStyle w:val="DefaultParagraphFont"/>
          <w:rFonts w:ascii="HKFICC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KFICC+¿¬Ìå" w:hAnsi="HKFICC+¿¬Ìå" w:eastAsiaTheme="minorHAnsi" w:cs="HKFICC+¿¬Ìå"/>
          <w:color w:val="000000"/>
          <w:spacing w:val="2"/>
          <w:sz w:val="32"/>
        </w:rPr>
        <w:t>二、考试内容及要求</w:t>
      </w:r>
    </w:p>
    <w:p>
      <w:pPr>
        <w:pStyle w:val="Normal18"/>
        <w:framePr w:w="3038" w:x="2441" w:y="6320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LKRKW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KRKWE+·ÂËÎ" w:hAnsi="LKRKWE+·ÂËÎ" w:eastAsiaTheme="minorHAnsi" w:cs="LKRKWE+·ÂËÎ"/>
          <w:color w:val="000000"/>
          <w:spacing w:val="1"/>
          <w:sz w:val="32"/>
        </w:rPr>
        <w:t>（一）掌握的内容</w:t>
      </w:r>
    </w:p>
    <w:p>
      <w:pPr>
        <w:pStyle w:val="Normal18"/>
        <w:framePr w:w="7269" w:x="2441" w:y="6879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LKRKW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LKRKWE+·ÂËÎ" w:hAnsi="LKRKWE+·ÂËÎ" w:eastAsiaTheme="minorHAnsi" w:cs="LKRKWE+·ÂËÎ"/>
          <w:color w:val="000000"/>
          <w:spacing w:val="1"/>
          <w:sz w:val="32"/>
        </w:rPr>
        <w:t>判断买卖合同标的物的权属转移是否合法。</w:t>
      </w:r>
    </w:p>
    <w:p>
      <w:pPr>
        <w:pStyle w:val="Normal18"/>
        <w:framePr w:w="7269" w:x="2441" w:y="6879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LKRKW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2.</w:t>
      </w:r>
      <w:r>
        <w:rPr>
          <w:rStyle w:val="DefaultParagraphFont"/>
          <w:rFonts w:ascii="LKRKWE+·ÂËÎ" w:hAnsi="LKRKWE+·ÂËÎ" w:eastAsiaTheme="minorHAnsi" w:cs="LKRKWE+·ÂËÎ"/>
          <w:color w:val="000000"/>
          <w:spacing w:val="1"/>
          <w:sz w:val="32"/>
        </w:rPr>
        <w:t>买卖合同标的物的风险承担。</w:t>
      </w:r>
    </w:p>
    <w:p>
      <w:pPr>
        <w:pStyle w:val="Normal18"/>
        <w:framePr w:w="7269" w:x="2441" w:y="6879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LKRKW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3.</w:t>
      </w:r>
      <w:r>
        <w:rPr>
          <w:rStyle w:val="DefaultParagraphFont"/>
          <w:rFonts w:ascii="LKRKWE+·ÂËÎ" w:hAnsi="LKRKWE+·ÂËÎ" w:eastAsiaTheme="minorHAnsi" w:cs="LKRKWE+·ÂËÎ"/>
          <w:color w:val="000000"/>
          <w:spacing w:val="1"/>
          <w:sz w:val="32"/>
        </w:rPr>
        <w:t>委托合同当事人的权利和义务。</w:t>
      </w:r>
    </w:p>
    <w:p>
      <w:pPr>
        <w:pStyle w:val="Normal18"/>
        <w:framePr w:w="7269" w:x="2441" w:y="6879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LKRKW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4.</w:t>
      </w:r>
      <w:r>
        <w:rPr>
          <w:rStyle w:val="DefaultParagraphFont"/>
          <w:rFonts w:ascii="LKRKWE+·ÂËÎ" w:hAnsi="LKRKWE+·ÂËÎ" w:eastAsiaTheme="minorHAnsi" w:cs="LKRKWE+·ÂËÎ"/>
          <w:color w:val="000000"/>
          <w:spacing w:val="1"/>
          <w:sz w:val="32"/>
        </w:rPr>
        <w:t>借款合同的形式。</w:t>
      </w:r>
    </w:p>
    <w:p>
      <w:pPr>
        <w:pStyle w:val="Normal18"/>
        <w:framePr w:w="5428" w:x="2441" w:y="9231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LKRKW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5.</w:t>
      </w:r>
      <w:r>
        <w:rPr>
          <w:rStyle w:val="DefaultParagraphFont"/>
          <w:rFonts w:ascii="LKRKWE+·ÂËÎ" w:hAnsi="LKRKWE+·ÂËÎ" w:eastAsiaTheme="minorHAnsi" w:cs="LKRKWE+·ÂËÎ"/>
          <w:color w:val="000000"/>
          <w:spacing w:val="1"/>
          <w:sz w:val="32"/>
        </w:rPr>
        <w:t>借款合同当事人的权利和义务。</w:t>
      </w:r>
    </w:p>
    <w:p>
      <w:pPr>
        <w:pStyle w:val="Normal18"/>
        <w:framePr w:w="5428" w:x="2441" w:y="923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LKRKW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6.</w:t>
      </w:r>
      <w:r>
        <w:rPr>
          <w:rStyle w:val="DefaultParagraphFont"/>
          <w:rFonts w:ascii="LKRKWE+·ÂËÎ" w:hAnsi="LKRKWE+·ÂËÎ" w:eastAsiaTheme="minorHAnsi" w:cs="LKRKWE+·ÂËÎ"/>
          <w:color w:val="000000"/>
          <w:spacing w:val="1"/>
          <w:sz w:val="32"/>
        </w:rPr>
        <w:t>建设工程合同当事人的责任。</w:t>
      </w:r>
    </w:p>
    <w:p>
      <w:pPr>
        <w:pStyle w:val="Normal18"/>
        <w:framePr w:w="5428" w:x="2441" w:y="923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LKRKW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KRKWE+·ÂËÎ" w:hAnsi="LKRKWE+·ÂËÎ" w:eastAsiaTheme="minorHAnsi" w:cs="LKRKWE+·ÂËÎ"/>
          <w:color w:val="000000"/>
          <w:spacing w:val="1"/>
          <w:sz w:val="32"/>
        </w:rPr>
        <w:t>（二）熟悉的内容</w:t>
      </w:r>
    </w:p>
    <w:p>
      <w:pPr>
        <w:pStyle w:val="Normal18"/>
        <w:framePr w:w="3283" w:x="2441" w:y="10995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LKRKW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LKRKWE+·ÂËÎ" w:hAnsi="LKRKWE+·ÂËÎ" w:eastAsiaTheme="minorHAnsi" w:cs="LKRKWE+·ÂËÎ"/>
          <w:color w:val="000000"/>
          <w:spacing w:val="1"/>
          <w:sz w:val="32"/>
        </w:rPr>
        <w:t>买卖合同的特征。</w:t>
      </w:r>
    </w:p>
    <w:p>
      <w:pPr>
        <w:pStyle w:val="Normal18"/>
        <w:framePr w:w="6165" w:x="2441" w:y="11584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LKRKW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2.</w:t>
      </w:r>
      <w:r>
        <w:rPr>
          <w:rStyle w:val="DefaultParagraphFont"/>
          <w:rFonts w:ascii="LKRKWE+·ÂËÎ" w:hAnsi="LKRKWE+·ÂËÎ" w:eastAsiaTheme="minorHAnsi" w:cs="LKRKWE+·ÂËÎ"/>
          <w:color w:val="000000"/>
          <w:spacing w:val="1"/>
          <w:sz w:val="32"/>
        </w:rPr>
        <w:t>买卖合同标的物的交付期限和地点。</w:t>
      </w:r>
    </w:p>
    <w:p>
      <w:pPr>
        <w:pStyle w:val="Normal18"/>
        <w:framePr w:w="6165" w:x="2441" w:y="1158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LKRKW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3.</w:t>
      </w:r>
      <w:r>
        <w:rPr>
          <w:rStyle w:val="DefaultParagraphFont"/>
          <w:rFonts w:ascii="LKRKWE+·ÂËÎ" w:hAnsi="LKRKWE+·ÂËÎ" w:eastAsiaTheme="minorHAnsi" w:cs="LKRKWE+·ÂËÎ"/>
          <w:color w:val="000000"/>
          <w:spacing w:val="1"/>
          <w:sz w:val="32"/>
        </w:rPr>
        <w:t>买卖合同的解除。</w:t>
      </w:r>
    </w:p>
    <w:p>
      <w:pPr>
        <w:pStyle w:val="Normal18"/>
        <w:framePr w:w="3283" w:x="2441" w:y="12760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LKRKW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4.</w:t>
      </w:r>
      <w:r>
        <w:rPr>
          <w:rStyle w:val="DefaultParagraphFont"/>
          <w:rFonts w:ascii="LKRKWE+·ÂËÎ" w:hAnsi="LKRKWE+·ÂËÎ" w:eastAsiaTheme="minorHAnsi" w:cs="LKRKWE+·ÂËÎ"/>
          <w:color w:val="000000"/>
          <w:spacing w:val="1"/>
          <w:sz w:val="32"/>
        </w:rPr>
        <w:t>借款合同的特征。</w:t>
      </w:r>
    </w:p>
    <w:p>
      <w:pPr>
        <w:pStyle w:val="Normal18"/>
        <w:framePr w:w="3283" w:x="2441" w:y="13348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LKRKW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5.</w:t>
      </w:r>
      <w:r>
        <w:rPr>
          <w:rStyle w:val="DefaultParagraphFont"/>
          <w:rFonts w:ascii="LKRKWE+·ÂËÎ" w:hAnsi="LKRKWE+·ÂËÎ" w:eastAsiaTheme="minorHAnsi" w:cs="LKRKWE+·ÂËÎ"/>
          <w:color w:val="000000"/>
          <w:spacing w:val="1"/>
          <w:sz w:val="32"/>
        </w:rPr>
        <w:t>委托合同的特征。</w:t>
      </w:r>
    </w:p>
    <w:p>
      <w:pPr>
        <w:pStyle w:val="Normal18"/>
        <w:framePr w:w="4327" w:x="2441" w:y="13936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LKRKW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6.</w:t>
      </w:r>
      <w:r>
        <w:rPr>
          <w:rStyle w:val="DefaultParagraphFont"/>
          <w:rFonts w:ascii="LKRKWE+·ÂËÎ" w:hAnsi="LKRKWE+·ÂËÎ" w:eastAsiaTheme="minorHAnsi" w:cs="LKRKWE+·ÂËÎ"/>
          <w:color w:val="000000"/>
          <w:spacing w:val="1"/>
          <w:sz w:val="32"/>
        </w:rPr>
        <w:t>租赁合同的形式和内容。</w:t>
      </w:r>
    </w:p>
    <w:p>
      <w:pPr>
        <w:pStyle w:val="Normal18"/>
        <w:framePr w:w="5428" w:x="2441" w:y="14524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LKRKW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7.</w:t>
      </w:r>
      <w:r>
        <w:rPr>
          <w:rStyle w:val="DefaultParagraphFont"/>
          <w:rFonts w:ascii="LKRKWE+·ÂËÎ" w:hAnsi="LKRKWE+·ÂËÎ" w:eastAsiaTheme="minorHAnsi" w:cs="LKRKWE+·ÂËÎ"/>
          <w:color w:val="000000"/>
          <w:spacing w:val="1"/>
          <w:sz w:val="32"/>
        </w:rPr>
        <w:t>租赁合同当事人的权利和义务。</w:t>
      </w:r>
    </w:p>
    <w:p>
      <w:pPr>
        <w:pStyle w:val="Normal18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18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19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9"/>
        <w:framePr w:w="5061" w:x="2441" w:y="1586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EVIUL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8.</w:t>
      </w:r>
      <w:r>
        <w:rPr>
          <w:rStyle w:val="DefaultParagraphFont"/>
          <w:rFonts w:ascii="EVIULD+·ÂËÎ" w:hAnsi="EVIULD+·ÂËÎ" w:eastAsiaTheme="minorHAnsi" w:cs="EVIULD+·ÂËÎ"/>
          <w:color w:val="000000"/>
          <w:spacing w:val="1"/>
          <w:sz w:val="32"/>
        </w:rPr>
        <w:t>建设工程合同的特征和种类。</w:t>
      </w:r>
    </w:p>
    <w:p>
      <w:pPr>
        <w:pStyle w:val="Normal19"/>
        <w:framePr w:w="5061" w:x="2441" w:y="158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EVIUL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VIULD+·ÂËÎ" w:hAnsi="EVIULD+·ÂËÎ" w:eastAsiaTheme="minorHAnsi" w:cs="EVIULD+·ÂËÎ"/>
          <w:color w:val="000000"/>
          <w:spacing w:val="1"/>
          <w:sz w:val="32"/>
        </w:rPr>
        <w:t>（三）了解的内容</w:t>
      </w:r>
    </w:p>
    <w:p>
      <w:pPr>
        <w:pStyle w:val="Normal19"/>
        <w:framePr w:w="3283" w:x="2441" w:y="2762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EVIUL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EVIULD+·ÂËÎ" w:hAnsi="EVIULD+·ÂËÎ" w:eastAsiaTheme="minorHAnsi" w:cs="EVIULD+·ÂËÎ"/>
          <w:color w:val="000000"/>
          <w:spacing w:val="1"/>
          <w:sz w:val="32"/>
        </w:rPr>
        <w:t>委托合同的条款。</w:t>
      </w:r>
    </w:p>
    <w:p>
      <w:pPr>
        <w:pStyle w:val="Normal19"/>
        <w:framePr w:w="3283" w:x="2441" w:y="3350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EVIUL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2.</w:t>
      </w:r>
      <w:r>
        <w:rPr>
          <w:rStyle w:val="DefaultParagraphFont"/>
          <w:rFonts w:ascii="EVIULD+·ÂËÎ" w:hAnsi="EVIULD+·ÂËÎ" w:eastAsiaTheme="minorHAnsi" w:cs="EVIULD+·ÂËÎ"/>
          <w:color w:val="000000"/>
          <w:spacing w:val="1"/>
          <w:sz w:val="32"/>
        </w:rPr>
        <w:t>租赁合同的特征。</w:t>
      </w:r>
    </w:p>
    <w:p>
      <w:pPr>
        <w:pStyle w:val="Normal19"/>
        <w:framePr w:w="5061" w:x="2441" w:y="3938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EVIUL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3.</w:t>
      </w:r>
      <w:r>
        <w:rPr>
          <w:rStyle w:val="DefaultParagraphFont"/>
          <w:rFonts w:ascii="EVIULD+·ÂËÎ" w:hAnsi="EVIULD+·ÂËÎ" w:eastAsiaTheme="minorHAnsi" w:cs="EVIULD+·ÂËÎ"/>
          <w:color w:val="000000"/>
          <w:spacing w:val="1"/>
          <w:sz w:val="32"/>
        </w:rPr>
        <w:t>建设工程合同的订立和内容。</w:t>
      </w:r>
    </w:p>
    <w:p>
      <w:pPr>
        <w:pStyle w:val="Normal19"/>
        <w:framePr w:w="9911" w:x="1800" w:y="4526"/>
        <w:widowControl w:val="0"/>
        <w:autoSpaceDE w:val="0"/>
        <w:autoSpaceDN w:val="0"/>
        <w:spacing w:before="0" w:after="0" w:line="390" w:lineRule="exact"/>
        <w:ind w:left="641" w:right="0" w:firstLine="0"/>
        <w:jc w:val="left"/>
        <w:rPr>
          <w:rStyle w:val="DefaultParagraphFont"/>
          <w:rFonts w:ascii="EVIUL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1"/>
          <w:sz w:val="32"/>
        </w:rPr>
        <w:t>4.</w:t>
      </w:r>
      <w:r>
        <w:rPr>
          <w:rStyle w:val="DefaultParagraphFont"/>
          <w:rFonts w:ascii="EVIULD+·ÂËÎ" w:hAnsi="EVIULD+·ÂËÎ" w:eastAsiaTheme="minorHAnsi" w:cs="EVIULD+·ÂËÎ"/>
          <w:color w:val="000000"/>
          <w:spacing w:val="3"/>
          <w:sz w:val="32"/>
        </w:rPr>
        <w:t>供用电、水、气、热力合同，赠与合同，承揽合同，</w:t>
      </w:r>
    </w:p>
    <w:p>
      <w:pPr>
        <w:pStyle w:val="Normal19"/>
        <w:framePr w:w="9911" w:x="1800" w:y="4526"/>
        <w:widowControl w:val="0"/>
        <w:autoSpaceDE w:val="0"/>
        <w:autoSpaceDN w:val="0"/>
        <w:spacing w:before="0" w:after="0" w:line="589" w:lineRule="exact"/>
        <w:ind w:left="0" w:right="0" w:firstLine="0"/>
        <w:jc w:val="left"/>
        <w:rPr>
          <w:rStyle w:val="DefaultParagraphFont"/>
          <w:rFonts w:ascii="EVIUL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VIULD+·ÂËÎ" w:hAnsi="EVIULD+·ÂËÎ" w:eastAsiaTheme="minorHAnsi" w:cs="EVIULD+·ÂËÎ"/>
          <w:color w:val="000000"/>
          <w:spacing w:val="-12"/>
          <w:sz w:val="32"/>
        </w:rPr>
        <w:t>融资租赁合同，运输合同，技术合同，保管合同，仓储合同，</w:t>
      </w:r>
    </w:p>
    <w:p>
      <w:pPr>
        <w:pStyle w:val="Normal19"/>
        <w:framePr w:w="9911" w:x="1800" w:y="452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EVIUL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VIULD+·ÂËÎ" w:hAnsi="EVIULD+·ÂËÎ" w:eastAsiaTheme="minorHAnsi" w:cs="EVIULD+·ÂËÎ"/>
          <w:color w:val="000000"/>
          <w:spacing w:val="1"/>
          <w:sz w:val="32"/>
        </w:rPr>
        <w:t>行纪合同，居间合同等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2"/>
        </w:rPr>
        <w:t xml:space="preserve"> </w:t>
      </w:r>
      <w:r>
        <w:rPr>
          <w:rStyle w:val="DefaultParagraphFont"/>
          <w:rFonts w:ascii="Calibri" w:eastAsiaTheme="minorHAnsi" w:hAnsiTheme="minorHAnsi" w:cstheme="minorBidi"/>
          <w:color w:val="000000"/>
          <w:spacing w:val="-1"/>
          <w:sz w:val="32"/>
        </w:rPr>
        <w:t>10</w:t>
      </w:r>
      <w:r>
        <w:rPr>
          <w:rStyle w:val="DefaultParagraphFont"/>
          <w:rFonts w:ascii="Calibri" w:eastAsiaTheme="minorHAnsi" w:hAnsiTheme="minorHAnsi" w:cstheme="minorBidi"/>
          <w:color w:val="000000"/>
          <w:spacing w:val="7"/>
          <w:sz w:val="32"/>
        </w:rPr>
        <w:t xml:space="preserve"> </w:t>
      </w:r>
      <w:r>
        <w:rPr>
          <w:rStyle w:val="DefaultParagraphFont"/>
          <w:rFonts w:ascii="EVIULD+·ÂËÎ" w:hAnsi="EVIULD+·ÂËÎ" w:eastAsiaTheme="minorHAnsi" w:cs="EVIULD+·ÂËÎ"/>
          <w:color w:val="000000"/>
          <w:spacing w:val="1"/>
          <w:sz w:val="32"/>
        </w:rPr>
        <w:t>类合同的基本特征和内容。</w:t>
      </w:r>
    </w:p>
    <w:p>
      <w:pPr>
        <w:pStyle w:val="Normal19"/>
        <w:framePr w:w="3864" w:x="2441" w:y="6908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ATPMDK+ºÚ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TPMDK+ºÚÌå" w:hAnsi="ATPMDK+ºÚÌå" w:eastAsiaTheme="minorHAnsi" w:cs="ATPMDK+ºÚÌå"/>
          <w:color w:val="000000"/>
          <w:spacing w:val="1"/>
          <w:sz w:val="32"/>
        </w:rPr>
        <w:t>第十二章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1"/>
          <w:sz w:val="32"/>
        </w:rPr>
        <w:t xml:space="preserve"> </w:t>
      </w:r>
      <w:r>
        <w:rPr>
          <w:rStyle w:val="DefaultParagraphFont"/>
          <w:rFonts w:ascii="ATPMDK+ºÚÌå" w:hAnsi="ATPMDK+ºÚÌå" w:eastAsiaTheme="minorHAnsi" w:cs="ATPMDK+ºÚÌå"/>
          <w:color w:val="000000"/>
          <w:spacing w:val="1"/>
          <w:sz w:val="32"/>
        </w:rPr>
        <w:t>税收法律制度</w:t>
      </w:r>
    </w:p>
    <w:p>
      <w:pPr>
        <w:pStyle w:val="Normal19"/>
        <w:framePr w:w="3864" w:x="2441" w:y="690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TCHPAH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CHPAH+¿¬Ìå" w:hAnsi="TCHPAH+¿¬Ìå" w:eastAsiaTheme="minorHAnsi" w:cs="TCHPAH+¿¬Ìå"/>
          <w:color w:val="000000"/>
          <w:spacing w:val="2"/>
          <w:sz w:val="32"/>
        </w:rPr>
        <w:t>一、考试目的</w:t>
      </w:r>
    </w:p>
    <w:p>
      <w:pPr>
        <w:pStyle w:val="Normal19"/>
        <w:framePr w:w="9551" w:x="1800" w:y="8085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EVIUL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VIULD+·ÂËÎ" w:hAnsi="EVIULD+·ÂËÎ" w:eastAsiaTheme="minorHAnsi" w:cs="EVIULD+·ÂËÎ"/>
          <w:color w:val="000000"/>
          <w:spacing w:val="0"/>
          <w:sz w:val="32"/>
        </w:rPr>
        <w:t>考核考生对我国流转税、所得税和税收征收管理等方面</w:t>
      </w:r>
    </w:p>
    <w:p>
      <w:pPr>
        <w:pStyle w:val="Normal19"/>
        <w:framePr w:w="9551" w:x="1800" w:y="8085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EVIUL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VIULD+·ÂËÎ" w:hAnsi="EVIULD+·ÂËÎ" w:eastAsiaTheme="minorHAnsi" w:cs="EVIULD+·ÂËÎ"/>
          <w:color w:val="000000"/>
          <w:spacing w:val="0"/>
          <w:sz w:val="32"/>
        </w:rPr>
        <w:t>立法的掌握情况，以及解决应纳税额的计算、税收征收管理</w:t>
      </w:r>
    </w:p>
    <w:p>
      <w:pPr>
        <w:pStyle w:val="Normal19"/>
        <w:framePr w:w="9551" w:x="1800" w:y="8085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EVIUL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VIULD+·ÂËÎ" w:hAnsi="EVIULD+·ÂËÎ" w:eastAsiaTheme="minorHAnsi" w:cs="EVIULD+·ÂËÎ"/>
          <w:color w:val="000000"/>
          <w:spacing w:val="1"/>
          <w:sz w:val="32"/>
        </w:rPr>
        <w:t>及相关法律责任等问题的能力。</w:t>
      </w:r>
    </w:p>
    <w:p>
      <w:pPr>
        <w:pStyle w:val="Normal19"/>
        <w:framePr w:w="9551" w:x="1800" w:y="8085"/>
        <w:widowControl w:val="0"/>
        <w:autoSpaceDE w:val="0"/>
        <w:autoSpaceDN w:val="0"/>
        <w:spacing w:before="0" w:after="0" w:line="588" w:lineRule="exact"/>
        <w:ind w:left="643" w:right="0" w:firstLine="0"/>
        <w:jc w:val="left"/>
        <w:rPr>
          <w:rStyle w:val="DefaultParagraphFont"/>
          <w:rFonts w:ascii="TCHPAH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CHPAH+¿¬Ìå" w:hAnsi="TCHPAH+¿¬Ìå" w:eastAsiaTheme="minorHAnsi" w:cs="TCHPAH+¿¬Ìå"/>
          <w:color w:val="000000"/>
          <w:spacing w:val="2"/>
          <w:sz w:val="32"/>
        </w:rPr>
        <w:t>二、考试内容及要求</w:t>
      </w:r>
    </w:p>
    <w:p>
      <w:pPr>
        <w:pStyle w:val="Normal19"/>
        <w:framePr w:w="3038" w:x="2441" w:y="1043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EVIUL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VIULD+·ÂËÎ" w:hAnsi="EVIULD+·ÂËÎ" w:eastAsiaTheme="minorHAnsi" w:cs="EVIULD+·ÂËÎ"/>
          <w:color w:val="000000"/>
          <w:spacing w:val="1"/>
          <w:sz w:val="32"/>
        </w:rPr>
        <w:t>（一）掌握的内容</w:t>
      </w:r>
    </w:p>
    <w:p>
      <w:pPr>
        <w:pStyle w:val="Normal19"/>
        <w:framePr w:w="3957" w:x="2441" w:y="10995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EVIUL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EVIULD+·ÂËÎ" w:hAnsi="EVIULD+·ÂËÎ" w:eastAsiaTheme="minorHAnsi" w:cs="EVIULD+·ÂËÎ"/>
          <w:color w:val="000000"/>
          <w:spacing w:val="1"/>
          <w:sz w:val="32"/>
        </w:rPr>
        <w:t>流转税的特征和种类。</w:t>
      </w:r>
    </w:p>
    <w:p>
      <w:pPr>
        <w:pStyle w:val="Normal19"/>
        <w:framePr w:w="3957" w:x="2441" w:y="11584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EVIUL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2.</w:t>
      </w:r>
      <w:r>
        <w:rPr>
          <w:rStyle w:val="DefaultParagraphFont"/>
          <w:rFonts w:ascii="EVIULD+·ÂËÎ" w:hAnsi="EVIULD+·ÂËÎ" w:eastAsiaTheme="minorHAnsi" w:cs="EVIULD+·ÂËÎ"/>
          <w:color w:val="000000"/>
          <w:spacing w:val="1"/>
          <w:sz w:val="32"/>
        </w:rPr>
        <w:t>所得税的特征和种类。</w:t>
      </w:r>
    </w:p>
    <w:p>
      <w:pPr>
        <w:pStyle w:val="Normal19"/>
        <w:framePr w:w="3283" w:x="2441" w:y="12172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EVIUL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3.</w:t>
      </w:r>
      <w:r>
        <w:rPr>
          <w:rStyle w:val="DefaultParagraphFont"/>
          <w:rFonts w:ascii="EVIULD+·ÂËÎ" w:hAnsi="EVIULD+·ÂËÎ" w:eastAsiaTheme="minorHAnsi" w:cs="EVIULD+·ÂËÎ"/>
          <w:color w:val="000000"/>
          <w:spacing w:val="1"/>
          <w:sz w:val="32"/>
        </w:rPr>
        <w:t>税法的构成要素。</w:t>
      </w:r>
    </w:p>
    <w:p>
      <w:pPr>
        <w:pStyle w:val="Normal19"/>
        <w:framePr w:w="3602" w:x="2441" w:y="12760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EVIUL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4.</w:t>
      </w:r>
      <w:r>
        <w:rPr>
          <w:rStyle w:val="DefaultParagraphFont"/>
          <w:rFonts w:ascii="EVIULD+·ÂËÎ" w:hAnsi="EVIULD+·ÂËÎ" w:eastAsiaTheme="minorHAnsi" w:cs="EVIULD+·ÂËÎ"/>
          <w:color w:val="000000"/>
          <w:spacing w:val="1"/>
          <w:sz w:val="32"/>
        </w:rPr>
        <w:t>增值税的征税范围。</w:t>
      </w:r>
    </w:p>
    <w:p>
      <w:pPr>
        <w:pStyle w:val="Normal19"/>
        <w:framePr w:w="4327" w:x="2441" w:y="13348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EVIUL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5.</w:t>
      </w:r>
      <w:r>
        <w:rPr>
          <w:rStyle w:val="DefaultParagraphFont"/>
          <w:rFonts w:ascii="EVIULD+·ÂËÎ" w:hAnsi="EVIULD+·ÂËÎ" w:eastAsiaTheme="minorHAnsi" w:cs="EVIULD+·ÂËÎ"/>
          <w:color w:val="000000"/>
          <w:spacing w:val="1"/>
          <w:sz w:val="32"/>
        </w:rPr>
        <w:t>增值税的纳税人和税率。</w:t>
      </w:r>
    </w:p>
    <w:p>
      <w:pPr>
        <w:pStyle w:val="Normal19"/>
        <w:framePr w:w="9089" w:x="2441" w:y="13936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EVIUL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6.</w:t>
      </w:r>
      <w:r>
        <w:rPr>
          <w:rStyle w:val="DefaultParagraphFont"/>
          <w:rFonts w:ascii="EVIULD+·ÂËÎ" w:hAnsi="EVIULD+·ÂËÎ" w:eastAsiaTheme="minorHAnsi" w:cs="EVIULD+·ÂËÎ"/>
          <w:color w:val="000000"/>
          <w:spacing w:val="-3"/>
          <w:sz w:val="32"/>
        </w:rPr>
        <w:t>增值税的销售额、销项税额和进项税额的含义和范围。</w:t>
      </w:r>
    </w:p>
    <w:p>
      <w:pPr>
        <w:pStyle w:val="Normal19"/>
        <w:framePr w:w="9089" w:x="2441" w:y="1393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EVIUL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7.</w:t>
      </w:r>
      <w:r>
        <w:rPr>
          <w:rStyle w:val="DefaultParagraphFont"/>
          <w:rFonts w:ascii="EVIULD+·ÂËÎ" w:hAnsi="EVIULD+·ÂËÎ" w:eastAsiaTheme="minorHAnsi" w:cs="EVIULD+·ÂËÎ"/>
          <w:color w:val="000000"/>
          <w:spacing w:val="1"/>
          <w:sz w:val="32"/>
        </w:rPr>
        <w:t>计算增值税应纳税额。</w:t>
      </w:r>
    </w:p>
    <w:p>
      <w:pPr>
        <w:pStyle w:val="Normal19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19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2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20"/>
        <w:framePr w:w="7823" w:x="2441" w:y="1586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IJVCH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8.</w:t>
      </w:r>
      <w:r>
        <w:rPr>
          <w:rStyle w:val="DefaultParagraphFont"/>
          <w:rFonts w:ascii="IJVCHF+·ÂËÎ" w:hAnsi="IJVCHF+·ÂËÎ" w:eastAsiaTheme="minorHAnsi" w:cs="IJVCHF+·ÂËÎ"/>
          <w:color w:val="000000"/>
          <w:spacing w:val="1"/>
          <w:sz w:val="32"/>
        </w:rPr>
        <w:t>判断增值税专用发票的开具是否合法。</w:t>
      </w:r>
    </w:p>
    <w:p>
      <w:pPr>
        <w:pStyle w:val="Normal20"/>
        <w:framePr w:w="7823" w:x="2441" w:y="158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IJVCH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9.</w:t>
      </w:r>
      <w:r>
        <w:rPr>
          <w:rStyle w:val="DefaultParagraphFont"/>
          <w:rFonts w:ascii="IJVCHF+·ÂËÎ" w:hAnsi="IJVCHF+·ÂËÎ" w:eastAsiaTheme="minorHAnsi" w:cs="IJVCHF+·ÂËÎ"/>
          <w:color w:val="000000"/>
          <w:spacing w:val="1"/>
          <w:sz w:val="32"/>
        </w:rPr>
        <w:t>企业所得税的纳税义务人、税率。</w:t>
      </w:r>
    </w:p>
    <w:p>
      <w:pPr>
        <w:pStyle w:val="Normal20"/>
        <w:framePr w:w="7823" w:x="2441" w:y="158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IJVCH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10.</w:t>
      </w:r>
      <w:r>
        <w:rPr>
          <w:rStyle w:val="DefaultParagraphFont"/>
          <w:rFonts w:ascii="IJVCHF+·ÂËÎ" w:hAnsi="IJVCHF+·ÂËÎ" w:eastAsiaTheme="minorHAnsi" w:cs="IJVCHF+·ÂËÎ"/>
          <w:color w:val="000000"/>
          <w:spacing w:val="1"/>
          <w:sz w:val="32"/>
        </w:rPr>
        <w:t>计算企业所得税的应纳税所得额和应纳税额。</w:t>
      </w:r>
    </w:p>
    <w:p>
      <w:pPr>
        <w:pStyle w:val="Normal20"/>
        <w:framePr w:w="7823" w:x="2441" w:y="158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IJVCH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11.</w:t>
      </w:r>
      <w:r>
        <w:rPr>
          <w:rStyle w:val="DefaultParagraphFont"/>
          <w:rFonts w:ascii="IJVCHF+·ÂËÎ" w:hAnsi="IJVCHF+·ÂËÎ" w:eastAsiaTheme="minorHAnsi" w:cs="IJVCHF+·ÂËÎ"/>
          <w:color w:val="000000"/>
          <w:spacing w:val="1"/>
          <w:sz w:val="32"/>
        </w:rPr>
        <w:t>企业所得税源泉扣缴。</w:t>
      </w:r>
    </w:p>
    <w:p>
      <w:pPr>
        <w:pStyle w:val="Normal20"/>
        <w:framePr w:w="7456" w:x="2441" w:y="3938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IJVCH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12.</w:t>
      </w:r>
      <w:r>
        <w:rPr>
          <w:rStyle w:val="DefaultParagraphFont"/>
          <w:rFonts w:ascii="IJVCHF+·ÂËÎ" w:hAnsi="IJVCHF+·ÂËÎ" w:eastAsiaTheme="minorHAnsi" w:cs="IJVCHF+·ÂËÎ"/>
          <w:color w:val="000000"/>
          <w:spacing w:val="1"/>
          <w:sz w:val="32"/>
        </w:rPr>
        <w:t>个人所得税的纳税主体、税率。</w:t>
      </w:r>
    </w:p>
    <w:p>
      <w:pPr>
        <w:pStyle w:val="Normal20"/>
        <w:framePr w:w="7456" w:x="2441" w:y="393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IJVCH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13.</w:t>
      </w:r>
      <w:r>
        <w:rPr>
          <w:rStyle w:val="DefaultParagraphFont"/>
          <w:rFonts w:ascii="IJVCHF+·ÂËÎ" w:hAnsi="IJVCHF+·ÂËÎ" w:eastAsiaTheme="minorHAnsi" w:cs="IJVCHF+·ÂËÎ"/>
          <w:color w:val="000000"/>
          <w:spacing w:val="1"/>
          <w:sz w:val="32"/>
        </w:rPr>
        <w:t>计算个人所得税应纳税所得额。</w:t>
      </w:r>
    </w:p>
    <w:p>
      <w:pPr>
        <w:pStyle w:val="Normal20"/>
        <w:framePr w:w="7456" w:x="2441" w:y="3938"/>
        <w:widowControl w:val="0"/>
        <w:autoSpaceDE w:val="0"/>
        <w:autoSpaceDN w:val="0"/>
        <w:spacing w:before="0" w:after="0" w:line="589" w:lineRule="exact"/>
        <w:ind w:left="0" w:right="0" w:firstLine="0"/>
        <w:jc w:val="left"/>
        <w:rPr>
          <w:rStyle w:val="DefaultParagraphFont"/>
          <w:rFonts w:ascii="IJVCH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14.</w:t>
      </w:r>
      <w:r>
        <w:rPr>
          <w:rStyle w:val="DefaultParagraphFont"/>
          <w:rFonts w:ascii="IJVCHF+·ÂËÎ" w:hAnsi="IJVCHF+·ÂËÎ" w:eastAsiaTheme="minorHAnsi" w:cs="IJVCHF+·ÂËÎ"/>
          <w:color w:val="000000"/>
          <w:spacing w:val="1"/>
          <w:sz w:val="32"/>
        </w:rPr>
        <w:t>城镇土地使用税的征收范围。</w:t>
      </w:r>
    </w:p>
    <w:p>
      <w:pPr>
        <w:pStyle w:val="Normal20"/>
        <w:framePr w:w="7456" w:x="2441" w:y="393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IJVCH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15.</w:t>
      </w:r>
      <w:r>
        <w:rPr>
          <w:rStyle w:val="DefaultParagraphFont"/>
          <w:rFonts w:ascii="IJVCHF+·ÂËÎ" w:hAnsi="IJVCHF+·ÂËÎ" w:eastAsiaTheme="minorHAnsi" w:cs="IJVCHF+·ÂËÎ"/>
          <w:color w:val="000000"/>
          <w:spacing w:val="1"/>
          <w:sz w:val="32"/>
        </w:rPr>
        <w:t>计算土地增值税的扣除项目金额、增值额。</w:t>
      </w:r>
    </w:p>
    <w:p>
      <w:pPr>
        <w:pStyle w:val="Normal20"/>
        <w:framePr w:w="7456" w:x="2441" w:y="393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IJVCH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16.</w:t>
      </w:r>
      <w:r>
        <w:rPr>
          <w:rStyle w:val="DefaultParagraphFont"/>
          <w:rFonts w:ascii="IJVCHF+·ÂËÎ" w:hAnsi="IJVCHF+·ÂËÎ" w:eastAsiaTheme="minorHAnsi" w:cs="IJVCHF+·ÂËÎ"/>
          <w:color w:val="000000"/>
          <w:spacing w:val="1"/>
          <w:sz w:val="32"/>
        </w:rPr>
        <w:t>土地增值税税率。</w:t>
      </w:r>
    </w:p>
    <w:p>
      <w:pPr>
        <w:pStyle w:val="Normal20"/>
        <w:framePr w:w="7456" w:x="2441" w:y="6879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IJVCH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17.</w:t>
      </w:r>
      <w:r>
        <w:rPr>
          <w:rStyle w:val="DefaultParagraphFont"/>
          <w:rFonts w:ascii="IJVCHF+·ÂËÎ" w:hAnsi="IJVCHF+·ÂËÎ" w:eastAsiaTheme="minorHAnsi" w:cs="IJVCHF+·ÂËÎ"/>
          <w:color w:val="000000"/>
          <w:spacing w:val="1"/>
          <w:sz w:val="32"/>
        </w:rPr>
        <w:t>计算土地增值税的应纳税额。</w:t>
      </w:r>
    </w:p>
    <w:p>
      <w:pPr>
        <w:pStyle w:val="Normal20"/>
        <w:framePr w:w="7456" w:x="2441" w:y="6879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IJVCH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18.</w:t>
      </w:r>
      <w:r>
        <w:rPr>
          <w:rStyle w:val="DefaultParagraphFont"/>
          <w:rFonts w:ascii="IJVCHF+·ÂËÎ" w:hAnsi="IJVCHF+·ÂËÎ" w:eastAsiaTheme="minorHAnsi" w:cs="IJVCHF+·ÂËÎ"/>
          <w:color w:val="000000"/>
          <w:spacing w:val="1"/>
          <w:sz w:val="32"/>
        </w:rPr>
        <w:t>房产税的纳税义务人、税率和减免税政策。</w:t>
      </w:r>
    </w:p>
    <w:p>
      <w:pPr>
        <w:pStyle w:val="Normal20"/>
        <w:framePr w:w="7456" w:x="2441" w:y="6879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IJVCH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JVCHF+·ÂËÎ" w:hAnsi="IJVCHF+·ÂËÎ" w:eastAsiaTheme="minorHAnsi" w:cs="IJVCHF+·ÂËÎ"/>
          <w:color w:val="000000"/>
          <w:spacing w:val="1"/>
          <w:sz w:val="32"/>
        </w:rPr>
        <w:t>（二）熟悉的内容</w:t>
      </w:r>
    </w:p>
    <w:p>
      <w:pPr>
        <w:pStyle w:val="Normal20"/>
        <w:framePr w:w="2642" w:x="2441" w:y="8643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IJVCH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IJVCHF+·ÂËÎ" w:hAnsi="IJVCHF+·ÂËÎ" w:eastAsiaTheme="minorHAnsi" w:cs="IJVCHF+·ÂËÎ"/>
          <w:color w:val="000000"/>
          <w:spacing w:val="1"/>
          <w:sz w:val="32"/>
        </w:rPr>
        <w:t>税收的分类。</w:t>
      </w:r>
    </w:p>
    <w:p>
      <w:pPr>
        <w:pStyle w:val="Normal20"/>
        <w:framePr w:w="2642" w:x="2441" w:y="9231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IJVCH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2.</w:t>
      </w:r>
      <w:r>
        <w:rPr>
          <w:rStyle w:val="DefaultParagraphFont"/>
          <w:rFonts w:ascii="IJVCHF+·ÂËÎ" w:hAnsi="IJVCHF+·ÂËÎ" w:eastAsiaTheme="minorHAnsi" w:cs="IJVCHF+·ÂËÎ"/>
          <w:color w:val="000000"/>
          <w:spacing w:val="1"/>
          <w:sz w:val="32"/>
        </w:rPr>
        <w:t>税收的特征。</w:t>
      </w:r>
    </w:p>
    <w:p>
      <w:pPr>
        <w:pStyle w:val="Normal20"/>
        <w:framePr w:w="2961" w:x="2441" w:y="9819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IJVCH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3.</w:t>
      </w:r>
      <w:r>
        <w:rPr>
          <w:rStyle w:val="DefaultParagraphFont"/>
          <w:rFonts w:ascii="IJVCHF+·ÂËÎ" w:hAnsi="IJVCHF+·ÂËÎ" w:eastAsiaTheme="minorHAnsi" w:cs="IJVCHF+·ÂËÎ"/>
          <w:color w:val="000000"/>
          <w:spacing w:val="1"/>
          <w:sz w:val="32"/>
        </w:rPr>
        <w:t>税收法律关系。</w:t>
      </w:r>
    </w:p>
    <w:p>
      <w:pPr>
        <w:pStyle w:val="Normal20"/>
        <w:framePr w:w="3957" w:x="2441" w:y="10407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IJVCH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4.</w:t>
      </w:r>
      <w:r>
        <w:rPr>
          <w:rStyle w:val="DefaultParagraphFont"/>
          <w:rFonts w:ascii="IJVCHF+·ÂËÎ" w:hAnsi="IJVCHF+·ÂËÎ" w:eastAsiaTheme="minorHAnsi" w:cs="IJVCHF+·ÂËÎ"/>
          <w:color w:val="000000"/>
          <w:spacing w:val="1"/>
          <w:sz w:val="32"/>
        </w:rPr>
        <w:t>我国税收立法的情况。</w:t>
      </w:r>
    </w:p>
    <w:p>
      <w:pPr>
        <w:pStyle w:val="Normal20"/>
        <w:framePr w:w="2961" w:x="2441" w:y="10995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IJVCH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5.</w:t>
      </w:r>
      <w:r>
        <w:rPr>
          <w:rStyle w:val="DefaultParagraphFont"/>
          <w:rFonts w:ascii="IJVCHF+·ÂËÎ" w:hAnsi="IJVCHF+·ÂËÎ" w:eastAsiaTheme="minorHAnsi" w:cs="IJVCHF+·ÂËÎ"/>
          <w:color w:val="000000"/>
          <w:spacing w:val="1"/>
          <w:sz w:val="32"/>
        </w:rPr>
        <w:t>增值税的特征。</w:t>
      </w:r>
    </w:p>
    <w:p>
      <w:pPr>
        <w:pStyle w:val="Normal20"/>
        <w:framePr w:w="3957" w:x="2441" w:y="11584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IJVCH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6.</w:t>
      </w:r>
      <w:r>
        <w:rPr>
          <w:rStyle w:val="DefaultParagraphFont"/>
          <w:rFonts w:ascii="IJVCHF+·ÂËÎ" w:hAnsi="IJVCHF+·ÂËÎ" w:eastAsiaTheme="minorHAnsi" w:cs="IJVCHF+·ÂËÎ"/>
          <w:color w:val="000000"/>
          <w:spacing w:val="1"/>
          <w:sz w:val="32"/>
        </w:rPr>
        <w:t>增值税的减免税项目。</w:t>
      </w:r>
    </w:p>
    <w:p>
      <w:pPr>
        <w:pStyle w:val="Normal20"/>
        <w:framePr w:w="5798" w:x="2441" w:y="12172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IJVCH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7.</w:t>
      </w:r>
      <w:r>
        <w:rPr>
          <w:rStyle w:val="DefaultParagraphFont"/>
          <w:rFonts w:ascii="IJVCHF+·ÂËÎ" w:hAnsi="IJVCHF+·ÂËÎ" w:eastAsiaTheme="minorHAnsi" w:cs="IJVCHF+·ÂËÎ"/>
          <w:color w:val="000000"/>
          <w:spacing w:val="1"/>
          <w:sz w:val="32"/>
        </w:rPr>
        <w:t>增值税专用发票的领购使用范围。</w:t>
      </w:r>
    </w:p>
    <w:p>
      <w:pPr>
        <w:pStyle w:val="Normal20"/>
        <w:framePr w:w="5798" w:x="2441" w:y="1217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IJVCH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8.</w:t>
      </w:r>
      <w:r>
        <w:rPr>
          <w:rStyle w:val="DefaultParagraphFont"/>
          <w:rFonts w:ascii="IJVCHF+·ÂËÎ" w:hAnsi="IJVCHF+·ÂËÎ" w:eastAsiaTheme="minorHAnsi" w:cs="IJVCHF+·ÂËÎ"/>
          <w:color w:val="000000"/>
          <w:spacing w:val="1"/>
          <w:sz w:val="32"/>
        </w:rPr>
        <w:t>企业所得税的特别纳税调整。</w:t>
      </w:r>
    </w:p>
    <w:p>
      <w:pPr>
        <w:pStyle w:val="Normal20"/>
        <w:framePr w:w="5798" w:x="2441" w:y="1217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IJVCH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9.</w:t>
      </w:r>
      <w:r>
        <w:rPr>
          <w:rStyle w:val="DefaultParagraphFont"/>
          <w:rFonts w:ascii="IJVCHF+·ÂËÎ" w:hAnsi="IJVCHF+·ÂËÎ" w:eastAsiaTheme="minorHAnsi" w:cs="IJVCHF+·ÂËÎ"/>
          <w:color w:val="000000"/>
          <w:spacing w:val="1"/>
          <w:sz w:val="32"/>
        </w:rPr>
        <w:t>企业所得税的税收优惠。</w:t>
      </w:r>
    </w:p>
    <w:p>
      <w:pPr>
        <w:pStyle w:val="Normal20"/>
        <w:framePr w:w="3778" w:x="2441" w:y="13936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IJVCH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10.</w:t>
      </w:r>
      <w:r>
        <w:rPr>
          <w:rStyle w:val="DefaultParagraphFont"/>
          <w:rFonts w:ascii="IJVCHF+·ÂËÎ" w:hAnsi="IJVCHF+·ÂËÎ" w:eastAsiaTheme="minorHAnsi" w:cs="IJVCHF+·ÂËÎ"/>
          <w:color w:val="000000"/>
          <w:spacing w:val="1"/>
          <w:sz w:val="32"/>
        </w:rPr>
        <w:t>个人所得税的减免。</w:t>
      </w:r>
    </w:p>
    <w:p>
      <w:pPr>
        <w:pStyle w:val="Normal20"/>
        <w:framePr w:w="7089" w:x="2441" w:y="14524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IJVCH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11.</w:t>
      </w:r>
      <w:r>
        <w:rPr>
          <w:rStyle w:val="DefaultParagraphFont"/>
          <w:rFonts w:ascii="IJVCHF+·ÂËÎ" w:hAnsi="IJVCHF+·ÂËÎ" w:eastAsiaTheme="minorHAnsi" w:cs="IJVCHF+·ÂËÎ"/>
          <w:color w:val="000000"/>
          <w:spacing w:val="1"/>
          <w:sz w:val="32"/>
        </w:rPr>
        <w:t>城镇土地使用税的纳税人和减免税政策。</w:t>
      </w:r>
    </w:p>
    <w:p>
      <w:pPr>
        <w:pStyle w:val="Normal2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2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2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21"/>
        <w:framePr w:w="5616" w:x="2441" w:y="1586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LJPVW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12.</w:t>
      </w:r>
      <w:r>
        <w:rPr>
          <w:rStyle w:val="DefaultParagraphFont"/>
          <w:rFonts w:ascii="LJPVWG+·ÂËÎ" w:hAnsi="LJPVWG+·ÂËÎ" w:eastAsiaTheme="minorHAnsi" w:cs="LJPVWG+·ÂËÎ"/>
          <w:color w:val="000000"/>
          <w:spacing w:val="1"/>
          <w:sz w:val="32"/>
        </w:rPr>
        <w:t>土地增值税的税收优惠。</w:t>
      </w:r>
    </w:p>
    <w:p>
      <w:pPr>
        <w:pStyle w:val="Normal21"/>
        <w:framePr w:w="5616" w:x="2441" w:y="158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LJPVW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13.</w:t>
      </w:r>
      <w:r>
        <w:rPr>
          <w:rStyle w:val="DefaultParagraphFont"/>
          <w:rFonts w:ascii="LJPVWG+·ÂËÎ" w:hAnsi="LJPVWG+·ÂËÎ" w:eastAsiaTheme="minorHAnsi" w:cs="LJPVWG+·ÂËÎ"/>
          <w:color w:val="000000"/>
          <w:spacing w:val="1"/>
          <w:sz w:val="32"/>
        </w:rPr>
        <w:t>土地增值税的征收管理。</w:t>
      </w:r>
    </w:p>
    <w:p>
      <w:pPr>
        <w:pStyle w:val="Normal21"/>
        <w:framePr w:w="5616" w:x="2441" w:y="158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LJPVW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14.</w:t>
      </w:r>
      <w:r>
        <w:rPr>
          <w:rStyle w:val="DefaultParagraphFont"/>
          <w:rFonts w:ascii="LJPVWG+·ÂËÎ" w:hAnsi="LJPVWG+·ÂËÎ" w:eastAsiaTheme="minorHAnsi" w:cs="LJPVWG+·ÂËÎ"/>
          <w:color w:val="000000"/>
          <w:spacing w:val="1"/>
          <w:sz w:val="32"/>
        </w:rPr>
        <w:t>房产税的征税范围和计税依据。</w:t>
      </w:r>
    </w:p>
    <w:p>
      <w:pPr>
        <w:pStyle w:val="Normal21"/>
        <w:framePr w:w="5616" w:x="2441" w:y="158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LJPVW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JPVWG+·ÂËÎ" w:hAnsi="LJPVWG+·ÂËÎ" w:eastAsiaTheme="minorHAnsi" w:cs="LJPVWG+·ÂËÎ"/>
          <w:color w:val="000000"/>
          <w:spacing w:val="1"/>
          <w:sz w:val="32"/>
        </w:rPr>
        <w:t>（三）了解的内容</w:t>
      </w:r>
    </w:p>
    <w:p>
      <w:pPr>
        <w:pStyle w:val="Normal21"/>
        <w:framePr w:w="2961" w:x="2441" w:y="3938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LJPVW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LJPVWG+·ÂËÎ" w:hAnsi="LJPVWG+·ÂËÎ" w:eastAsiaTheme="minorHAnsi" w:cs="LJPVWG+·ÂËÎ"/>
          <w:color w:val="000000"/>
          <w:spacing w:val="1"/>
          <w:sz w:val="32"/>
        </w:rPr>
        <w:t>我国税收体系。</w:t>
      </w:r>
    </w:p>
    <w:p>
      <w:pPr>
        <w:pStyle w:val="Normal21"/>
        <w:framePr w:w="5428" w:x="2441" w:y="4526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LJPVW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2.</w:t>
      </w:r>
      <w:r>
        <w:rPr>
          <w:rStyle w:val="DefaultParagraphFont"/>
          <w:rFonts w:ascii="LJPVWG+·ÂËÎ" w:hAnsi="LJPVWG+·ÂËÎ" w:eastAsiaTheme="minorHAnsi" w:cs="LJPVWG+·ÂËÎ"/>
          <w:color w:val="000000"/>
          <w:spacing w:val="1"/>
          <w:sz w:val="32"/>
        </w:rPr>
        <w:t>增值税的纳税期限和纳税地点。</w:t>
      </w:r>
    </w:p>
    <w:p>
      <w:pPr>
        <w:pStyle w:val="Normal21"/>
        <w:framePr w:w="5428" w:x="2441" w:y="4526"/>
        <w:widowControl w:val="0"/>
        <w:autoSpaceDE w:val="0"/>
        <w:autoSpaceDN w:val="0"/>
        <w:spacing w:before="0" w:after="0" w:line="589" w:lineRule="exact"/>
        <w:ind w:left="0" w:right="0" w:firstLine="0"/>
        <w:jc w:val="left"/>
        <w:rPr>
          <w:rStyle w:val="DefaultParagraphFont"/>
          <w:rFonts w:ascii="LJPVW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3.</w:t>
      </w:r>
      <w:r>
        <w:rPr>
          <w:rStyle w:val="DefaultParagraphFont"/>
          <w:rFonts w:ascii="LJPVWG+·ÂËÎ" w:hAnsi="LJPVWG+·ÂËÎ" w:eastAsiaTheme="minorHAnsi" w:cs="LJPVWG+·ÂËÎ"/>
          <w:color w:val="000000"/>
          <w:spacing w:val="1"/>
          <w:sz w:val="32"/>
        </w:rPr>
        <w:t>企业所得税的纳税时间和地点。</w:t>
      </w:r>
    </w:p>
    <w:p>
      <w:pPr>
        <w:pStyle w:val="Normal21"/>
        <w:framePr w:w="5428" w:x="2441" w:y="452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LJPVW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4.</w:t>
      </w:r>
      <w:r>
        <w:rPr>
          <w:rStyle w:val="DefaultParagraphFont"/>
          <w:rFonts w:ascii="LJPVWG+·ÂËÎ" w:hAnsi="LJPVWG+·ÂËÎ" w:eastAsiaTheme="minorHAnsi" w:cs="LJPVWG+·ÂËÎ"/>
          <w:color w:val="000000"/>
          <w:spacing w:val="1"/>
          <w:sz w:val="32"/>
        </w:rPr>
        <w:t>财产税的种类。</w:t>
      </w:r>
    </w:p>
    <w:p>
      <w:pPr>
        <w:pStyle w:val="Normal21"/>
        <w:framePr w:w="6532" w:x="2441" w:y="6291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LJPVW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5.</w:t>
      </w:r>
      <w:r>
        <w:rPr>
          <w:rStyle w:val="DefaultParagraphFont"/>
          <w:rFonts w:ascii="LJPVWG+·ÂËÎ" w:hAnsi="LJPVWG+·ÂËÎ" w:eastAsiaTheme="minorHAnsi" w:cs="LJPVWG+·ÂËÎ"/>
          <w:color w:val="000000"/>
          <w:spacing w:val="1"/>
          <w:sz w:val="32"/>
        </w:rPr>
        <w:t>城镇土地使用税的计税依据和税率。</w:t>
      </w:r>
    </w:p>
    <w:p>
      <w:pPr>
        <w:pStyle w:val="Normal21"/>
        <w:framePr w:w="6532" w:x="2441" w:y="629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LJPVW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6.</w:t>
      </w:r>
      <w:r>
        <w:rPr>
          <w:rStyle w:val="DefaultParagraphFont"/>
          <w:rFonts w:ascii="LJPVWG+·ÂËÎ" w:hAnsi="LJPVWG+·ÂËÎ" w:eastAsiaTheme="minorHAnsi" w:cs="LJPVWG+·ÂËÎ"/>
          <w:color w:val="000000"/>
          <w:spacing w:val="1"/>
          <w:sz w:val="32"/>
        </w:rPr>
        <w:t>房地产开发企业土地增值税清算规定。</w:t>
      </w:r>
    </w:p>
    <w:p>
      <w:pPr>
        <w:pStyle w:val="Normal2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2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sectPr>
      <w:pgSz w:w="11900" w:h="16820"/>
      <w:pgMar w:top="0" w:right="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1" w:csb1="01010101"/>
  </w:font>
  <w:font w:name="JMWVFQ+»ªÎÄÖÐËÎ">
    <w:panose1 w:val="02010600040101010101"/>
    <w:charset w:val="01"/>
    <w:family w:val="auto"/>
    <w:pitch w:val="variable"/>
    <w:sig w:usb0="01010101" w:usb1="01010101" w:usb2="01010101" w:usb3="01010101" w:csb0="01010101" w:csb1="01010101"/>
  </w:font>
  <w:font w:name="MVNOFK+ºÚ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AGBKCK+¿¬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AQRNWF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ESGLJW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GFMAHH+ºÚ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FKLEOL+¿¬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ORNRFG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GNCUAF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OBIIIN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QWUPLI+ºÚ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CFBLVH+¿¬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SKNTQU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OKNMQM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JDCBHO+ºÚ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WTOTMV+¿¬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PNOTES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ORCWWH+ºÚ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RSVPKK+¿¬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HMQMVA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SCGFIE+¿¬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ETUBOK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NGJAKO+ºÚ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ESTJJN+¿¬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TQLTOC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RHSUPN+ºÚ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DRJHNV+¿¬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IHIEGC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RNAKLO+¿¬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TFFPMI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ECBATP+ºÚ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UWGORU+¿¬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WHVGUJ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QOVCPJ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NPTHBL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QNMPKM+ºÚ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MDRPSO+¿¬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LFPTVR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MADICK+ºÚ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PUTEKE+¿¬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IPFACS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LKRKWE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QGRLAQ+ºÚ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HKFICC+¿¬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EVIULD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ATPMDK+ºÚ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TCHPAH+¿¬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IJVCHF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LJPVWG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0">
    <w:name w:val="Normal_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">
    <w:name w:val="Normal_1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2">
    <w:name w:val="Normal_2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3">
    <w:name w:val="Normal_3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4">
    <w:name w:val="Normal_4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5">
    <w:name w:val="Normal_5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6">
    <w:name w:val="Normal_6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7">
    <w:name w:val="Normal_7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8">
    <w:name w:val="Normal_8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9">
    <w:name w:val="Normal_9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0">
    <w:name w:val="Normal_1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1">
    <w:name w:val="Normal_11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2">
    <w:name w:val="Normal_12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3">
    <w:name w:val="Normal_13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4">
    <w:name w:val="Normal_14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5">
    <w:name w:val="Normal_15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6">
    <w:name w:val="Normal_16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7">
    <w:name w:val="Normal_17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8">
    <w:name w:val="Normal_18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9">
    <w:name w:val="Normal_19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20">
    <w:name w:val="Normal_2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21">
    <w:name w:val="Normal_21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